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33500" w:rsidR="00533500" w:rsidP="7AD96E11" w:rsidRDefault="00533500" w14:paraId="739A7EDF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МИНИ</w:t>
      </w: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СТЕРСТВО  НАУКИ И ВЫСШЕГО ОБРАЗОВАНИЯ РОССИЙСКОЙ ФЕДЕРАЦИИ</w:t>
      </w:r>
    </w:p>
    <w:p w:rsidRPr="00533500" w:rsidR="00533500" w:rsidP="7AD96E11" w:rsidRDefault="00533500" w14:paraId="09021BB7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8"/>
          <w:szCs w:val="28"/>
          <w:shd w:val="clear" w:color="auto" w:fill="FFFFFF"/>
          <w14:ligatures w14:val="none"/>
        </w:rPr>
        <w:t>Федеральное государственное бюджетное образовательное учреждение</w:t>
      </w:r>
    </w:p>
    <w:p w:rsidRPr="00533500" w:rsidR="00533500" w:rsidP="7AD96E11" w:rsidRDefault="00533500" w14:paraId="30EDE1C5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8"/>
          <w:szCs w:val="28"/>
          <w:shd w:val="clear" w:color="auto" w:fill="FFFFFF"/>
          <w14:ligatures w14:val="none"/>
        </w:rPr>
        <w:t>высшего  образования</w:t>
      </w:r>
    </w:p>
    <w:p w:rsidRPr="00533500" w:rsidR="00533500" w:rsidP="7AD96E11" w:rsidRDefault="00533500" w14:paraId="30FB1570" w14:textId="77777777" w14:noSpellErr="1">
      <w:pPr>
        <w:spacing w:after="0" w:line="240" w:lineRule="auto"/>
        <w:ind w:left="45" w:hanging="90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8"/>
          <w:szCs w:val="28"/>
          <w:shd w:val="clear" w:color="auto" w:fill="FFFFFF"/>
          <w14:ligatures w14:val="none"/>
        </w:rPr>
        <w:t>«КАЗАНСКИЙ ГОСУДАРСТВЕННЫЙ ЭНЕРГЕТИЧЕСКИЙ УНИВЕРСИТЕТ»</w:t>
      </w:r>
    </w:p>
    <w:p w:rsidRPr="00533500" w:rsidR="00533500" w:rsidP="7AD96E11" w:rsidRDefault="00533500" w14:paraId="2B723F7B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(ФГБОУ ВО «КГЭУ»)</w:t>
      </w:r>
    </w:p>
    <w:p w:rsidRPr="00533500" w:rsidR="00533500" w:rsidP="7AD96E11" w:rsidRDefault="00533500" w14:paraId="1044E6C7" w14:textId="77777777">
      <w:pPr>
        <w:spacing w:after="12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</w:p>
    <w:p w:rsidRPr="00533500" w:rsidR="00533500" w:rsidP="7AD96E11" w:rsidRDefault="00533500" w14:paraId="3E561A4A" w14:textId="77777777" w14:noSpellErr="1">
      <w:pPr>
        <w:spacing w:after="12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083B52FE" w14:textId="77777777" w14:noSpellErr="1">
      <w:pPr>
        <w:spacing w:after="12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66EB8009" w14:textId="77777777" w14:noSpellErr="1">
      <w:pPr>
        <w:spacing w:after="12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739BC816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Кафедра: «Философии и </w:t>
      </w:r>
      <w:proofErr w:type="spellStart"/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медиакомуникации</w:t>
      </w:r>
      <w:proofErr w:type="spellEnd"/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»</w:t>
      </w:r>
    </w:p>
    <w:p w:rsidRPr="00533500" w:rsidR="00533500" w:rsidP="7AD96E11" w:rsidRDefault="00533500" w14:paraId="3A57E6A2" w14:textId="77777777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</w:p>
    <w:p w:rsidRPr="00533500" w:rsidR="00533500" w:rsidP="7AD96E11" w:rsidRDefault="00533500" w14:paraId="5937AB3E" w14:textId="77777777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</w:p>
    <w:p w:rsidRPr="00533500" w:rsidR="00533500" w:rsidP="7AD96E11" w:rsidRDefault="00533500" w14:paraId="47B153EC" w14:textId="77777777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</w:p>
    <w:p w:rsidRPr="00533500" w:rsidR="00533500" w:rsidP="7AD96E11" w:rsidRDefault="00533500" w14:paraId="78ED5BDF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Контрольная работа </w:t>
      </w:r>
    </w:p>
    <w:p w:rsidRPr="00533500" w:rsidR="00533500" w:rsidP="7AD96E11" w:rsidRDefault="00533500" w14:paraId="44EA83BB" w14:textId="50EB80BE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 дисциплине «</w:t>
      </w:r>
      <w:r w:rsidRPr="7AD96E11" w:rsidR="00070249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Политология</w:t>
      </w:r>
      <w:r w:rsidRPr="7AD96E11" w:rsidR="00500DE6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»</w:t>
      </w:r>
    </w:p>
    <w:p w:rsidRPr="00533500" w:rsidR="00533500" w:rsidP="7AD96E11" w:rsidRDefault="00533500" w14:paraId="73CC713A" w14:textId="58C3A15C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на тему «</w:t>
      </w:r>
      <w:r w:rsidRPr="7AD96E11" w:rsidR="00912499">
        <w:rPr>
          <w:rStyle w:val="apple-converted-space"/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  <w:r w:rsidRPr="7AD96E11" w:rsidR="00912499">
        <w:rPr>
          <w:rStyle w:val="bumpedfont15"/>
          <w:rFonts w:ascii="Times New Roman" w:hAnsi="Times New Roman" w:eastAsia="Times New Roman" w:cs="Times New Roman"/>
          <w:color w:val="000000"/>
          <w:sz w:val="28"/>
          <w:szCs w:val="28"/>
        </w:rPr>
        <w:t>Теории происхождения, понятие и признаки государства»</w:t>
      </w:r>
    </w:p>
    <w:p w:rsidRPr="00533500" w:rsidR="00533500" w:rsidP="7AD96E11" w:rsidRDefault="00533500" w14:paraId="0520A52D" w14:textId="77777777" w14:noSpellErr="1">
      <w:pPr>
        <w:spacing w:after="12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506D606D" w14:textId="77777777" w14:noSpellErr="1">
      <w:pPr>
        <w:spacing w:after="12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0F190E77" w14:textId="77777777" w14:noSpellErr="1">
      <w:pPr>
        <w:spacing w:after="12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4F4CAF0A" w14:textId="77777777" w14:noSpellErr="1">
      <w:pPr>
        <w:spacing w:before="30" w:after="3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Выполнил студент группы ЗРСО-1-22</w:t>
      </w:r>
    </w:p>
    <w:p w:rsidRPr="00533500" w:rsidR="00533500" w:rsidP="7AD96E11" w:rsidRDefault="00533500" w14:paraId="4BE3FB3B" w14:textId="77777777" w14:noSpellErr="1">
      <w:pPr>
        <w:spacing w:before="30" w:after="3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Черепанова Дарина Ильясовна </w:t>
      </w:r>
    </w:p>
    <w:p w:rsidRPr="00533500" w:rsidR="00533500" w:rsidP="7AD96E11" w:rsidRDefault="00533500" w14:paraId="0429F628" w14:textId="77777777" w14:noSpellErr="1">
      <w:pPr>
        <w:spacing w:before="30" w:after="3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Руководитель:</w:t>
      </w:r>
    </w:p>
    <w:p w:rsidRPr="00533500" w:rsidR="00533500" w:rsidP="7AD96E11" w:rsidRDefault="00533500" w14:paraId="58D50956" w14:textId="77777777" w14:noSpellErr="1"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________________</w:t>
      </w:r>
    </w:p>
    <w:p w:rsidRPr="00533500" w:rsidR="00533500" w:rsidP="7AD96E11" w:rsidRDefault="00533500" w14:paraId="7FD419E8" w14:textId="77777777" w14:noSpellErr="1"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06F2C82E" w14:textId="77777777" w14:noSpellErr="1"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2AF63998" w14:textId="77777777" w14:noSpellErr="1"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430C4E7D" w14:textId="77777777" w14:noSpellErr="1"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4A2BFC2F" w14:textId="77777777" w14:noSpellErr="1"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14766AB2" w14:textId="77777777" w14:noSpellErr="1">
      <w:pPr>
        <w:spacing w:after="12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1DE7FD6B" w14:textId="77777777" w14:noSpellErr="1"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67F1A1AC" w14:textId="77777777" w14:noSpellErr="1"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Pr="00533500" w:rsidR="00533500" w:rsidP="7AD96E11" w:rsidRDefault="00533500" w14:paraId="3BD43F57" w14:textId="77777777" w14:noSpellErr="1"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14:ligatures w14:val="none"/>
        </w:rPr>
      </w:pPr>
      <w:r w:rsidRPr="7AD96E11" w:rsidR="00533500"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2025 г.</w:t>
      </w:r>
    </w:p>
    <w:p w:rsidR="00533500" w:rsidP="7AD96E11" w:rsidRDefault="00533500" w14:paraId="372A2347" w14:textId="7882E849" w14:noSpellErr="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1E287A" w:rsidP="7AD96E11" w:rsidRDefault="001E287A" w14:paraId="0E048EEE" w14:textId="77777777" w14:noSpellErr="1">
      <w:pPr>
        <w:pStyle w:val="ac"/>
        <w:jc w:val="center"/>
        <w:divId w:val="210896371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7AD96E11" w:rsidR="001E287A">
        <w:rPr>
          <w:rStyle w:val="ad"/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Содержание</w:t>
      </w:r>
    </w:p>
    <w:p w:rsidR="3344556A" w:rsidP="7AD96E11" w:rsidRDefault="3344556A" w14:paraId="3C92FBC7" w14:textId="5E0FD0F0">
      <w:pPr>
        <w:spacing w:line="360" w:lineRule="auto"/>
        <w:ind w:firstLine="0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7AD96E11" w:rsidR="3344556A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Введение </w:t>
      </w:r>
    </w:p>
    <w:p w:rsidR="3344556A" w:rsidP="7AD96E11" w:rsidRDefault="3344556A" w14:paraId="43F47F9F" w14:textId="111FDF12">
      <w:pPr>
        <w:spacing w:before="240" w:beforeAutospacing="off" w:after="240" w:afterAutospacing="off" w:line="360" w:lineRule="auto"/>
        <w:ind w:firstLine="0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7AD96E11" w:rsidR="3344556A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1. Теории происхождения государства</w:t>
      </w:r>
    </w:p>
    <w:p w:rsidR="3344556A" w:rsidP="7AD96E11" w:rsidRDefault="3344556A" w14:paraId="3E806C8F" w14:textId="5E6FAD4D">
      <w:pPr>
        <w:spacing w:before="240" w:beforeAutospacing="off" w:after="240" w:afterAutospacing="off" w:line="360" w:lineRule="auto"/>
        <w:ind w:firstLine="0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7AD96E11" w:rsidR="3344556A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2. Понятие государства</w:t>
      </w:r>
    </w:p>
    <w:p w:rsidR="3344556A" w:rsidP="7AD96E11" w:rsidRDefault="3344556A" w14:paraId="79D9ED74" w14:textId="14EA4AEC">
      <w:pPr>
        <w:spacing w:before="240" w:beforeAutospacing="off" w:after="240" w:afterAutospacing="off" w:line="360" w:lineRule="auto"/>
        <w:ind w:firstLine="0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7AD96E11" w:rsidR="3344556A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3. Признаки государства</w:t>
      </w:r>
    </w:p>
    <w:p w:rsidR="3344556A" w:rsidP="7AD96E11" w:rsidRDefault="3344556A" w14:paraId="459987F6" w14:textId="49EDA0E9">
      <w:pPr>
        <w:spacing w:before="240" w:beforeAutospacing="off" w:after="240" w:afterAutospacing="off" w:line="360" w:lineRule="auto"/>
        <w:ind w:firstLine="0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7AD96E11" w:rsidR="3344556A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4. Типы и формы государства</w:t>
      </w:r>
    </w:p>
    <w:p w:rsidR="3344556A" w:rsidP="7AD96E11" w:rsidRDefault="3344556A" w14:paraId="41E92F6B" w14:textId="1F40B75B">
      <w:pPr>
        <w:pStyle w:val="a"/>
        <w:spacing w:before="240" w:beforeAutospacing="off" w:after="240" w:afterAutospacing="off" w:line="360" w:lineRule="auto"/>
        <w:ind w:firstLine="0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7AD96E11" w:rsidR="3344556A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Заключение</w:t>
      </w:r>
    </w:p>
    <w:p w:rsidR="3344556A" w:rsidP="7AD96E11" w:rsidRDefault="3344556A" w14:paraId="0CD37A1F" w14:textId="61DFF5C3">
      <w:pPr>
        <w:spacing w:line="360" w:lineRule="auto"/>
        <w:ind w:firstLine="0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7AD96E11" w:rsidR="3344556A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Список использованной литературы</w:t>
      </w:r>
    </w:p>
    <w:p w:rsidR="7AD96E11" w:rsidP="7AD96E11" w:rsidRDefault="7AD96E11" w14:paraId="2D0DB2A9" w14:textId="183A182C">
      <w:pPr>
        <w:spacing w:line="360" w:lineRule="auto"/>
        <w:ind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0C1244CA" w14:textId="1E5148B6">
      <w:pPr>
        <w:spacing w:line="360" w:lineRule="auto"/>
        <w:ind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3DC72ADF" w14:textId="4B998D1D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60624105" w14:textId="360A71DE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6A0E883D" w14:textId="58BCDA69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33306599" w14:textId="4124EA58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59C94308" w14:textId="3AC17868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1116D257" w14:textId="17A9DB3A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7A3D8964" w14:textId="12505434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122F34E0" w14:textId="0B0ED028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10AA5206" w14:textId="50B1525F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48997915" w14:textId="72F9516B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3FA98BBC" w14:textId="151F132B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7901B08E" w14:textId="2CC179E1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AD96E11" w:rsidP="7AD96E11" w:rsidRDefault="7AD96E11" w14:paraId="7586297E" w14:textId="1D19BE74">
      <w:pPr>
        <w:pStyle w:val="a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50A63E2" w:rsidP="7AD96E11" w:rsidRDefault="650A63E2" w14:paraId="24FBED8D" w14:textId="79866C47">
      <w:pPr>
        <w:pStyle w:val="a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Введение</w:t>
      </w:r>
    </w:p>
    <w:p w:rsidR="650A63E2" w:rsidP="7AD96E11" w:rsidRDefault="650A63E2" w14:paraId="6A74F6CA" w14:textId="0675307E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Государство — это неотъемлемый элемент современного общества, который регулирует отношения между людьми, обеспечивает защиту прав граждан и поддерживает общественный порядок. Однако, несмотря на свою значимость, природа и происхождение государства остаются вопросами, которые долгое время привлекали внимание философов и политологов. В истории человечества сложилось множество теорий о том, как возникло государство, каждая из которых имеет свое объяснение и акцент на различных аспектах этого процесса. Кроме того, понятие и признаки государства играют ключевую роль в его понимании и функционировании. Это знание позволяет анализировать и классифицировать различные типы и формы государств, существующие в мировой политической практике.</w:t>
      </w:r>
    </w:p>
    <w:p w:rsidR="650A63E2" w:rsidP="7AD96E11" w:rsidRDefault="650A63E2" w14:paraId="048A10C3" w14:textId="12708748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Цель данного реферата — рассмотреть основные теории происхождения государства, раскрыть понятие государства и его признаки, а также исследовать различные формы и типы государств, существующих в современном мире.</w:t>
      </w:r>
    </w:p>
    <w:p w:rsidR="7AD96E11" w:rsidP="7AD96E11" w:rsidRDefault="7AD96E11" w14:paraId="3ECBDD9E" w14:textId="76552AE2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AD96E11" w:rsidP="7AD96E11" w:rsidRDefault="7AD96E11" w14:paraId="217ABC17" w14:textId="27AD15E9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AD96E11" w:rsidP="7AD96E11" w:rsidRDefault="7AD96E11" w14:paraId="00F75E72" w14:textId="31357370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AD96E11" w:rsidP="7AD96E11" w:rsidRDefault="7AD96E11" w14:paraId="6FC6085E" w14:textId="72E9FC1E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AD96E11" w:rsidP="7AD96E11" w:rsidRDefault="7AD96E11" w14:paraId="59D49C13" w14:textId="55BB8E06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AD96E11" w:rsidP="7AD96E11" w:rsidRDefault="7AD96E11" w14:paraId="0DCBFDDB" w14:textId="7110A0F2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AD96E11" w:rsidP="7AD96E11" w:rsidRDefault="7AD96E11" w14:paraId="6BBC12E5" w14:textId="568A9EC3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AD96E11" w:rsidP="7AD96E11" w:rsidRDefault="7AD96E11" w14:paraId="00B21494" w14:textId="5D0A4C67">
      <w:pPr>
        <w:pStyle w:val="a"/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50A63E2" w:rsidP="7AD96E11" w:rsidRDefault="650A63E2" w14:paraId="276680C5" w14:textId="111FDF12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1. Теории происхождения государства</w:t>
      </w:r>
    </w:p>
    <w:p w:rsidR="650A63E2" w:rsidP="7AD96E11" w:rsidRDefault="650A63E2" w14:paraId="320CEB25" w14:textId="31193F66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Происхождение государства является предметом множества теорий, каждая из которых объясняет этот процесс с разных точек зрения. На протяжении веков философы, социологи и историки предлагали различные концепции, которые описывают возникновение государственной власти.</w:t>
      </w:r>
    </w:p>
    <w:p w:rsidR="650A63E2" w:rsidP="7AD96E11" w:rsidRDefault="650A63E2" w14:paraId="21B3EF6D" w14:textId="78057875">
      <w:pPr>
        <w:pStyle w:val="a7"/>
        <w:numPr>
          <w:ilvl w:val="0"/>
          <w:numId w:val="12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Теория насилия (завоевания)</w:t>
      </w:r>
    </w:p>
    <w:p w:rsidR="650A63E2" w:rsidP="7AD96E11" w:rsidRDefault="650A63E2" w14:paraId="1298C8A9" w14:textId="2354E984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Согласно этой теории, государство возникло в результате насилия, захвата власти одними группами людей над другими. Завоевание и подчинение чужих народов привели к созданию центральной власти, которая начала регулировать общественные отношения через силовые методы. В соответствии с этим подходом государство всегда рассматривалось как инструмент угнетения и контроля. Теория насилия получила развитие в трудах Л. </w:t>
      </w:r>
      <w:proofErr w:type="spellStart"/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Гумпловича</w:t>
      </w:r>
      <w:proofErr w:type="spellEnd"/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который утверждал, что государственные институты возникли в результате постоянной борьбы за ресурсы и гегемонию, а власть всегда оставалась в руках победителей.</w:t>
      </w:r>
    </w:p>
    <w:p w:rsidR="650A63E2" w:rsidP="7AD96E11" w:rsidRDefault="650A63E2" w14:paraId="6BCEE73E" w14:textId="4B54D83B">
      <w:pPr>
        <w:pStyle w:val="a7"/>
        <w:numPr>
          <w:ilvl w:val="0"/>
          <w:numId w:val="13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Теория общественного договора</w:t>
      </w:r>
    </w:p>
    <w:p w:rsidR="650A63E2" w:rsidP="7AD96E11" w:rsidRDefault="650A63E2" w14:paraId="7D969804" w14:textId="35D4B1F8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Теория общественного договора утверждает, что государство возникло в результате соглашения между людьми, желающими обеспечить свои права, безопасность и порядок. Она была развита философами, такими как Томас Гоббс, Джон Локк и Жан-Жак Руссо. Гоббс считал, что люди заключили договор, чтобы избежать "естественного состояния", где каждый мог угрожать жизни другого. Локк рассматривал договор как средство защиты природных прав человека (жизни, свободы и собственности). Руссо предложил концепцию "общественного договора", согласно которой люди объединяются, чтобы создавать политику, которая выражает "общую волю", а государство существует для обеспечения общего блага.</w:t>
      </w:r>
    </w:p>
    <w:p w:rsidR="650A63E2" w:rsidP="7AD96E11" w:rsidRDefault="650A63E2" w14:paraId="6D7F3138" w14:textId="11A1ED00">
      <w:pPr>
        <w:pStyle w:val="a7"/>
        <w:numPr>
          <w:ilvl w:val="0"/>
          <w:numId w:val="14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Патриархальная теория</w:t>
      </w:r>
    </w:p>
    <w:p w:rsidR="650A63E2" w:rsidP="7AD96E11" w:rsidRDefault="650A63E2" w14:paraId="771E1F1F" w14:textId="28A0F90E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Патриархальная теория утверждает, что государство возникло из семейных и родовых отношений. В этой теории власть рассматривается как отголосок старшинства в семьях и родах, где старейшины или главы семей обладали властью над другими членами общества. Аристотель считал, что семья является основой всех общественных отношений, а государство — это расширенная форма семьи. В патриархальной теории утверждается, что первичные отношения, основанные на отцовской власти, перерастают в сложные формы политической организации.</w:t>
      </w:r>
    </w:p>
    <w:p w:rsidR="650A63E2" w:rsidP="7AD96E11" w:rsidRDefault="650A63E2" w14:paraId="1129A299" w14:textId="0364E23F">
      <w:pPr>
        <w:pStyle w:val="a7"/>
        <w:numPr>
          <w:ilvl w:val="0"/>
          <w:numId w:val="15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Теория органического происхождения</w:t>
      </w:r>
    </w:p>
    <w:p w:rsidR="650A63E2" w:rsidP="7AD96E11" w:rsidRDefault="650A63E2" w14:paraId="6111276D" w14:textId="45220253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Теория органического происхождения рассматривает государство как органичное и естественное явление, возникающее в процессе развития общества. Это схоже с процессом роста живого организма, где государство не является чем-то внешним, а развивается естественно, исходя из потребностей общества. Согласно Гегелю, государство является реальной и важной формой реализации духа народа. Оно представляет собой высшую стадию развития, которая достигается в результате эволюции человеческого разума и общественного порядка.</w:t>
      </w:r>
    </w:p>
    <w:p w:rsidR="650A63E2" w:rsidP="7AD96E11" w:rsidRDefault="650A63E2" w14:paraId="363FB146" w14:textId="4747A572">
      <w:pPr>
        <w:pStyle w:val="a7"/>
        <w:numPr>
          <w:ilvl w:val="0"/>
          <w:numId w:val="16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Материалистическая теория (марксистская теория)</w:t>
      </w:r>
    </w:p>
    <w:p w:rsidR="650A63E2" w:rsidP="7AD96E11" w:rsidRDefault="650A63E2" w14:paraId="3FF6FCFF" w14:textId="5A0A615B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Карл Маркс и Фридрих Энгельс предложили материалистическую теорию происхождения государства, согласно которой государство возникло из экономических причин. По мнению марксистов, государства служат интересам правящего класса, который защищает частную собственность и угнетает рабочий класс. Согласно Марксу, государство возникло в эпоху классовых противоречий и является инструментом эксплуатации, а с развитием социализма и коммунизма оно должно было бы отмереть.</w:t>
      </w:r>
    </w:p>
    <w:p w:rsidR="650A63E2" w:rsidP="7AD96E11" w:rsidRDefault="650A63E2" w14:paraId="55A81E46" w14:textId="087C692E">
      <w:pPr>
        <w:pStyle w:val="a7"/>
        <w:numPr>
          <w:ilvl w:val="0"/>
          <w:numId w:val="17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Теория природного права</w:t>
      </w:r>
    </w:p>
    <w:p w:rsidR="650A63E2" w:rsidP="7AD96E11" w:rsidRDefault="650A63E2" w14:paraId="4DB852A8" w14:textId="36C0C1D0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Теория природного права утверждает, что государство возникло для защиты естественных прав человека, таких как право на жизнь, свободу и собственность. Согласно этой теории, люди обладают правами от природы, и создание государства — это способ обеспечить их защиту. Философы, такие как Джон Локк, рассматривали государство как форму организации общества, предназначенную для обеспечения прав и свободы личности.</w:t>
      </w:r>
    </w:p>
    <w:p w:rsidR="650A63E2" w:rsidP="7AD96E11" w:rsidRDefault="650A63E2" w14:paraId="5D0A5CB4" w14:textId="5A6CAA15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2. Понятие государства</w:t>
      </w:r>
    </w:p>
    <w:p w:rsidR="650A63E2" w:rsidP="7AD96E11" w:rsidRDefault="650A63E2" w14:paraId="0CF9925B" w14:textId="15FCF986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Государство — это политическая организация, обладающая суверенной властью, которая действует на определенной территории и регулирует общественные отношения с помощью права и институтов. Суверенитет государства означает его независимость в принятии решений без внешнего вмешательства. Государство выполняет несколько функций, включая обеспечение правопорядка, защиту прав граждан, развитие экономики и культуры, а также обеспечение безопасности от внешних угроз.</w:t>
      </w:r>
    </w:p>
    <w:p w:rsidR="650A63E2" w:rsidP="7AD96E11" w:rsidRDefault="650A63E2" w14:paraId="024DDA96" w14:textId="4936D7CD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Основные функции государства включают:</w:t>
      </w:r>
    </w:p>
    <w:p w:rsidR="650A63E2" w:rsidP="7AD96E11" w:rsidRDefault="650A63E2" w14:paraId="08DAB28F" w14:textId="310A5682">
      <w:pPr>
        <w:pStyle w:val="a7"/>
        <w:numPr>
          <w:ilvl w:val="0"/>
          <w:numId w:val="18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Политическая функция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установление и поддержание власти, обеспечение законности и порядка, предотвращение конфликтов.</w:t>
      </w:r>
    </w:p>
    <w:p w:rsidR="650A63E2" w:rsidP="7AD96E11" w:rsidRDefault="650A63E2" w14:paraId="0C6085C5" w14:textId="44F0A4A7">
      <w:pPr>
        <w:pStyle w:val="a7"/>
        <w:numPr>
          <w:ilvl w:val="0"/>
          <w:numId w:val="18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Экономическая функция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управление экономикой, налогообложение, регулирование рынка, обеспечение стабильности финансовой системы.</w:t>
      </w:r>
    </w:p>
    <w:p w:rsidR="650A63E2" w:rsidP="7AD96E11" w:rsidRDefault="650A63E2" w14:paraId="41D930FF" w14:textId="65FDB7B3">
      <w:pPr>
        <w:pStyle w:val="a7"/>
        <w:numPr>
          <w:ilvl w:val="0"/>
          <w:numId w:val="18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Социальная функция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обеспечение благосостояния граждан, развитие социальной защиты, образование, здравоохранение, помощь нуждающимся.</w:t>
      </w:r>
    </w:p>
    <w:p w:rsidR="650A63E2" w:rsidP="7AD96E11" w:rsidRDefault="650A63E2" w14:paraId="259DBACC" w14:textId="012D3FC9">
      <w:pPr>
        <w:pStyle w:val="a7"/>
        <w:numPr>
          <w:ilvl w:val="0"/>
          <w:numId w:val="18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Культурная функция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поддержка образования, науки, культуры, развитие общественных ценностей и норм.</w:t>
      </w:r>
    </w:p>
    <w:p w:rsidR="650A63E2" w:rsidP="7AD96E11" w:rsidRDefault="650A63E2" w14:paraId="214E3551" w14:textId="0195C252">
      <w:pPr>
        <w:pStyle w:val="a7"/>
        <w:numPr>
          <w:ilvl w:val="0"/>
          <w:numId w:val="18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Оборонная функция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защита от внешних угроз и войн, поддержание безопасности и обороноспособности государства.</w:t>
      </w:r>
    </w:p>
    <w:p w:rsidR="650A63E2" w:rsidP="7AD96E11" w:rsidRDefault="650A63E2" w14:paraId="7D90F78C" w14:textId="1B6BD61D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3. Признаки государства</w:t>
      </w:r>
    </w:p>
    <w:p w:rsidR="650A63E2" w:rsidP="7AD96E11" w:rsidRDefault="650A63E2" w14:paraId="48F2FDF5" w14:textId="0393B6ED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Государство обладает рядом признаков, которые отличают его от других форм социального устройства. Среди ключевых признаков можно выделить следующие:</w:t>
      </w:r>
    </w:p>
    <w:p w:rsidR="650A63E2" w:rsidP="7AD96E11" w:rsidRDefault="650A63E2" w14:paraId="024B70DD" w14:textId="744C8F00">
      <w:pPr>
        <w:pStyle w:val="a7"/>
        <w:numPr>
          <w:ilvl w:val="0"/>
          <w:numId w:val="19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Суверенитет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независимость государства от внешнего вмешательства и возможность принимать решения по внутренним вопросам без контроля других государств.</w:t>
      </w:r>
    </w:p>
    <w:p w:rsidR="650A63E2" w:rsidP="7AD96E11" w:rsidRDefault="650A63E2" w14:paraId="6BBC50EF" w14:textId="47E3136C">
      <w:pPr>
        <w:pStyle w:val="a7"/>
        <w:numPr>
          <w:ilvl w:val="0"/>
          <w:numId w:val="19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Территория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государство существует в рамках определенных географических границ, которые включают землю, воду, воздушное пространство и природные ресурсы.</w:t>
      </w:r>
    </w:p>
    <w:p w:rsidR="650A63E2" w:rsidP="7AD96E11" w:rsidRDefault="650A63E2" w14:paraId="454DE907" w14:textId="74694868">
      <w:pPr>
        <w:pStyle w:val="a7"/>
        <w:numPr>
          <w:ilvl w:val="0"/>
          <w:numId w:val="19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Население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граждане, которые обладают определенными правами и обязанностями, регулируемыми государственными законами.</w:t>
      </w:r>
    </w:p>
    <w:p w:rsidR="650A63E2" w:rsidP="7AD96E11" w:rsidRDefault="650A63E2" w14:paraId="2B335E2C" w14:textId="5BC3C023">
      <w:pPr>
        <w:pStyle w:val="a7"/>
        <w:numPr>
          <w:ilvl w:val="0"/>
          <w:numId w:val="19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Система органов власти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государство имеет систему институтов, включая законодательную (парламент), исполнительную (правительство) и судебную власть, которые работают в рамках закона.</w:t>
      </w:r>
    </w:p>
    <w:p w:rsidR="650A63E2" w:rsidP="7AD96E11" w:rsidRDefault="650A63E2" w14:paraId="711F3828" w14:textId="3A3C2352">
      <w:pPr>
        <w:pStyle w:val="a7"/>
        <w:numPr>
          <w:ilvl w:val="0"/>
          <w:numId w:val="19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Законы и правовая система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государство создает и применяет систему норм, регулирующих жизнь общества. Законы формируют правопорядок, обеспечивают защиту прав и свобод граждан.</w:t>
      </w:r>
    </w:p>
    <w:p w:rsidR="650A63E2" w:rsidP="7AD96E11" w:rsidRDefault="650A63E2" w14:paraId="7B80509A" w14:textId="2AA2C8B4">
      <w:pPr>
        <w:pStyle w:val="a7"/>
        <w:numPr>
          <w:ilvl w:val="0"/>
          <w:numId w:val="19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Монополия на применение силы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государство обладает исключительным правом использовать силу (например, через полицию и армию) для поддержания порядка и защиты своей территории.</w:t>
      </w:r>
    </w:p>
    <w:p w:rsidR="650A63E2" w:rsidP="7AD96E11" w:rsidRDefault="650A63E2" w14:paraId="55C14416" w14:textId="02079D90">
      <w:pPr>
        <w:pStyle w:val="a7"/>
        <w:numPr>
          <w:ilvl w:val="0"/>
          <w:numId w:val="19"/>
        </w:numPr>
        <w:spacing w:before="0" w:beforeAutospacing="off" w:after="0" w:afterAutospacing="off"/>
        <w:ind w:left="36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Налоговая система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государство обладает правом взимать налоги для финансирования своей деятельности и реализации функций, таких как поддержание армии, социальной сферы, инфраструктуры и других.</w:t>
      </w:r>
    </w:p>
    <w:p w:rsidR="650A63E2" w:rsidP="7AD96E11" w:rsidRDefault="650A63E2" w14:paraId="51673E2E" w14:textId="2295E0A1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4. Типы и формы государства</w:t>
      </w:r>
    </w:p>
    <w:p w:rsidR="650A63E2" w:rsidP="7AD96E11" w:rsidRDefault="650A63E2" w14:paraId="61E24D37" w14:textId="5355C89D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Государства могут различаться по нескольким критериям, включая форму правления, территориальное устройство и политический режим. В зависимости от этих характеристик выделяются различные типы и формы государств.</w:t>
      </w:r>
    </w:p>
    <w:p w:rsidR="650A63E2" w:rsidP="7AD96E11" w:rsidRDefault="650A63E2" w14:paraId="65647E79" w14:textId="54766E0C">
      <w:pPr>
        <w:pStyle w:val="a7"/>
        <w:numPr>
          <w:ilvl w:val="0"/>
          <w:numId w:val="20"/>
        </w:numPr>
        <w:spacing w:before="240" w:beforeAutospacing="off" w:after="240" w:afterAutospacing="off"/>
        <w:ind w:left="360"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Форма правления:</w:t>
      </w:r>
    </w:p>
    <w:p w:rsidR="650A63E2" w:rsidP="7AD96E11" w:rsidRDefault="650A63E2" w14:paraId="1C6C2941" w14:textId="60AAFD7A">
      <w:pPr>
        <w:pStyle w:val="a7"/>
        <w:numPr>
          <w:ilvl w:val="1"/>
          <w:numId w:val="20"/>
        </w:numPr>
        <w:spacing w:before="0" w:beforeAutospacing="off" w:after="0" w:afterAutospacing="off"/>
        <w:ind w:left="108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Монархия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власть сосредоточена в руках одного человека, который может быть абсолютным (власть без ограничений) или конституционным (власть ограничена законом).</w:t>
      </w:r>
    </w:p>
    <w:p w:rsidR="650A63E2" w:rsidP="7AD96E11" w:rsidRDefault="650A63E2" w14:paraId="02C3CD67" w14:textId="22A06E42">
      <w:pPr>
        <w:pStyle w:val="a7"/>
        <w:numPr>
          <w:ilvl w:val="1"/>
          <w:numId w:val="20"/>
        </w:numPr>
        <w:spacing w:before="0" w:beforeAutospacing="off" w:after="0" w:afterAutospacing="off"/>
        <w:ind w:left="108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Республика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власть принадлежит выборным органам, а глава государства избирается на определенный срок (например, президент).</w:t>
      </w:r>
    </w:p>
    <w:p w:rsidR="650A63E2" w:rsidP="7AD96E11" w:rsidRDefault="650A63E2" w14:paraId="2014F953" w14:textId="69219D7E">
      <w:pPr>
        <w:pStyle w:val="a7"/>
        <w:numPr>
          <w:ilvl w:val="1"/>
          <w:numId w:val="20"/>
        </w:numPr>
        <w:spacing w:before="0" w:beforeAutospacing="off" w:after="0" w:afterAutospacing="off"/>
        <w:ind w:left="108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Тирания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власть сосредоточена в руках одного человека или группы лиц, часто через насилие или подавление оппозиции.</w:t>
      </w:r>
    </w:p>
    <w:p w:rsidR="650A63E2" w:rsidP="7AD96E11" w:rsidRDefault="650A63E2" w14:paraId="07BD4037" w14:textId="105BDD98">
      <w:pPr>
        <w:pStyle w:val="a7"/>
        <w:numPr>
          <w:ilvl w:val="0"/>
          <w:numId w:val="20"/>
        </w:numPr>
        <w:spacing w:before="240" w:beforeAutospacing="off" w:after="240" w:afterAutospacing="off"/>
        <w:ind w:left="360"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Форма государственного устройства:</w:t>
      </w:r>
    </w:p>
    <w:p w:rsidR="650A63E2" w:rsidP="7AD96E11" w:rsidRDefault="650A63E2" w14:paraId="652CE715" w14:textId="379E958C">
      <w:pPr>
        <w:pStyle w:val="a7"/>
        <w:numPr>
          <w:ilvl w:val="1"/>
          <w:numId w:val="20"/>
        </w:numPr>
        <w:spacing w:before="0" w:beforeAutospacing="off" w:after="0" w:afterAutospacing="off"/>
        <w:ind w:left="108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Унитарное государство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централизованное государство, где власть сосредоточена в центральных органах.</w:t>
      </w:r>
    </w:p>
    <w:p w:rsidR="650A63E2" w:rsidP="7AD96E11" w:rsidRDefault="650A63E2" w14:paraId="1757C9CA" w14:textId="2BB78417">
      <w:pPr>
        <w:pStyle w:val="a7"/>
        <w:numPr>
          <w:ilvl w:val="1"/>
          <w:numId w:val="20"/>
        </w:numPr>
        <w:spacing w:before="0" w:beforeAutospacing="off" w:after="0" w:afterAutospacing="off"/>
        <w:ind w:left="108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Федерация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государство, состоящее из нескольких автономных субъектов (например, США, Россия), каждый из которых имеет свои полномочия.</w:t>
      </w:r>
    </w:p>
    <w:p w:rsidR="650A63E2" w:rsidP="7AD96E11" w:rsidRDefault="650A63E2" w14:paraId="78643B66" w14:textId="4BA5D1D6">
      <w:pPr>
        <w:pStyle w:val="a7"/>
        <w:numPr>
          <w:ilvl w:val="1"/>
          <w:numId w:val="20"/>
        </w:numPr>
        <w:spacing w:before="0" w:beforeAutospacing="off" w:after="0" w:afterAutospacing="off"/>
        <w:ind w:left="108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Конфедерация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союз независимых государств, которые сохраняют свою самостоятельность и делегируют часть полномочий центральным органам (например, Европейский Союз).</w:t>
      </w:r>
    </w:p>
    <w:p w:rsidR="650A63E2" w:rsidP="7AD96E11" w:rsidRDefault="650A63E2" w14:paraId="46ADF1E5" w14:textId="3F37C590">
      <w:pPr>
        <w:pStyle w:val="a7"/>
        <w:numPr>
          <w:ilvl w:val="0"/>
          <w:numId w:val="20"/>
        </w:numPr>
        <w:spacing w:before="240" w:beforeAutospacing="off" w:after="240" w:afterAutospacing="off"/>
        <w:ind w:left="360"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Политический режим:</w:t>
      </w:r>
    </w:p>
    <w:p w:rsidR="650A63E2" w:rsidP="7AD96E11" w:rsidRDefault="650A63E2" w14:paraId="77CB7391" w14:textId="5430855B">
      <w:pPr>
        <w:pStyle w:val="a7"/>
        <w:numPr>
          <w:ilvl w:val="1"/>
          <w:numId w:val="20"/>
        </w:numPr>
        <w:spacing w:before="0" w:beforeAutospacing="off" w:after="0" w:afterAutospacing="off"/>
        <w:ind w:left="108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Демократия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власть принадлежит народу, граждане имеют право на участие в выборах и принятии решений.</w:t>
      </w:r>
    </w:p>
    <w:p w:rsidR="650A63E2" w:rsidP="7AD96E11" w:rsidRDefault="650A63E2" w14:paraId="1DDD0112" w14:textId="1503F5F1">
      <w:pPr>
        <w:pStyle w:val="a7"/>
        <w:numPr>
          <w:ilvl w:val="1"/>
          <w:numId w:val="20"/>
        </w:numPr>
        <w:spacing w:before="0" w:beforeAutospacing="off" w:after="0" w:afterAutospacing="off"/>
        <w:ind w:left="108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Авторитаризм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власть сосредоточена в руках одного или нескольких лиц, граждане имеют ограниченные права.</w:t>
      </w:r>
    </w:p>
    <w:p w:rsidR="650A63E2" w:rsidP="7AD96E11" w:rsidRDefault="650A63E2" w14:paraId="69E84E7C" w14:textId="69C00676">
      <w:pPr>
        <w:pStyle w:val="a7"/>
        <w:numPr>
          <w:ilvl w:val="1"/>
          <w:numId w:val="20"/>
        </w:numPr>
        <w:spacing w:before="0" w:beforeAutospacing="off" w:after="0" w:afterAutospacing="off"/>
        <w:ind w:left="108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Тоталитаризм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абсолютный контроль государства над всеми сферами жизни общества, включая культуру, экономику, образование и личную жизнь граждан.</w:t>
      </w:r>
    </w:p>
    <w:p w:rsidR="7AD96E11" w:rsidP="7AD96E11" w:rsidRDefault="7AD96E11" w14:paraId="2ECEF7A5" w14:textId="520F61F3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7AD96E11" w:rsidP="7AD96E11" w:rsidRDefault="7AD96E11" w14:paraId="0D62FBF1" w14:textId="655F912C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7AD96E11" w:rsidP="7AD96E11" w:rsidRDefault="7AD96E11" w14:paraId="5230C19E" w14:textId="75C7A19F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7AD96E11" w:rsidP="7AD96E11" w:rsidRDefault="7AD96E11" w14:paraId="28227F5B" w14:textId="0C47F667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7AD96E11" w:rsidP="7AD96E11" w:rsidRDefault="7AD96E11" w14:paraId="144618A7" w14:textId="0043E409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7AD96E11" w:rsidP="7AD96E11" w:rsidRDefault="7AD96E11" w14:paraId="3895A3E0" w14:textId="319D8259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7AD96E11" w:rsidP="7AD96E11" w:rsidRDefault="7AD96E11" w14:paraId="60D5BB54" w14:textId="5A0554FD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7AD96E11" w:rsidP="7AD96E11" w:rsidRDefault="7AD96E11" w14:paraId="565ADBC9" w14:textId="5482FB6A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7AD96E11" w:rsidP="7AD96E11" w:rsidRDefault="7AD96E11" w14:paraId="2702B166" w14:textId="2CA1DE0B">
      <w:pPr>
        <w:pStyle w:val="a"/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7AD96E11" w:rsidP="7AD96E11" w:rsidRDefault="7AD96E11" w14:paraId="38138AE6" w14:textId="3BBAC85F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7AD96E11" w:rsidP="7AD96E11" w:rsidRDefault="7AD96E11" w14:paraId="0A723219" w14:textId="68DD6091">
      <w:pPr>
        <w:pStyle w:val="a"/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650A63E2" w:rsidP="7AD96E11" w:rsidRDefault="650A63E2" w14:paraId="6D0BECFF" w14:textId="1F40B75B">
      <w:pPr>
        <w:pStyle w:val="a"/>
        <w:spacing w:before="240" w:beforeAutospacing="off" w:after="240" w:afterAutospacing="off"/>
        <w:ind w:firstLine="708"/>
        <w:jc w:val="center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Заключение</w:t>
      </w:r>
    </w:p>
    <w:p w:rsidR="650A63E2" w:rsidP="7AD96E11" w:rsidRDefault="650A63E2" w14:paraId="687E7B20" w14:textId="3E710B9B">
      <w:pPr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Государство является основой политической организации общества и играет ключевую роль в обеспечении стабильности, порядка и развития. Те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ории</w:t>
      </w:r>
      <w:r w:rsidRPr="7AD96E11" w:rsidR="650A63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происхождения государства отражают различные взгляды на его возникновение, от насилия до договорных отношений между людьми. Знание признаков и функций государства помогает более полно понимать его роль в жизни общества, а классификация форм и типов государства позволяет анализировать и сравнивать политические системы разных стран. Разнообразие политических режимов и форм правления в мире подчеркивает важность постоянного изучения и анализа современных государственных систем</w:t>
      </w:r>
    </w:p>
    <w:p w:rsidR="7AD96E11" w:rsidP="7AD96E11" w:rsidRDefault="7AD96E11" w14:paraId="1DF64F95" w14:textId="7398891B">
      <w:pPr>
        <w:pStyle w:val="a"/>
        <w:jc w:val="center"/>
      </w:pPr>
    </w:p>
    <w:sectPr w:rsidR="00B907D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9">
    <w:nsid w:val="6855a0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c43bd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e9d0a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1c4f92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ddfc2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4f5f84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979e3a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4c0545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e80fd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9ef49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50c96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215ae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6b1a4d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f7428e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e45563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2e91ee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afdcfb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45f9f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55d96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1155D5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93186220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35"/>
  <w:trackRevisions w:val="false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00"/>
    <w:rsid w:val="00070249"/>
    <w:rsid w:val="001E287A"/>
    <w:rsid w:val="00500DE6"/>
    <w:rsid w:val="00533500"/>
    <w:rsid w:val="0080339B"/>
    <w:rsid w:val="00912499"/>
    <w:rsid w:val="00A85645"/>
    <w:rsid w:val="00B907DF"/>
    <w:rsid w:val="00C4394B"/>
    <w:rsid w:val="00D664E9"/>
    <w:rsid w:val="00E159A9"/>
    <w:rsid w:val="0A51F9D8"/>
    <w:rsid w:val="10B05F5F"/>
    <w:rsid w:val="10CDCAEE"/>
    <w:rsid w:val="17655DA5"/>
    <w:rsid w:val="3344556A"/>
    <w:rsid w:val="367BA233"/>
    <w:rsid w:val="3AB5EC19"/>
    <w:rsid w:val="3B05B533"/>
    <w:rsid w:val="477CE977"/>
    <w:rsid w:val="50A01910"/>
    <w:rsid w:val="5B94A1A8"/>
    <w:rsid w:val="650A63E2"/>
    <w:rsid w:val="65138992"/>
    <w:rsid w:val="66DA9FCB"/>
    <w:rsid w:val="70F00320"/>
    <w:rsid w:val="77D210E2"/>
    <w:rsid w:val="7AD96E11"/>
    <w:rsid w:val="7F3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8A775"/>
  <w15:chartTrackingRefBased/>
  <w15:docId w15:val="{2B6E460D-020F-EE4F-ADD4-D2A6C8A1BE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50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50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53350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53350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53350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/>
    <w:rsid w:val="00533500"/>
    <w:rPr>
      <w:rFonts w:eastAsiaTheme="majorEastAsia" w:cstheme="majorBidi"/>
      <w:i/>
      <w:iCs/>
      <w:color w:val="2F5496" w:themeColor="accent1" w:themeShade="BF"/>
    </w:rPr>
  </w:style>
  <w:style w:type="character" w:styleId="50" w:customStyle="1">
    <w:name w:val="Заголовок 5 Знак"/>
    <w:basedOn w:val="a0"/>
    <w:link w:val="5"/>
    <w:uiPriority w:val="9"/>
    <w:semiHidden/>
    <w:rsid w:val="00533500"/>
    <w:rPr>
      <w:rFonts w:eastAsiaTheme="majorEastAsia" w:cstheme="majorBidi"/>
      <w:color w:val="2F5496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533500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533500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533500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5335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350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53350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533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3500"/>
    <w:pPr>
      <w:spacing w:before="160"/>
      <w:jc w:val="center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sid w:val="005335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35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35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350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aa" w:customStyle="1">
    <w:name w:val="Выделенная цитата Знак"/>
    <w:basedOn w:val="a0"/>
    <w:link w:val="a9"/>
    <w:uiPriority w:val="30"/>
    <w:rsid w:val="005335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3500"/>
    <w:rPr>
      <w:b/>
      <w:bCs/>
      <w:smallCaps/>
      <w:color w:val="2F5496" w:themeColor="accent1" w:themeShade="BF"/>
      <w:spacing w:val="5"/>
    </w:rPr>
  </w:style>
  <w:style w:type="paragraph" w:styleId="s3" w:customStyle="1">
    <w:name w:val="s3"/>
    <w:basedOn w:val="a"/>
    <w:rsid w:val="005335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bumpedfont15" w:customStyle="1">
    <w:name w:val="bumpedfont15"/>
    <w:basedOn w:val="a0"/>
    <w:rsid w:val="00533500"/>
  </w:style>
  <w:style w:type="paragraph" w:styleId="s5" w:customStyle="1">
    <w:name w:val="s5"/>
    <w:basedOn w:val="a"/>
    <w:rsid w:val="005335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pple-converted-space" w:customStyle="1">
    <w:name w:val="apple-converted-space"/>
    <w:basedOn w:val="a0"/>
    <w:rsid w:val="00533500"/>
  </w:style>
  <w:style w:type="paragraph" w:styleId="s6" w:customStyle="1">
    <w:name w:val="s6"/>
    <w:basedOn w:val="a"/>
    <w:rsid w:val="005335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s8" w:customStyle="1">
    <w:name w:val="s8"/>
    <w:basedOn w:val="a"/>
    <w:rsid w:val="005335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s11" w:customStyle="1">
    <w:name w:val="s11"/>
    <w:basedOn w:val="a"/>
    <w:rsid w:val="005335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s12" w:customStyle="1">
    <w:name w:val="s12"/>
    <w:basedOn w:val="a"/>
    <w:rsid w:val="005335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s13" w:customStyle="1">
    <w:name w:val="s13"/>
    <w:basedOn w:val="a"/>
    <w:rsid w:val="005335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53" w:customStyle="1">
    <w:name w:val="s53"/>
    <w:basedOn w:val="a0"/>
    <w:rsid w:val="00912499"/>
  </w:style>
  <w:style w:type="paragraph" w:styleId="ac">
    <w:name w:val="Normal (Web)"/>
    <w:basedOn w:val="a"/>
    <w:uiPriority w:val="99"/>
    <w:semiHidden/>
    <w:unhideWhenUsed/>
    <w:rsid w:val="00B907D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B90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darinacom831@gmail.com</dc:creator>
  <keywords/>
  <dc:description/>
  <lastModifiedBy>darinacom831@gmail.com</lastModifiedBy>
  <revision>3</revision>
  <dcterms:created xsi:type="dcterms:W3CDTF">2025-01-16T13:48:00.0000000Z</dcterms:created>
  <dcterms:modified xsi:type="dcterms:W3CDTF">2025-01-20T18:57:45.2199136Z</dcterms:modified>
</coreProperties>
</file>