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45"/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706"/>
      </w:tblGrid>
      <w:tr w:rsidR="00856492" w:rsidRPr="000F2FCA" w14:paraId="5129F676" w14:textId="77777777" w:rsidTr="004C485D">
        <w:trPr>
          <w:trHeight w:val="1414"/>
        </w:trPr>
        <w:tc>
          <w:tcPr>
            <w:tcW w:w="1149" w:type="dxa"/>
          </w:tcPr>
          <w:p w14:paraId="52F18C80" w14:textId="77777777" w:rsidR="00856492" w:rsidRPr="000F2FCA" w:rsidRDefault="00856492" w:rsidP="004C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7DD99" w14:textId="77777777" w:rsidR="00856492" w:rsidRPr="000F2FCA" w:rsidRDefault="00856492" w:rsidP="004C485D">
            <w:pPr>
              <w:pStyle w:val="BodyText2"/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14:paraId="1DECFAEB" w14:textId="77777777" w:rsidR="00856492" w:rsidRPr="000F2FCA" w:rsidRDefault="00856492" w:rsidP="004C485D">
            <w:pPr>
              <w:pStyle w:val="Heading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2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259C0" w:rsidRPr="000F2FCA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r>
            <w:r w:rsidR="00E259C0" w:rsidRPr="000F2FCA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object w:dxaOrig="72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4.1pt" o:ole="">
                  <v:imagedata r:id="rId7" o:title=""/>
                </v:shape>
                <o:OLEObject Type="Embed" ProgID="MSDraw" ShapeID="_x0000_i1025" DrawAspect="Content" ObjectID="_1801045734" r:id="rId8"/>
              </w:object>
            </w:r>
            <w:r w:rsidRPr="000F2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F2FC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 Г Э У</w:t>
            </w:r>
          </w:p>
        </w:tc>
        <w:tc>
          <w:tcPr>
            <w:tcW w:w="8706" w:type="dxa"/>
            <w:hideMark/>
          </w:tcPr>
          <w:p w14:paraId="2762D606" w14:textId="77777777" w:rsidR="00856492" w:rsidRPr="005B0DFB" w:rsidRDefault="00856492" w:rsidP="004C485D">
            <w:pPr>
              <w:pStyle w:val="Heading4"/>
              <w:tabs>
                <w:tab w:val="left" w:pos="6495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5B0DF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МИНИСТЕРСТВО  НАУКИ И ВЫСШЕГО ОБРАЗОВАНИЯ РОССИЙСКОЙ ФЕДЕРАЦИИ</w:t>
            </w:r>
          </w:p>
          <w:p w14:paraId="15B9770E" w14:textId="77777777" w:rsidR="00856492" w:rsidRPr="005B0DFB" w:rsidRDefault="00856492" w:rsidP="004C485D">
            <w:pPr>
              <w:pStyle w:val="Heading3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5B0D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14:paraId="07190385" w14:textId="77777777" w:rsidR="00856492" w:rsidRPr="005B0DFB" w:rsidRDefault="00856492" w:rsidP="004C485D">
            <w:pPr>
              <w:pStyle w:val="Heading3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5B0D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высшего  образования</w:t>
            </w:r>
          </w:p>
          <w:p w14:paraId="65A8B7F7" w14:textId="77777777" w:rsidR="00856492" w:rsidRPr="005B0DFB" w:rsidRDefault="00856492" w:rsidP="004C485D">
            <w:pPr>
              <w:pStyle w:val="Heading1"/>
              <w:spacing w:before="0" w:line="240" w:lineRule="auto"/>
              <w:ind w:left="110" w:hanging="180"/>
              <w:jc w:val="center"/>
              <w:rPr>
                <w:rFonts w:ascii="Times New Roman" w:hAnsi="Times New Roman" w:cs="Times New Roman"/>
                <w:b w:val="0"/>
                <w:color w:val="auto"/>
                <w:spacing w:val="20"/>
                <w:sz w:val="20"/>
                <w:szCs w:val="20"/>
              </w:rPr>
            </w:pPr>
            <w:r w:rsidRPr="005B0D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«КАЗАНСКИЙ ГОСУДАРСТВЕННЫЙ ЭНЕРГЕТИЧЕСКИЙ УНИВЕРСИТЕТ»</w:t>
            </w:r>
          </w:p>
          <w:p w14:paraId="14A676D8" w14:textId="77777777" w:rsidR="00856492" w:rsidRPr="000F2FCA" w:rsidRDefault="00856492" w:rsidP="004C4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DFB">
              <w:rPr>
                <w:rFonts w:ascii="Times New Roman" w:hAnsi="Times New Roman" w:cs="Times New Roman"/>
                <w:bCs/>
                <w:sz w:val="20"/>
                <w:szCs w:val="20"/>
              </w:rPr>
              <w:t>(ФГБОУ ВО «КГЭУ»)</w:t>
            </w:r>
          </w:p>
        </w:tc>
      </w:tr>
    </w:tbl>
    <w:p w14:paraId="51E0FD55" w14:textId="77777777" w:rsidR="00856492" w:rsidRPr="000F2FCA" w:rsidRDefault="00856492" w:rsidP="00856492">
      <w:pPr>
        <w:rPr>
          <w:rFonts w:ascii="Times New Roman" w:hAnsi="Times New Roman" w:cs="Times New Roman"/>
          <w:sz w:val="28"/>
          <w:szCs w:val="28"/>
        </w:rPr>
      </w:pPr>
    </w:p>
    <w:p w14:paraId="3F63985F" w14:textId="77777777" w:rsidR="00856492" w:rsidRPr="000F2FCA" w:rsidRDefault="00856492" w:rsidP="00856492">
      <w:pPr>
        <w:rPr>
          <w:rFonts w:ascii="Times New Roman" w:hAnsi="Times New Roman" w:cs="Times New Roman"/>
          <w:sz w:val="28"/>
          <w:szCs w:val="28"/>
        </w:rPr>
      </w:pPr>
    </w:p>
    <w:p w14:paraId="6AD93CF7" w14:textId="77777777" w:rsidR="00856492" w:rsidRPr="000F2FCA" w:rsidRDefault="00856492" w:rsidP="00856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Социологии, политологии и права</w:t>
      </w:r>
    </w:p>
    <w:p w14:paraId="2B04C25F" w14:textId="77777777" w:rsidR="00856492" w:rsidRPr="000F2FCA" w:rsidRDefault="00856492" w:rsidP="0085649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A18CE7" w14:textId="77777777" w:rsidR="00856492" w:rsidRPr="000F2FCA" w:rsidRDefault="00856492" w:rsidP="0085649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A76452" w14:textId="77777777" w:rsidR="00856492" w:rsidRPr="000F2FCA" w:rsidRDefault="00856492" w:rsidP="0085649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C04E92" w14:textId="77777777" w:rsidR="00856492" w:rsidRPr="000F2FCA" w:rsidRDefault="00856492" w:rsidP="008564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FCA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sz w:val="28"/>
          <w:szCs w:val="28"/>
        </w:rPr>
        <w:br/>
        <w:t>по дисциплине «Политология</w:t>
      </w:r>
      <w:r w:rsidRPr="000F2F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0F2FC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тему «</w:t>
      </w:r>
      <w:r w:rsidRPr="00856492">
        <w:rPr>
          <w:rFonts w:ascii="Times New Roman" w:hAnsi="Times New Roman" w:cs="Times New Roman"/>
          <w:sz w:val="28"/>
        </w:rPr>
        <w:t>Политика:</w:t>
      </w:r>
      <w:r w:rsidRPr="00856492">
        <w:rPr>
          <w:rFonts w:ascii="Times New Roman" w:hAnsi="Times New Roman" w:cs="Times New Roman"/>
          <w:spacing w:val="-5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понятие</w:t>
      </w:r>
      <w:r w:rsidRPr="00856492">
        <w:rPr>
          <w:rFonts w:ascii="Times New Roman" w:hAnsi="Times New Roman" w:cs="Times New Roman"/>
          <w:spacing w:val="-5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и</w:t>
      </w:r>
      <w:r w:rsidRPr="00856492">
        <w:rPr>
          <w:rFonts w:ascii="Times New Roman" w:hAnsi="Times New Roman" w:cs="Times New Roman"/>
          <w:spacing w:val="-2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подходы</w:t>
      </w:r>
      <w:r w:rsidRPr="00856492">
        <w:rPr>
          <w:rFonts w:ascii="Times New Roman" w:hAnsi="Times New Roman" w:cs="Times New Roman"/>
          <w:spacing w:val="-3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к</w:t>
      </w:r>
      <w:r w:rsidRPr="00856492">
        <w:rPr>
          <w:rFonts w:ascii="Times New Roman" w:hAnsi="Times New Roman" w:cs="Times New Roman"/>
          <w:spacing w:val="-3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определению.</w:t>
      </w:r>
      <w:r w:rsidRPr="00856492">
        <w:rPr>
          <w:rFonts w:ascii="Times New Roman" w:hAnsi="Times New Roman" w:cs="Times New Roman"/>
          <w:spacing w:val="2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Субъекты</w:t>
      </w:r>
      <w:r w:rsidRPr="00856492">
        <w:rPr>
          <w:rFonts w:ascii="Times New Roman" w:hAnsi="Times New Roman" w:cs="Times New Roman"/>
          <w:spacing w:val="-2"/>
          <w:sz w:val="28"/>
        </w:rPr>
        <w:t xml:space="preserve"> </w:t>
      </w:r>
      <w:r w:rsidRPr="00856492">
        <w:rPr>
          <w:rFonts w:ascii="Times New Roman" w:hAnsi="Times New Roman" w:cs="Times New Roman"/>
          <w:sz w:val="28"/>
        </w:rPr>
        <w:t>политики</w:t>
      </w:r>
      <w:r w:rsidRPr="008564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>Вариант 1</w:t>
      </w:r>
    </w:p>
    <w:p w14:paraId="5C92F408" w14:textId="77777777" w:rsidR="00856492" w:rsidRPr="000F2FCA" w:rsidRDefault="00856492" w:rsidP="008564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8B6B5" w14:textId="77777777" w:rsidR="00856492" w:rsidRPr="000F2FCA" w:rsidRDefault="00856492" w:rsidP="008564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75E6D1" w14:textId="77777777" w:rsidR="00856492" w:rsidRPr="00856492" w:rsidRDefault="00856492" w:rsidP="00856492">
      <w:pPr>
        <w:pStyle w:val="BodyText"/>
        <w:spacing w:before="89"/>
        <w:ind w:right="265"/>
        <w:jc w:val="right"/>
        <w:rPr>
          <w:rFonts w:ascii="Times New Roman" w:hAnsi="Times New Roman" w:cs="Times New Roman"/>
          <w:sz w:val="28"/>
          <w:szCs w:val="28"/>
        </w:rPr>
      </w:pPr>
      <w:r w:rsidRPr="000F2FCA">
        <w:rPr>
          <w:rFonts w:ascii="Times New Roman" w:hAnsi="Times New Roman" w:cs="Times New Roman"/>
          <w:sz w:val="28"/>
          <w:szCs w:val="28"/>
        </w:rPr>
        <w:t>Выполнил:</w:t>
      </w:r>
      <w:r w:rsidRPr="00B8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15C" w:rsidRPr="004E3F74">
        <w:rPr>
          <w:rFonts w:ascii="Times New Roman" w:hAnsi="Times New Roman" w:cs="Times New Roman"/>
          <w:sz w:val="28"/>
          <w:szCs w:val="28"/>
        </w:rPr>
        <w:t>Гусева</w:t>
      </w:r>
      <w:proofErr w:type="spellEnd"/>
      <w:r w:rsidR="00F9415C" w:rsidRPr="004E3F74">
        <w:rPr>
          <w:rFonts w:ascii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Pr="000F2FCA">
        <w:rPr>
          <w:rFonts w:ascii="Times New Roman" w:hAnsi="Times New Roman" w:cs="Times New Roman"/>
          <w:sz w:val="28"/>
          <w:szCs w:val="28"/>
        </w:rPr>
        <w:t>Группа: ЗРСО-1-22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Проверил: </w:t>
      </w:r>
      <w:r w:rsidRPr="00856492">
        <w:rPr>
          <w:rFonts w:ascii="Times New Roman" w:hAnsi="Times New Roman" w:cs="Times New Roman"/>
          <w:sz w:val="28"/>
          <w:szCs w:val="28"/>
        </w:rPr>
        <w:t xml:space="preserve">профессор, </w:t>
      </w:r>
      <w:r>
        <w:rPr>
          <w:rFonts w:ascii="Times New Roman" w:hAnsi="Times New Roman" w:cs="Times New Roman"/>
          <w:sz w:val="28"/>
          <w:szCs w:val="28"/>
        </w:rPr>
        <w:br/>
      </w:r>
      <w:r w:rsidRPr="00856492">
        <w:rPr>
          <w:rFonts w:ascii="Times New Roman" w:hAnsi="Times New Roman" w:cs="Times New Roman"/>
          <w:sz w:val="28"/>
          <w:szCs w:val="28"/>
        </w:rPr>
        <w:t xml:space="preserve">д-р полит.наук </w:t>
      </w:r>
      <w:r>
        <w:rPr>
          <w:rFonts w:ascii="Times New Roman" w:hAnsi="Times New Roman" w:cs="Times New Roman"/>
          <w:sz w:val="28"/>
          <w:szCs w:val="28"/>
        </w:rPr>
        <w:br/>
      </w:r>
      <w:r w:rsidRPr="00856492">
        <w:rPr>
          <w:rFonts w:ascii="Times New Roman" w:hAnsi="Times New Roman" w:cs="Times New Roman"/>
          <w:sz w:val="28"/>
          <w:szCs w:val="28"/>
        </w:rPr>
        <w:t>Мухарямов Н.М.</w:t>
      </w:r>
    </w:p>
    <w:p w14:paraId="2924A815" w14:textId="77777777" w:rsidR="00856492" w:rsidRDefault="00856492" w:rsidP="00856492">
      <w:pPr>
        <w:pStyle w:val="BodyText"/>
        <w:rPr>
          <w:sz w:val="20"/>
        </w:rPr>
      </w:pPr>
    </w:p>
    <w:p w14:paraId="7E510464" w14:textId="77777777" w:rsidR="00856492" w:rsidRPr="000F2FCA" w:rsidRDefault="00856492" w:rsidP="00856492">
      <w:pPr>
        <w:spacing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</w:p>
    <w:p w14:paraId="05227D92" w14:textId="77777777" w:rsidR="00856492" w:rsidRDefault="00856492" w:rsidP="00856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380CA7" w14:textId="77777777" w:rsidR="00856492" w:rsidRPr="000F2FCA" w:rsidRDefault="00856492" w:rsidP="008564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4A2880" w14:textId="77777777" w:rsidR="00856492" w:rsidRDefault="00856492" w:rsidP="008564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Казань, 2025 </w:t>
      </w:r>
    </w:p>
    <w:p w14:paraId="24009B6E" w14:textId="77777777" w:rsidR="00856492" w:rsidRPr="0046497B" w:rsidRDefault="00856492" w:rsidP="00856492">
      <w:pPr>
        <w:pStyle w:val="BodyText"/>
        <w:spacing w:before="89"/>
        <w:ind w:left="2082" w:right="15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97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6579823" w14:textId="77777777" w:rsidR="00856492" w:rsidRPr="0046497B" w:rsidRDefault="00856492" w:rsidP="0085649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29745401" w14:textId="77777777" w:rsidR="00856492" w:rsidRPr="00193751" w:rsidRDefault="00856492" w:rsidP="00193751">
      <w:pPr>
        <w:rPr>
          <w:rFonts w:ascii="Times New Roman" w:hAnsi="Times New Roman" w:cs="Times New Roman"/>
          <w:sz w:val="28"/>
          <w:szCs w:val="28"/>
        </w:rPr>
      </w:pPr>
    </w:p>
    <w:p w14:paraId="6EC7634E" w14:textId="77777777" w:rsidR="00856492" w:rsidRPr="00193751" w:rsidRDefault="00193751" w:rsidP="00BA51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492" w:rsidRPr="00193751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A5179">
        <w:rPr>
          <w:rFonts w:ascii="Times New Roman" w:hAnsi="Times New Roman" w:cs="Times New Roman"/>
          <w:sz w:val="28"/>
          <w:szCs w:val="28"/>
        </w:rPr>
        <w:t>______</w:t>
      </w:r>
      <w:r w:rsidR="00856492" w:rsidRPr="001937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56492" w:rsidRPr="00193751">
        <w:rPr>
          <w:rFonts w:ascii="Times New Roman" w:hAnsi="Times New Roman" w:cs="Times New Roman"/>
          <w:sz w:val="28"/>
          <w:szCs w:val="28"/>
        </w:rPr>
        <w:t>Глава 1. Понятие политики и ее основные подходы к определению</w:t>
      </w:r>
      <w:r w:rsidR="00511FA5">
        <w:rPr>
          <w:rFonts w:ascii="Times New Roman" w:hAnsi="Times New Roman" w:cs="Times New Roman"/>
          <w:sz w:val="28"/>
          <w:szCs w:val="28"/>
        </w:rPr>
        <w:t>___</w:t>
      </w:r>
      <w:r w:rsidR="00856492" w:rsidRPr="00193751">
        <w:rPr>
          <w:rFonts w:ascii="Times New Roman" w:hAnsi="Times New Roman" w:cs="Times New Roman"/>
          <w:sz w:val="28"/>
          <w:szCs w:val="28"/>
        </w:rPr>
        <w:t>__5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56492" w:rsidRPr="00193751">
        <w:rPr>
          <w:rFonts w:ascii="Times New Roman" w:hAnsi="Times New Roman" w:cs="Times New Roman"/>
          <w:sz w:val="28"/>
          <w:szCs w:val="28"/>
        </w:rPr>
        <w:t>Глава 2. Субъекты политики и их роль в политическом процессе</w:t>
      </w:r>
      <w:r>
        <w:rPr>
          <w:rFonts w:ascii="Times New Roman" w:hAnsi="Times New Roman" w:cs="Times New Roman"/>
          <w:sz w:val="28"/>
          <w:szCs w:val="28"/>
        </w:rPr>
        <w:t>_______7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56492" w:rsidRPr="00193751">
        <w:rPr>
          <w:rFonts w:ascii="Times New Roman" w:hAnsi="Times New Roman" w:cs="Times New Roman"/>
          <w:sz w:val="28"/>
          <w:szCs w:val="28"/>
        </w:rPr>
        <w:t>Глава 3. Политические системы и их типы</w:t>
      </w:r>
      <w:r w:rsidR="00511FA5">
        <w:rPr>
          <w:rFonts w:ascii="Times New Roman" w:hAnsi="Times New Roman" w:cs="Times New Roman"/>
          <w:sz w:val="28"/>
          <w:szCs w:val="28"/>
        </w:rPr>
        <w:t>_________________________</w:t>
      </w:r>
      <w:r w:rsidR="00856492" w:rsidRPr="0019375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56492" w:rsidRPr="00193751">
        <w:rPr>
          <w:rFonts w:ascii="Times New Roman" w:hAnsi="Times New Roman" w:cs="Times New Roman"/>
          <w:sz w:val="28"/>
          <w:szCs w:val="28"/>
        </w:rPr>
        <w:t>Глава 4. Политические идеолог</w:t>
      </w:r>
      <w:r w:rsidR="00BA5179">
        <w:rPr>
          <w:rFonts w:ascii="Times New Roman" w:hAnsi="Times New Roman" w:cs="Times New Roman"/>
          <w:sz w:val="28"/>
          <w:szCs w:val="28"/>
        </w:rPr>
        <w:t>ии и их влияние_____________________13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56492" w:rsidRPr="00193751">
        <w:rPr>
          <w:rFonts w:ascii="Times New Roman" w:hAnsi="Times New Roman" w:cs="Times New Roman"/>
          <w:sz w:val="28"/>
          <w:szCs w:val="28"/>
        </w:rPr>
        <w:t>Заключение______________________________________________</w:t>
      </w:r>
      <w:r w:rsidR="00511FA5">
        <w:rPr>
          <w:rFonts w:ascii="Times New Roman" w:hAnsi="Times New Roman" w:cs="Times New Roman"/>
          <w:sz w:val="28"/>
          <w:szCs w:val="28"/>
        </w:rPr>
        <w:t>_____</w:t>
      </w:r>
      <w:r w:rsidRPr="00193751">
        <w:rPr>
          <w:rFonts w:ascii="Times New Roman" w:hAnsi="Times New Roman" w:cs="Times New Roman"/>
          <w:sz w:val="28"/>
          <w:szCs w:val="28"/>
        </w:rPr>
        <w:t>_1</w:t>
      </w:r>
      <w:r w:rsidR="005F62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56492" w:rsidRPr="00193751">
        <w:rPr>
          <w:rFonts w:ascii="Times New Roman" w:hAnsi="Times New Roman" w:cs="Times New Roman"/>
          <w:sz w:val="28"/>
          <w:szCs w:val="28"/>
        </w:rPr>
        <w:t xml:space="preserve">Источники и </w:t>
      </w:r>
      <w:r w:rsidRPr="00193751">
        <w:rPr>
          <w:rFonts w:ascii="Times New Roman" w:hAnsi="Times New Roman" w:cs="Times New Roman"/>
          <w:sz w:val="28"/>
          <w:szCs w:val="28"/>
        </w:rPr>
        <w:t>литература________________________________</w:t>
      </w:r>
      <w:r w:rsidR="00511FA5">
        <w:rPr>
          <w:rFonts w:ascii="Times New Roman" w:hAnsi="Times New Roman" w:cs="Times New Roman"/>
          <w:sz w:val="28"/>
          <w:szCs w:val="28"/>
        </w:rPr>
        <w:t>___</w:t>
      </w:r>
      <w:r w:rsidR="00856492" w:rsidRPr="00193751">
        <w:rPr>
          <w:rFonts w:ascii="Times New Roman" w:hAnsi="Times New Roman" w:cs="Times New Roman"/>
          <w:sz w:val="28"/>
          <w:szCs w:val="28"/>
        </w:rPr>
        <w:t>_____</w:t>
      </w:r>
      <w:r w:rsidR="00BA5179">
        <w:rPr>
          <w:rFonts w:ascii="Times New Roman" w:hAnsi="Times New Roman" w:cs="Times New Roman"/>
          <w:sz w:val="28"/>
          <w:szCs w:val="28"/>
        </w:rPr>
        <w:t>_</w:t>
      </w:r>
      <w:r w:rsidR="005F62D8">
        <w:rPr>
          <w:rFonts w:ascii="Times New Roman" w:hAnsi="Times New Roman" w:cs="Times New Roman"/>
          <w:sz w:val="28"/>
          <w:szCs w:val="28"/>
        </w:rPr>
        <w:t>19</w:t>
      </w:r>
      <w:r w:rsidR="00856492" w:rsidRPr="0046497B">
        <w:br w:type="page"/>
      </w:r>
    </w:p>
    <w:p w14:paraId="7239A955" w14:textId="77777777" w:rsidR="00856492" w:rsidRPr="0046497B" w:rsidRDefault="00856492" w:rsidP="008564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97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292227C7" w14:textId="77777777" w:rsidR="00856492" w:rsidRPr="00536BDC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Политика — это сложное и многоаспектное явление, которое пронизывает все сферы человеческой жизни и функционирования общества. Определение политики не сводится лишь к вопросам власти и управления; она охватывает широкий спектр социальных взаимодействий, интересов и конфликтов. В современном мире политика играет ключевую роль в формировании общественной жизни, определении курсов развития стран и в межгосударственных отношениях. Исходя из этого, понимание политики и её сущности является необходимым условием для осознания места каждого гражданина в обществе и его возможности влиять на процессы, происходящие в стране и за её пределами.</w:t>
      </w:r>
    </w:p>
    <w:p w14:paraId="1E5CC78D" w14:textId="77777777" w:rsidR="00856492" w:rsidRPr="00536BDC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На протяжении истории философы, социологи и политологи пытались разработать теории, которые могли бы дать ясное определение политике. В древних философских трактатах, таких как работы Платона и Аристотеля, политика рассматривалась как искусство управления и организации жизни общества. Платон описывал идеальное государство как систему, в которой каждая часть общества выполняет свою функцию, а правители должны обладать мудростью и добродетелями. Аристотель же, в свою очередь, акцентировал внимание на роли граждан в политических процессах, подчеркивая важность участия граждан в управлении делами государства. Со временем концепция политики эволюционировала, и в XVII-XIX веках, с развитием современных государств и демократии, политика начала рассматриваться как сфера общественной жизни, в которой осуществляется борьба за власть и влияние.</w:t>
      </w:r>
    </w:p>
    <w:p w14:paraId="68601FEC" w14:textId="77777777" w:rsidR="00856492" w:rsidRPr="00536BDC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Современные подходы к определению политики расширили её рамки, включая в себя не только вопросы, связанные с государственной властью, но и аспекты социальной справедливости, права человека, культурные и экономические факторы. В результате политики начали изучать в контексте социальных изменений, идентичностей и конфликтов, что позволяет глубже понять ее многообразие и сложность.</w:t>
      </w:r>
    </w:p>
    <w:p w14:paraId="4AB58750" w14:textId="77777777" w:rsidR="00856492" w:rsidRPr="00536BDC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lastRenderedPageBreak/>
        <w:t>Одной из ключевых проблем, стоящих перед исследователями политики, является вопрос о субъектах политического процесса. Субъекты политики — это все те, кто участвует в политическом процессе, включая государственные институты, политические партии, группы интересов, неправительственные организации и самих граждан. Каждая из этих категорий имеет свои интересы и цели, а их взаимодействие формирует политическую картину страны. Взаимодействие между субъектами политики представляется динамическим процессом, в котором происходит постоянная борьба интересов, согласование позиций и формирование альянсов. Это взаимодействие проявляется не только в формальных политических процессах, но и в неформальных коммуникациях, в социальных движениях и в повседневной жизни граждан.</w:t>
      </w:r>
    </w:p>
    <w:p w14:paraId="3114D517" w14:textId="77777777" w:rsidR="00856492" w:rsidRPr="00536BDC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 xml:space="preserve">Цель данного реферата — многогранно рассмотреть понятие политики, изучить различные подходы к её определению и выделить ключевых субъектов, взаимодействующих в политическом процессе. Кроме того, мы постараемся выявить основные тенденции и изменения в политическом сознании, а также определить значение политики для формирования активной гражданской позиции в условиях современного общества. </w:t>
      </w:r>
    </w:p>
    <w:p w14:paraId="073FA2B5" w14:textId="77777777" w:rsidR="00856492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Таким образом, исследование политики и её субъектов не только углубляет наше понимание современных социальных и политических процессов, но и способствует формированию активной гражданской позиции, что становится особенно актуальным в условиях глобализации, информационного общества и постоянных изменений на международной арене.</w:t>
      </w:r>
    </w:p>
    <w:p w14:paraId="2F51BAF1" w14:textId="77777777" w:rsidR="00856492" w:rsidRPr="00536BDC" w:rsidRDefault="00856492" w:rsidP="00856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7D8A70" w14:textId="77777777" w:rsidR="00856492" w:rsidRPr="00536BDC" w:rsidRDefault="00856492" w:rsidP="008564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DC">
        <w:rPr>
          <w:rFonts w:ascii="Times New Roman" w:hAnsi="Times New Roman" w:cs="Times New Roman"/>
          <w:b/>
          <w:sz w:val="28"/>
          <w:szCs w:val="28"/>
        </w:rPr>
        <w:lastRenderedPageBreak/>
        <w:t>Гл</w:t>
      </w:r>
      <w:r>
        <w:rPr>
          <w:rFonts w:ascii="Times New Roman" w:hAnsi="Times New Roman" w:cs="Times New Roman"/>
          <w:b/>
          <w:sz w:val="28"/>
          <w:szCs w:val="28"/>
        </w:rPr>
        <w:t xml:space="preserve">ава 1. </w:t>
      </w:r>
      <w:r w:rsidRPr="00536BDC">
        <w:rPr>
          <w:rFonts w:ascii="Times New Roman" w:hAnsi="Times New Roman" w:cs="Times New Roman"/>
          <w:b/>
          <w:sz w:val="28"/>
          <w:szCs w:val="28"/>
        </w:rPr>
        <w:t>Понятие политики и ее основные подходы к определению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6BDC">
        <w:rPr>
          <w:rFonts w:ascii="Times New Roman" w:hAnsi="Times New Roman" w:cs="Times New Roman"/>
          <w:b/>
          <w:sz w:val="28"/>
          <w:szCs w:val="28"/>
        </w:rPr>
        <w:t>1.1. Определение политики</w:t>
      </w:r>
    </w:p>
    <w:p w14:paraId="0434D132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Политика — это динамический процесс, который охватывает механизм управления обществом на основе установления, осуществления и контроля власти. В самом общем смысле, политика может быть определена как борьба за распределение ресурсов, принятие решений и формирование общественного порядка. В этом контексте политика включает в себя не только расширенные понимания власти, но и ассоциации с ценностями, жизненными интересами, социальными нормами и обычаями.</w:t>
      </w:r>
    </w:p>
    <w:p w14:paraId="794A0ADB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Политика проявляется в различных формах и на разных уровнях — от международных отношений между государствами до локальных инициатив в большая части общества. Политические решения могут оказывать влияние на жизнь граждан, относиться к таким вопросам, как образование, здравоохранение, безопасность, социальное обеспечение и экологические вопросы. Политика — это неразрывно связанное с обществом явление, которое активно формирует общественную реальность и изменяется вместе с ней.</w:t>
      </w:r>
    </w:p>
    <w:p w14:paraId="288F6D65" w14:textId="77777777" w:rsidR="00856492" w:rsidRPr="00536BDC" w:rsidRDefault="00856492" w:rsidP="008564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44">
        <w:rPr>
          <w:rFonts w:ascii="Times New Roman" w:hAnsi="Times New Roman" w:cs="Times New Roman"/>
          <w:b/>
          <w:sz w:val="28"/>
          <w:szCs w:val="28"/>
        </w:rPr>
        <w:t>1.2. Исторические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современные</w:t>
      </w:r>
      <w:r w:rsidRPr="00536BDC">
        <w:rPr>
          <w:rFonts w:ascii="Times New Roman" w:hAnsi="Times New Roman" w:cs="Times New Roman"/>
          <w:b/>
          <w:sz w:val="28"/>
          <w:szCs w:val="28"/>
        </w:rPr>
        <w:t xml:space="preserve"> подходы к определению политики</w:t>
      </w:r>
    </w:p>
    <w:p w14:paraId="21647C82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В истории философской мысли понятие политики эволюционировало, проходя через несколько этапов и интерпретаций. В античные времена мыслители, такие как Платон и Аристотель, вели активные дебаты о природе власти и управления:</w:t>
      </w:r>
    </w:p>
    <w:p w14:paraId="27093F46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Платон в своем труде "Государство" описывал идеальное общество, где правители должны быть философами — мудрыми и добродетельными личностями, способными принимать обоснованные и справедливые решения. Он утверждал, что только такое управление может привести к гармонии и справедливости в государстве.</w:t>
      </w:r>
    </w:p>
    <w:p w14:paraId="28CD352D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Аристотель, рассматривающий политику как "искусство управления", акцентировал внимание на важности участия граждан в политических процессах. В его представлении, добродетельные граждане, активно</w:t>
      </w:r>
      <w:proofErr w:type="spellStart"/>
      <w:r w:rsidRPr="00536BDC">
        <w:rPr>
          <w:rFonts w:ascii="MS Gothic" w:eastAsia="MS Gothic" w:hAnsi="MS Gothic" w:cs="MS Gothic" w:hint="eastAsia"/>
          <w:sz w:val="28"/>
          <w:szCs w:val="28"/>
        </w:rPr>
        <w:t>参与</w:t>
      </w:r>
      <w:proofErr w:type="spellEnd"/>
      <w:r w:rsidRPr="00536BDC">
        <w:rPr>
          <w:rFonts w:ascii="Times New Roman" w:hAnsi="Times New Roman" w:cs="Times New Roman"/>
          <w:sz w:val="28"/>
          <w:szCs w:val="28"/>
        </w:rPr>
        <w:t>ующие в управлении, создают основу для стабильного и процветающего общества.</w:t>
      </w:r>
    </w:p>
    <w:p w14:paraId="637DC388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 xml:space="preserve">С развитием современных государств в XVII-XIX веках политика стала рассматриваться как борьба за власть, интересы различных групп и классов. В это время складываются новые политические идеологии, такие как </w:t>
      </w:r>
      <w:r w:rsidRPr="00536BDC">
        <w:rPr>
          <w:rFonts w:ascii="Times New Roman" w:hAnsi="Times New Roman" w:cs="Times New Roman"/>
          <w:sz w:val="28"/>
          <w:szCs w:val="28"/>
        </w:rPr>
        <w:lastRenderedPageBreak/>
        <w:t>либерализм, социализм и консерватизм, которые формируют различные подходы к представлению о том, как должно организовываться общество:</w:t>
      </w:r>
    </w:p>
    <w:p w14:paraId="6AC31D7B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Либерализм акцентирует внимание на индивидуальных правах и свободах, считая, что правительство должно обеспечивать защиту этих прав.</w:t>
      </w:r>
    </w:p>
    <w:p w14:paraId="5A4EF929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Социализм подчеркивает важность равенства и социальной справедливости, выступая за государственное управление экономикой и перераспределение ресурсов.</w:t>
      </w:r>
    </w:p>
    <w:p w14:paraId="22B96EF1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Консерватизм отстаивает традиционные ценности, укладывая акцент на важности социальных институтов, таких как семья и религия, для стабильности общества.</w:t>
      </w:r>
    </w:p>
    <w:p w14:paraId="3EE1CD3F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С начала XX века изучение политики стало более систематичным и многогранным благодаря развитию различных теорий и методов анализа политических процессов. Современные подходы к определению политики можно разделить на несколько основных направлений:</w:t>
      </w:r>
    </w:p>
    <w:p w14:paraId="778BBE7A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Институциональный подход: Исследует, как политические институты (такие как парламенты, суды и исполнительные органы власти) функционируют, как они влияют на принятие решений и как обеспечивается взаимодействие между различными ветвями власти. Это направление акцентирует внимание на юридических и структурных аспектах политики.</w:t>
      </w:r>
    </w:p>
    <w:p w14:paraId="4717514B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Поведенческий подход: Сосредоточен на изучении политического поведения индивидов и групп, включая электоральные предпочтения, участие в выборах и протестах. Оно стремится понять, как социальные, экономические и культурные факторы влияют на политическую активность и мнения граждан.</w:t>
      </w:r>
    </w:p>
    <w:p w14:paraId="64969791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Социологический подход: Рассматривает влияние социальных структур, таких как классы, раса, пол и социокультурные факторы, на политические процессы. Это направление помогает понять, как различные группы общества взаимодействуют и конкурируют за ресурсы и влияние в политике.</w:t>
      </w:r>
    </w:p>
    <w:p w14:paraId="0041700B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Критическая теория: Исследует власть, доминирование и механизмы, которые ведут к социальной несправедливости и неравенству. Это направление предлагает анализировать не просто существующие политические системы, но и разрабатывать альтернативные видения более справедливых и равноправных обществ.</w:t>
      </w:r>
    </w:p>
    <w:p w14:paraId="69740BB8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lastRenderedPageBreak/>
        <w:t>Изучение политики имеет ключевое значение для понимания социальной структуры современного общества и обнаружения путей активного гражданского участия. Политика затрагивает интересы каждого индивида и общности в целом, поскольку все ходы государственных решений напрямую влияют на уровень жизни, права и свободы граждан. Образованные и осведомленные граждане могут более эффективно участвовать в политических процессах, бороться за свои права и влиять на принятие решений, которые касаются их жизни.</w:t>
      </w:r>
    </w:p>
    <w:p w14:paraId="23F274C1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Обоснованное понимание политики способствует не только развитию критического мышления, но и формированию гражданской ответственности и активности. В условиях глобализации и изменений, происходящих в мире, такие навыки становят важными для обеспечения социальной справедливости и стабильности.</w:t>
      </w:r>
    </w:p>
    <w:p w14:paraId="2775C8FC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реферата указывает</w:t>
      </w:r>
      <w:r w:rsidRPr="00536BDC">
        <w:rPr>
          <w:rFonts w:ascii="Times New Roman" w:hAnsi="Times New Roman" w:cs="Times New Roman"/>
          <w:sz w:val="28"/>
          <w:szCs w:val="28"/>
        </w:rPr>
        <w:t>, что политика — это не просто деятельность по управлению или борьба за власть; это сложный и многогранный процесс, формирующий структуру общества и влияющий на судьбы индивидов. Историческое и современное понимание политики позволяет глубже разобраться в ее сути, значении и роли, которую она играет в нашей жизни.</w:t>
      </w:r>
    </w:p>
    <w:p w14:paraId="6CAC4037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86190" w14:textId="77777777" w:rsidR="00856492" w:rsidRPr="00536BDC" w:rsidRDefault="00856492" w:rsidP="008564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Pr="00536BDC">
        <w:rPr>
          <w:rFonts w:ascii="Times New Roman" w:hAnsi="Times New Roman" w:cs="Times New Roman"/>
          <w:b/>
          <w:sz w:val="28"/>
          <w:szCs w:val="28"/>
        </w:rPr>
        <w:t>Субъекты политики и их роль в политическом процессе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6BDC">
        <w:rPr>
          <w:rFonts w:ascii="Times New Roman" w:hAnsi="Times New Roman" w:cs="Times New Roman"/>
          <w:b/>
          <w:sz w:val="28"/>
          <w:szCs w:val="28"/>
        </w:rPr>
        <w:t>2.1. 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роль</w:t>
      </w:r>
      <w:r w:rsidRPr="00536BDC">
        <w:rPr>
          <w:rFonts w:ascii="Times New Roman" w:hAnsi="Times New Roman" w:cs="Times New Roman"/>
          <w:b/>
          <w:sz w:val="28"/>
          <w:szCs w:val="28"/>
        </w:rPr>
        <w:t xml:space="preserve"> субъектов политики</w:t>
      </w:r>
    </w:p>
    <w:p w14:paraId="53339439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Субъекты политики представляют собой активных участников политического процесса, которые способны влиять на принятие политических решений и осуществление власти. К ним относятся как индивидуумы, так и группы, а также организации, которые действуют в рамках или вне государственных институтов. Субъекты политики формируют политическую реальность через свои действия, принятие решений и взаимодействия.</w:t>
      </w:r>
    </w:p>
    <w:p w14:paraId="7CCA3069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Субъекты политики можно классифицировать по различным критериям. Ниже представлены основные категории:</w:t>
      </w:r>
    </w:p>
    <w:p w14:paraId="73B026F3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 xml:space="preserve">Государственные институты: Они включают исполнительные, законодательные и судебные органы власти. Эти институты обладают формальной властью и ответственны за принятие и выполнение политических решений. К государственным институтам относятся: </w:t>
      </w:r>
    </w:p>
    <w:p w14:paraId="47D32D64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Парламент. Представляет интересы граждан и принимает законы.</w:t>
      </w:r>
    </w:p>
    <w:p w14:paraId="0B812B93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lastRenderedPageBreak/>
        <w:t>Исполнительная власть. Исполняет законы, проводит внутреннюю и внешнюю политику.</w:t>
      </w:r>
    </w:p>
    <w:p w14:paraId="75715C7F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Судебная власть. Обеспечивает правосудие и защиту законности.</w:t>
      </w:r>
    </w:p>
    <w:p w14:paraId="18F679E3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Политические партии: Это организованные группы людей, объединившиеся для достижения общих политических целей. Они играют центральную роль в демократических системах, участвуя в выборах и представляя интересы своих сторонников. Политические партии могут быть правыми, левыми или центристскими, в зависимости от их идеологических основ.</w:t>
      </w:r>
    </w:p>
    <w:p w14:paraId="42AEB5C8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Общественные движения: Эти группы формируются на основе общих интересов и целей, связанных с социальными, экономическими и экологическими вопросами. Общественные движения включают такие примеры, как экологические движения, феминистские группы и движения за права человека. Их активность может существенно влиять на общественное мнение и политические решения.</w:t>
      </w:r>
    </w:p>
    <w:p w14:paraId="43809BF6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Граждане: Лица, обладающие правом голоса и прямыми или косвенными способами влияния на политические процессы. Граждане могут участвовать в выборах, протестах, митингах, а также в различных общественных инициативах. Их индивидуальные и коллективные действия складываются в более широкий контекст гражданской активности.</w:t>
      </w:r>
    </w:p>
    <w:p w14:paraId="37EC1232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Субъекты политики имеют множество функций в политическом процессе, и их взаимодействие определяет динамику политической жизни:</w:t>
      </w:r>
    </w:p>
    <w:p w14:paraId="7682DC3B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Представление интересов: Политические партии и общественные движения представляют интересы различных социальных групп, включая трудящихся, предпринимателей, меньшинства и другие категории. Это обеспечит более представительное и справедливое принятие решений.</w:t>
      </w:r>
    </w:p>
    <w:p w14:paraId="1547BBFF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Формирование общественного мнения: Через пропаганду и освещение общественной политики, субъекты политики формируют общественное мнение и открывают дискуссии по важным вопросам, включая социализацию граждан и формирование их политической идентичности.</w:t>
      </w:r>
    </w:p>
    <w:p w14:paraId="7C03E326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Контроль и баланс: Действия различных игроков в государстве, включая настоящие политические партии, осуществляют систему сдержек и противовесов, что способствует предотвращению злоупотреблений во власти.</w:t>
      </w:r>
    </w:p>
    <w:p w14:paraId="3C2E2DE1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lastRenderedPageBreak/>
        <w:t>Участие в выборах: Политические партии и кандидаты принимают участие в выборах, что позволяет гражданам выражать свои предпочтения и менять политическую инфраструктуру через голосование. Это также создает соревнование между различными конкурентами.</w:t>
      </w:r>
    </w:p>
    <w:p w14:paraId="52A2DAFE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Принятие и реализация политических решений: Субъекты политики, как государственные институты, так и общественные организации, влияют на формирование и реализацию политических решений, что непосредственно сказывается на жизни граждан.</w:t>
      </w:r>
    </w:p>
    <w:p w14:paraId="4CB81C56" w14:textId="77777777" w:rsidR="00856492" w:rsidRPr="00344A44" w:rsidRDefault="00856492" w:rsidP="008564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344A44">
        <w:rPr>
          <w:rFonts w:ascii="Times New Roman" w:hAnsi="Times New Roman" w:cs="Times New Roman"/>
          <w:b/>
          <w:sz w:val="28"/>
          <w:szCs w:val="28"/>
        </w:rPr>
        <w:t>. Взаимодействие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значение изучения</w:t>
      </w:r>
      <w:r w:rsidRPr="00344A44">
        <w:rPr>
          <w:rFonts w:ascii="Times New Roman" w:hAnsi="Times New Roman" w:cs="Times New Roman"/>
          <w:b/>
          <w:sz w:val="28"/>
          <w:szCs w:val="28"/>
        </w:rPr>
        <w:t xml:space="preserve"> субъектов политики</w:t>
      </w:r>
    </w:p>
    <w:p w14:paraId="4E23F5D2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Субъекты политики взаимодействуют друг с другом в разных формах: их сотрудничество может быть формальным (например, создание коалиции) или неформальным (например, общественные движения могут поддерживать друг друга в борьбе за общие интересы). Иногда конкуренция между субъектами, например, между партиями на выборах, может вызывать политические кризи и конфликты, что, в свою очередь, отражает глубину и сложность политической жизни.</w:t>
      </w:r>
    </w:p>
    <w:p w14:paraId="549A4650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Политическая коммуникация и влияние, осуществляемое через средства массовой информации, также играют огромное значение в том, как взаимодействуют субъекты политики и как они формируют взгляды граждан. Важно отметить, что состояние демократии и степень политического участия граждан часто определяются уровнем взаимодействия между различными субъектами политики.</w:t>
      </w:r>
    </w:p>
    <w:p w14:paraId="3D8860C6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Понимание роли и функционала субъектов политики важно для оценки процесса формирования демократического общества. Изучение механизмов и динамики взаимодействия между различными субъектами позволяет осознать, как строится и функционирует политическая система. Это также помогает выявить недостатки в системах управления и принимать меры для повышения эффективности их работы.</w:t>
      </w:r>
    </w:p>
    <w:p w14:paraId="33F5737B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Образованные и активные граждане — это ключ к здоровой политической культуре и стабильности общества. Осознанное участие граждан и их способность влиять на процессы принятия решений усиливает демократические традиции и ценности, позволяя повысить качество жизни и создать более справедливое общество.</w:t>
      </w:r>
    </w:p>
    <w:p w14:paraId="6A5C1092" w14:textId="77777777" w:rsidR="00856492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 глава реферата отображает</w:t>
      </w:r>
      <w:r w:rsidRPr="00536BDC">
        <w:rPr>
          <w:rFonts w:ascii="Times New Roman" w:hAnsi="Times New Roman" w:cs="Times New Roman"/>
          <w:sz w:val="28"/>
          <w:szCs w:val="28"/>
        </w:rPr>
        <w:t xml:space="preserve"> важность субъектов политики для функционирования политической системы, их классификацию и значение для формирования политической реальности. Активное участие каждого </w:t>
      </w:r>
      <w:r w:rsidRPr="00536BDC">
        <w:rPr>
          <w:rFonts w:ascii="Times New Roman" w:hAnsi="Times New Roman" w:cs="Times New Roman"/>
          <w:sz w:val="28"/>
          <w:szCs w:val="28"/>
        </w:rPr>
        <w:lastRenderedPageBreak/>
        <w:t>индивида и группы в политическом процессе является залогом демократического управления и социальной справедливости.</w:t>
      </w:r>
    </w:p>
    <w:p w14:paraId="68F4978A" w14:textId="77777777" w:rsidR="00856492" w:rsidRPr="00536BDC" w:rsidRDefault="00856492" w:rsidP="00856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6758F" w14:textId="77777777" w:rsidR="00856492" w:rsidRPr="00344A44" w:rsidRDefault="00856492" w:rsidP="008564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Pr="00344A44">
        <w:rPr>
          <w:rFonts w:ascii="Times New Roman" w:hAnsi="Times New Roman" w:cs="Times New Roman"/>
          <w:b/>
          <w:sz w:val="28"/>
          <w:szCs w:val="28"/>
        </w:rPr>
        <w:t>Политические системы и их типы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4A44">
        <w:rPr>
          <w:rFonts w:ascii="Times New Roman" w:hAnsi="Times New Roman" w:cs="Times New Roman"/>
          <w:b/>
          <w:sz w:val="28"/>
          <w:szCs w:val="28"/>
        </w:rPr>
        <w:t>3.1. Понятие политической системы</w:t>
      </w:r>
      <w:r>
        <w:rPr>
          <w:rFonts w:ascii="Times New Roman" w:hAnsi="Times New Roman" w:cs="Times New Roman"/>
          <w:b/>
          <w:sz w:val="28"/>
          <w:szCs w:val="28"/>
        </w:rPr>
        <w:t>, её структура</w:t>
      </w:r>
    </w:p>
    <w:p w14:paraId="17B89C0F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Политическая система представляет собой совокупность институтов, организаций, норм и традиций, которые определяют способы организации власти и политической жизни в обществе. Она охватывает как формальные элементы (например, государственные органы), так и неформальные (например, общественные движения, гражданские инициативы). Политическая система обеспечивает функционирование общества, организует политический процесс и формирует условия для осуществления власти.</w:t>
      </w:r>
    </w:p>
    <w:p w14:paraId="2047AC44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Структура политической системы включает несколько ключевых компонентов:</w:t>
      </w:r>
    </w:p>
    <w:p w14:paraId="78A864BF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Государственные институты: Это основные органы власти: исполнительная (правительство), законодательная (парламент) и судебная (суды) власти, которые играют центральную роль в управлении и принятии политических решений.</w:t>
      </w:r>
    </w:p>
    <w:p w14:paraId="6F2DEE7E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Политические партии: Организации, представляющие различные интересы и идеологии, которые участвуют в выборах и формировании правительственной политики. Политические партии являются основными каналами представительства интересов граждан.</w:t>
      </w:r>
    </w:p>
    <w:p w14:paraId="50234265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Общественные организации: Неправительственные организации, ассоциации и движения, которые активно занимаются вопросами социальной справедливости, защиты прав человека, охраны окружающей среды и другими важными вопросами.</w:t>
      </w:r>
    </w:p>
    <w:p w14:paraId="73B708CF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lastRenderedPageBreak/>
        <w:t>Гражданское общество: Это сфера, где осуществляют деятельность различные социальные группы и граждане, выражая свои интересы и активно участвуя в политических процессах через участие в выборах, митингах и других формах гражданской активности.</w:t>
      </w:r>
    </w:p>
    <w:p w14:paraId="4FD9F186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Политическая культура: Совокупность ценностей, норм и верований, которые влияют на политическое поведение граждан и формируют их отношение к власти и политическим институтам.</w:t>
      </w:r>
    </w:p>
    <w:p w14:paraId="771372F9" w14:textId="77777777" w:rsidR="00856492" w:rsidRPr="00344A44" w:rsidRDefault="00856492" w:rsidP="008564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344A44">
        <w:rPr>
          <w:rFonts w:ascii="Times New Roman" w:hAnsi="Times New Roman" w:cs="Times New Roman"/>
          <w:b/>
          <w:sz w:val="28"/>
          <w:szCs w:val="28"/>
        </w:rPr>
        <w:t>. Типы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и функции</w:t>
      </w:r>
      <w:r w:rsidRPr="00344A44">
        <w:rPr>
          <w:rFonts w:ascii="Times New Roman" w:hAnsi="Times New Roman" w:cs="Times New Roman"/>
          <w:b/>
          <w:sz w:val="28"/>
          <w:szCs w:val="28"/>
        </w:rPr>
        <w:t xml:space="preserve"> политических систем</w:t>
      </w:r>
    </w:p>
    <w:p w14:paraId="402EBDBB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Политические системы классифицируются по различным критериям. Наиболее распространенные типы политических систем включают:</w:t>
      </w:r>
    </w:p>
    <w:p w14:paraId="5C3191C3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 xml:space="preserve">Демократические системы: Здесь власть принадлежит народу, и граждане имеют право на участие в выборах, принятии решений и контроле над органами власти. Примеры включают: </w:t>
      </w:r>
    </w:p>
    <w:p w14:paraId="74B1D614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Парламентские республики: Где парламент имеет значительные полномочия, а глава государства (премьер-министр) избирается парламентом.</w:t>
      </w:r>
    </w:p>
    <w:p w14:paraId="656EC136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Президентские республики: Где президент является главой государства и правительства, и имеет значительные полномочия.</w:t>
      </w:r>
    </w:p>
    <w:p w14:paraId="64F72FDF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Конституционные монархии: Где король или королева выполняет в основном церемониальные функции, а реальная власть принадлежит избранным представителям.</w:t>
      </w:r>
    </w:p>
    <w:p w14:paraId="79F4767E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Авторитарные системы: В таких системах власть сосредоточена в руках одного лидера или небольшой группы, а граждане имеют ограниченные права и свобод. Примеры включают военные диктатуры и систем, где отсутствует реальная многоParty (многопартийность).</w:t>
      </w:r>
    </w:p>
    <w:p w14:paraId="3272C2F9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 xml:space="preserve">Тоталитарные системы: Они характеризуются полным контролем государства над всеми аспектами жизни общества, включая экономику, </w:t>
      </w:r>
      <w:r w:rsidRPr="00344A44">
        <w:rPr>
          <w:rFonts w:ascii="Times New Roman" w:hAnsi="Times New Roman" w:cs="Times New Roman"/>
          <w:sz w:val="28"/>
          <w:szCs w:val="28"/>
        </w:rPr>
        <w:lastRenderedPageBreak/>
        <w:t>социализацию и общественные институты. Примеры включают исторические режимы, такие как нацистская Германия и Советский Союз.</w:t>
      </w:r>
    </w:p>
    <w:p w14:paraId="77AEA664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Гибридные системы: Эти системы сочетают элементы как демократии, так и авторитаризма. Хотя проводятся выборы, права граждан могут быть ограничены, и контроль над СМИ подавляет оппозиционные голоса.</w:t>
      </w:r>
    </w:p>
    <w:p w14:paraId="023245AA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Политическая система выполняет несколько ключевых функций:</w:t>
      </w:r>
    </w:p>
    <w:p w14:paraId="5DA73D7C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Принятие и реализация решений: Политическая система организует процесс принятия решений по важным вопросам, обеспечивая их выполнение через государственные органы и институты.</w:t>
      </w:r>
    </w:p>
    <w:p w14:paraId="73EE96C3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Регулирование социальных отношений: Законы и нормы, устанавливаемые политической системой, регулируют отношения между гражданами и институтами, обеспечивая общественный порядок.</w:t>
      </w:r>
    </w:p>
    <w:p w14:paraId="231AAA15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Обеспечение согласия и стабильности: Политическая система стремится создать механизмы, которые способствуют консенсусу между различными группами и предотвращают конфликты, поддерживая общественное спокойствие.</w:t>
      </w:r>
    </w:p>
    <w:p w14:paraId="50FBA90A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Представление интересов: Политическая система создает условия для участия различных социальных групп в процессе принятия решений, что позволяет учитывать их интересы и потребности.</w:t>
      </w:r>
    </w:p>
    <w:p w14:paraId="6190D46D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>Анализ политических систем имеет важное значение для понимания динамики власти и механизмов управления в разных странах. Изучение политических систем позволяет выявить их сильные и слабые стороны, а также проводить сравнительный анализ, что может быть полезно для разработки рекомендаций по улучшению управления и демократизации.</w:t>
      </w:r>
    </w:p>
    <w:p w14:paraId="0C3233BD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44">
        <w:rPr>
          <w:rFonts w:ascii="Times New Roman" w:hAnsi="Times New Roman" w:cs="Times New Roman"/>
          <w:sz w:val="28"/>
          <w:szCs w:val="28"/>
        </w:rPr>
        <w:t xml:space="preserve">Кроме того, понимание особенностей политических систем помогает гражданам активно участвовать в политической жизни, что содействует развитию гражданского общества и улучшению качества жизни. Это знание </w:t>
      </w:r>
      <w:r w:rsidRPr="00344A44">
        <w:rPr>
          <w:rFonts w:ascii="Times New Roman" w:hAnsi="Times New Roman" w:cs="Times New Roman"/>
          <w:sz w:val="28"/>
          <w:szCs w:val="28"/>
        </w:rPr>
        <w:lastRenderedPageBreak/>
        <w:t>также может стать основой для международного сотрудничества и изучения глобальных трендов, таких как демократические движения и борьба с авторитаризмом.</w:t>
      </w:r>
    </w:p>
    <w:p w14:paraId="7CF7A0D7" w14:textId="77777777" w:rsidR="00856492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глава реферата объясняет</w:t>
      </w:r>
      <w:r w:rsidRPr="00344A44">
        <w:rPr>
          <w:rFonts w:ascii="Times New Roman" w:hAnsi="Times New Roman" w:cs="Times New Roman"/>
          <w:sz w:val="28"/>
          <w:szCs w:val="28"/>
        </w:rPr>
        <w:t xml:space="preserve"> значение и многообразие политических систем, их функции, а также необходимость их изучения в контексте современного политического мира.</w:t>
      </w:r>
    </w:p>
    <w:p w14:paraId="42E24760" w14:textId="77777777" w:rsidR="00856492" w:rsidRPr="00344A44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8FDAC" w14:textId="77777777" w:rsidR="00856492" w:rsidRPr="0093177B" w:rsidRDefault="00856492" w:rsidP="008564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4. </w:t>
      </w:r>
      <w:r w:rsidRPr="0093177B">
        <w:rPr>
          <w:rFonts w:ascii="Times New Roman" w:hAnsi="Times New Roman" w:cs="Times New Roman"/>
          <w:b/>
          <w:sz w:val="28"/>
          <w:szCs w:val="28"/>
        </w:rPr>
        <w:t>Политические идеологии и их</w:t>
      </w:r>
      <w:r w:rsidR="00BA5179">
        <w:rPr>
          <w:rFonts w:ascii="Times New Roman" w:hAnsi="Times New Roman" w:cs="Times New Roman"/>
          <w:b/>
          <w:sz w:val="28"/>
          <w:szCs w:val="28"/>
        </w:rPr>
        <w:t xml:space="preserve"> влияние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3177B">
        <w:rPr>
          <w:rFonts w:ascii="Times New Roman" w:hAnsi="Times New Roman" w:cs="Times New Roman"/>
          <w:b/>
          <w:sz w:val="28"/>
          <w:szCs w:val="28"/>
        </w:rPr>
        <w:t>4.1. Понятие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классификация</w:t>
      </w:r>
      <w:r w:rsidRPr="0093177B">
        <w:rPr>
          <w:rFonts w:ascii="Times New Roman" w:hAnsi="Times New Roman" w:cs="Times New Roman"/>
          <w:b/>
          <w:sz w:val="28"/>
          <w:szCs w:val="28"/>
        </w:rPr>
        <w:t xml:space="preserve"> политической идеологии</w:t>
      </w:r>
    </w:p>
    <w:p w14:paraId="08889A7C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Политическая идеология представляет собой систему идей, ценностей и представлений, объединяющих людей вокруг общих целей и направлений в политике. Она формирует основу для политической активности, начиная от национальной политики и заканчивая действиями отдельных граждан. Политическая идеология определяет, как следует организовать общество, распределить власть и ресурсы, а также какие принципы и нормы должны быть основополагающими в политическом процессе.</w:t>
      </w:r>
    </w:p>
    <w:p w14:paraId="7B9B4935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Существует множество политических идеологий, каждая из которых имеет свои уникальные характеристики и подходы к организации власти:</w:t>
      </w:r>
    </w:p>
    <w:p w14:paraId="0F545F02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Либерализм: Основывается на идеях свободы, индивидуальных прав, равенства и рыночной экономики. Либералы выступают за минимальное вмешательство государства в частную жизнь граждан и защиту прав человека.</w:t>
      </w:r>
    </w:p>
    <w:p w14:paraId="32CD80A8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Консерватизм: Акцентирует внимание на сохранении традиционных ценностей, порядка и стабильности. Консерваторы выступают против резких изменений в обществе и подчеркивают важность существующих институтов.</w:t>
      </w:r>
    </w:p>
    <w:p w14:paraId="10CD77F6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 xml:space="preserve">Социализм: Ориентирован на коллективные интересы и справедливый перераспределение ресурсов. Социализм выступает за государственное или </w:t>
      </w:r>
      <w:r w:rsidRPr="0093177B">
        <w:rPr>
          <w:rFonts w:ascii="Times New Roman" w:hAnsi="Times New Roman" w:cs="Times New Roman"/>
          <w:sz w:val="28"/>
          <w:szCs w:val="28"/>
        </w:rPr>
        <w:lastRenderedPageBreak/>
        <w:t>коллективное управление экономикой, с целью обеспечения равенства и социальной справедливости.</w:t>
      </w:r>
    </w:p>
    <w:p w14:paraId="357FE46C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Радикализм: Идеология, требующая коренных изменений в политической, экономической и социальной структуре общества, нередко возникающая в ответ на серьезные социальные несправедливости.</w:t>
      </w:r>
    </w:p>
    <w:p w14:paraId="066AC4BA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Экологизм: Сосредоточивается на вопросах охраны окружающей среды и устойчивого развития, подчеркивая важность сохранения природных ресурсов и защиты экосистем.</w:t>
      </w:r>
    </w:p>
    <w:p w14:paraId="4909BD9B" w14:textId="77777777" w:rsidR="00856492" w:rsidRPr="0093177B" w:rsidRDefault="00856492" w:rsidP="008564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Pr="0093177B">
        <w:rPr>
          <w:rFonts w:ascii="Times New Roman" w:hAnsi="Times New Roman" w:cs="Times New Roman"/>
          <w:b/>
          <w:sz w:val="28"/>
          <w:szCs w:val="28"/>
        </w:rPr>
        <w:t>. Влияние политических идеологий на политический процесс</w:t>
      </w:r>
    </w:p>
    <w:p w14:paraId="15BBB954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Политические идеологии оказывают значительное влияние на политический процесс, включая:</w:t>
      </w:r>
    </w:p>
    <w:p w14:paraId="5DC19312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Формирование политической программы: Идеологии служат основой для разработки программ политических партий и кандидатов, определяя ключевые цели и направления.</w:t>
      </w:r>
    </w:p>
    <w:p w14:paraId="66340549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Определение позиций и действий: Идеологии формируют позиции субъектов политики по различным вопросам, влияя на принятие решений и политическую стратегию.</w:t>
      </w:r>
    </w:p>
    <w:p w14:paraId="74BBA300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Мобилизация поддержки: Политические идеологии помогают объединять людей вокруг общих ценностей и целей, способствуя формированию активного участия в политических движениях.</w:t>
      </w:r>
    </w:p>
    <w:p w14:paraId="5D691CE7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Создание общественного мнения: Политические идеологии влияют на восприятие гражданами политики и социальных вопросов, формируя мнение через пропаганду и идеологическую работу.</w:t>
      </w:r>
    </w:p>
    <w:p w14:paraId="2486A4F5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Регулирование конфликтов: Они могут влиять на способы разрешения конфликтов, предлагая разные подходы к поиску компромиссов между различными интересами в обществе.</w:t>
      </w:r>
    </w:p>
    <w:p w14:paraId="5C731914" w14:textId="77777777" w:rsidR="00856492" w:rsidRPr="0093177B" w:rsidRDefault="00856492" w:rsidP="008564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7B">
        <w:rPr>
          <w:rFonts w:ascii="Times New Roman" w:hAnsi="Times New Roman" w:cs="Times New Roman"/>
          <w:b/>
          <w:sz w:val="28"/>
          <w:szCs w:val="28"/>
        </w:rPr>
        <w:t>4.3. Эволюция политических идеологий</w:t>
      </w:r>
    </w:p>
    <w:p w14:paraId="4695F872" w14:textId="77777777" w:rsidR="00856492" w:rsidRPr="004649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lastRenderedPageBreak/>
        <w:t>Политические идеологии эволюционируют под влиянием глобальных изменений и социальных процессов. Каждая идеология адаптируется к новым условиям, что приводит к возникновению новых течений. Например, современный либерализм включает элементы социальной справедливости и феминизма, а социализм постепенно адаптируется к рыночным реалиям, породив такие течения, как демократический социализм.</w:t>
      </w:r>
    </w:p>
    <w:p w14:paraId="026901A3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Изучение политических идеологий важно для понимания динамики политической жизни и механизмов принятия решений. Оно позволяет анализировать, как и почему принимаются определенные политические решения, а также какие идеальные и практические перспективы стоят за ними. Это знание также помогает гражданам активнее участвовать в политической жизни и развивать гражданское общество.</w:t>
      </w:r>
    </w:p>
    <w:p w14:paraId="117083FD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Кроме того, понимание политических идеологий способствует более продуктивным диалогам между представителями различных подходов и помогает разрешать политические конфликты, что в конечном итоге способствует построению более справедливого и инклюзивного общества.</w:t>
      </w:r>
    </w:p>
    <w:p w14:paraId="2484361D" w14:textId="77777777" w:rsidR="00856492" w:rsidRDefault="00856492" w:rsidP="00856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1CBFA9" w14:textId="77777777" w:rsidR="00856492" w:rsidRPr="0093177B" w:rsidRDefault="00856492" w:rsidP="008564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7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0CF1C164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В ходе исследования темы "Политика: понятия и подходы к определению. Субъекты политики" было выявлено, что политика является многогранным явлением, охватывающим широкий спектр взаимодействий, институтов и идеологий. Политика не только представляет собой систему управления и организации власти, но и отражает социальные, экономические и культурные аспекты жизни общества.</w:t>
      </w:r>
    </w:p>
    <w:p w14:paraId="3194CAB5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В первой главе нашего исследования мы рассмотрели основные подходы к определению политики, раскрывая ее сущность и роль в современном мире. Политика характеризуется как процесс принятия решений, отражающий интересы различных групп и индивидов, что подчеркивает важность анализа политических динамик для понимания общественных изменений.</w:t>
      </w:r>
    </w:p>
    <w:p w14:paraId="34315021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Вторая глава акцентировала внимание на субъектах политики, среди которых особую роль играют как государственные институты, так и граждане, организации и партии. Эти субъекты взаимодействуют друг с другом, влияют на политические процессы и способствуют формированию общественного мнения.</w:t>
      </w:r>
    </w:p>
    <w:p w14:paraId="62DBDBAD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Третья глава подробно описала политические системы и их классификацию, подчеркивая разнообразие форм управления, от демократических до авторитарных режимов. Понимание структуры и функций политических систем необходимо для оценки стабильности и эффективности управления в разных странах.</w:t>
      </w:r>
    </w:p>
    <w:p w14:paraId="278765F3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В четвертой главе были исследованы политические идеологии и их влияние на политический процесс. Идеологии формируют политическую активность, предоставляют ценностные ориентиры и помогают организовать коллективные действия граждан, что делает их важным фактором в динамике современных обществ.</w:t>
      </w:r>
    </w:p>
    <w:p w14:paraId="105ED68D" w14:textId="77777777" w:rsidR="00856492" w:rsidRPr="0093177B" w:rsidRDefault="00856492" w:rsidP="00856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lastRenderedPageBreak/>
        <w:t>Таким образом, наше исследование показывает, что политика — это не только сфера власти, но и пространство для взаимодействия социальных групп, обмена мнениями и поиска компромиссов. Изучение политики позволяет лучше понять механизмы управления, интересы граждан и институтов, а также потенциальные пути изменения общества. В условиях глобализации и быстрого развития технологий актуальность политического анализа и понимания его сущности продолжает расти, предоставляя новые возможности для развития научного познания и практического применения политических знаний.</w:t>
      </w:r>
    </w:p>
    <w:p w14:paraId="21598656" w14:textId="77777777" w:rsidR="00856492" w:rsidRDefault="00856492" w:rsidP="00856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83640B" w14:textId="77777777" w:rsidR="00856492" w:rsidRPr="0093177B" w:rsidRDefault="00511FA5" w:rsidP="008564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Источники и литература</w:t>
      </w:r>
      <w:r w:rsidR="00856492" w:rsidRPr="0093177B">
        <w:rPr>
          <w:rFonts w:ascii="Times New Roman" w:hAnsi="Times New Roman" w:cs="Times New Roman"/>
          <w:b/>
          <w:sz w:val="28"/>
          <w:szCs w:val="28"/>
        </w:rPr>
        <w:t>:</w:t>
      </w:r>
    </w:p>
    <w:p w14:paraId="05A1A276" w14:textId="77777777" w:rsidR="00856492" w:rsidRPr="0093177B" w:rsidRDefault="00856492" w:rsidP="00856492">
      <w:pPr>
        <w:pStyle w:val="ListParagraph"/>
        <w:numPr>
          <w:ilvl w:val="0"/>
          <w:numId w:val="1"/>
        </w:numPr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 xml:space="preserve">Бурдье, Пьер. Социальное пространство и его имманентные структуры. Москва: Новое издательство, 2003. </w:t>
      </w:r>
    </w:p>
    <w:p w14:paraId="24E23FA5" w14:textId="77777777" w:rsidR="00856492" w:rsidRPr="0093177B" w:rsidRDefault="00856492" w:rsidP="00856492">
      <w:pPr>
        <w:pStyle w:val="ListParagraph"/>
        <w:numPr>
          <w:ilvl w:val="0"/>
          <w:numId w:val="1"/>
        </w:numPr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 xml:space="preserve">Грамши, Антонио. Тюремные тетради. Москва: Прогресс, 1975. </w:t>
      </w:r>
    </w:p>
    <w:p w14:paraId="16B05EF4" w14:textId="77777777" w:rsidR="00856492" w:rsidRPr="0093177B" w:rsidRDefault="00856492" w:rsidP="00856492">
      <w:pPr>
        <w:pStyle w:val="ListParagraph"/>
        <w:numPr>
          <w:ilvl w:val="0"/>
          <w:numId w:val="1"/>
        </w:numPr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 xml:space="preserve">Запрудский, С. В. Основы политологии. Санкт-Петербург: Питер, 2010. </w:t>
      </w:r>
    </w:p>
    <w:p w14:paraId="07376374" w14:textId="77777777" w:rsidR="00856492" w:rsidRPr="0093177B" w:rsidRDefault="00856492" w:rsidP="00856492">
      <w:pPr>
        <w:pStyle w:val="ListParagraph"/>
        <w:numPr>
          <w:ilvl w:val="0"/>
          <w:numId w:val="1"/>
        </w:numPr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 xml:space="preserve">Кравченко, В. Н. Политическая идеология: теории и практика. Москва: Академический проект, 2011. </w:t>
      </w:r>
    </w:p>
    <w:p w14:paraId="72EEFE14" w14:textId="77777777" w:rsidR="00856492" w:rsidRPr="0093177B" w:rsidRDefault="00856492" w:rsidP="00856492">
      <w:pPr>
        <w:pStyle w:val="ListParagraph"/>
        <w:numPr>
          <w:ilvl w:val="0"/>
          <w:numId w:val="1"/>
        </w:numPr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 xml:space="preserve">Ломов, Б. Ф. Введение в политическую науку. Москва: Юрайт, 2012. </w:t>
      </w:r>
    </w:p>
    <w:p w14:paraId="55963429" w14:textId="77777777" w:rsidR="00856492" w:rsidRPr="0093177B" w:rsidRDefault="00856492" w:rsidP="00856492">
      <w:pPr>
        <w:pStyle w:val="ListParagraph"/>
        <w:numPr>
          <w:ilvl w:val="0"/>
          <w:numId w:val="1"/>
        </w:numPr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 xml:space="preserve">Михайлов, А. В. Политические системы и политическая культура. Екатеринбург: Урал. ун-т, 2015. </w:t>
      </w:r>
    </w:p>
    <w:p w14:paraId="7E5BDC23" w14:textId="77777777" w:rsidR="00856492" w:rsidRPr="0093177B" w:rsidRDefault="00856492" w:rsidP="00856492">
      <w:pPr>
        <w:pStyle w:val="ListParagraph"/>
        <w:numPr>
          <w:ilvl w:val="0"/>
          <w:numId w:val="1"/>
        </w:numPr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 xml:space="preserve">Политология: Учебное пособие / Под ред. А. А. Румянцева. Москва: Высшая школа экономики, 2018. </w:t>
      </w:r>
    </w:p>
    <w:p w14:paraId="2519235A" w14:textId="77777777" w:rsidR="00856492" w:rsidRPr="0093177B" w:rsidRDefault="00856492" w:rsidP="00856492">
      <w:pPr>
        <w:pStyle w:val="ListParagraph"/>
        <w:numPr>
          <w:ilvl w:val="0"/>
          <w:numId w:val="1"/>
        </w:numPr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 xml:space="preserve">Фуко, Мишель. Слова и вещи. Санкт-Петербург: Наука, 1995. </w:t>
      </w:r>
    </w:p>
    <w:p w14:paraId="506DF81B" w14:textId="77777777" w:rsidR="00856492" w:rsidRPr="0093177B" w:rsidRDefault="00856492" w:rsidP="00856492">
      <w:pPr>
        <w:pStyle w:val="ListParagraph"/>
        <w:numPr>
          <w:ilvl w:val="0"/>
          <w:numId w:val="1"/>
        </w:numPr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177B">
        <w:rPr>
          <w:rFonts w:ascii="Times New Roman" w:hAnsi="Times New Roman" w:cs="Times New Roman"/>
          <w:sz w:val="28"/>
          <w:szCs w:val="28"/>
        </w:rPr>
        <w:t>Шульц, М. Политическая социология: Учебное пособие. Москва: Высшая школа, 2010.</w:t>
      </w:r>
    </w:p>
    <w:p w14:paraId="25D3F76E" w14:textId="77777777" w:rsidR="0053063F" w:rsidRDefault="0053063F"/>
    <w:sectPr w:rsidR="0053063F" w:rsidSect="0019375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6AD7B" w14:textId="77777777" w:rsidR="0054151C" w:rsidRDefault="0054151C" w:rsidP="00856492">
      <w:pPr>
        <w:spacing w:after="0" w:line="240" w:lineRule="auto"/>
      </w:pPr>
      <w:r>
        <w:separator/>
      </w:r>
    </w:p>
  </w:endnote>
  <w:endnote w:type="continuationSeparator" w:id="0">
    <w:p w14:paraId="3C97B2AB" w14:textId="77777777" w:rsidR="0054151C" w:rsidRDefault="0054151C" w:rsidP="0085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Noto Serif CJK JP"/>
    <w:panose1 w:val="020B0609070205080204"/>
    <w:charset w:val="80"/>
    <w:family w:val="modern"/>
    <w:pitch w:val="fixed"/>
    <w:sig w:usb0="00000000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0920166"/>
      <w:docPartObj>
        <w:docPartGallery w:val="Page Numbers (Bottom of Page)"/>
        <w:docPartUnique/>
      </w:docPartObj>
    </w:sdtPr>
    <w:sdtContent>
      <w:p w14:paraId="7A52EEC8" w14:textId="77777777" w:rsidR="00856492" w:rsidRDefault="0085649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2D8">
          <w:rPr>
            <w:noProof/>
          </w:rPr>
          <w:t>2</w:t>
        </w:r>
        <w:r>
          <w:fldChar w:fldCharType="end"/>
        </w:r>
      </w:p>
    </w:sdtContent>
  </w:sdt>
  <w:p w14:paraId="5A9F6F4F" w14:textId="77777777" w:rsidR="00856492" w:rsidRDefault="00856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87514" w14:textId="77777777" w:rsidR="0054151C" w:rsidRDefault="0054151C" w:rsidP="00856492">
      <w:pPr>
        <w:spacing w:after="0" w:line="240" w:lineRule="auto"/>
      </w:pPr>
      <w:r>
        <w:separator/>
      </w:r>
    </w:p>
  </w:footnote>
  <w:footnote w:type="continuationSeparator" w:id="0">
    <w:p w14:paraId="2DEF3C6E" w14:textId="77777777" w:rsidR="0054151C" w:rsidRDefault="0054151C" w:rsidP="00856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D7727"/>
    <w:multiLevelType w:val="hybridMultilevel"/>
    <w:tmpl w:val="B6F6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15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5A8"/>
    <w:rsid w:val="000705A8"/>
    <w:rsid w:val="001250A7"/>
    <w:rsid w:val="00193751"/>
    <w:rsid w:val="001C023D"/>
    <w:rsid w:val="004E3F74"/>
    <w:rsid w:val="00511FA5"/>
    <w:rsid w:val="0053063F"/>
    <w:rsid w:val="0054151C"/>
    <w:rsid w:val="005F62D8"/>
    <w:rsid w:val="00856492"/>
    <w:rsid w:val="00B807B5"/>
    <w:rsid w:val="00BA5179"/>
    <w:rsid w:val="00CA2559"/>
    <w:rsid w:val="00D9154E"/>
    <w:rsid w:val="00E259C0"/>
    <w:rsid w:val="00F9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B0B9"/>
  <w15:docId w15:val="{D254B37C-64A1-6349-924B-0327280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92"/>
  </w:style>
  <w:style w:type="paragraph" w:styleId="Heading1">
    <w:name w:val="heading 1"/>
    <w:basedOn w:val="Normal"/>
    <w:next w:val="Normal"/>
    <w:link w:val="Heading1Char"/>
    <w:uiPriority w:val="9"/>
    <w:qFormat/>
    <w:rsid w:val="00856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4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4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4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4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49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2">
    <w:name w:val="Body Text 2"/>
    <w:basedOn w:val="Normal"/>
    <w:link w:val="BodyText2Char"/>
    <w:semiHidden/>
    <w:unhideWhenUsed/>
    <w:rsid w:val="008564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85649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8564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492"/>
  </w:style>
  <w:style w:type="paragraph" w:styleId="ListParagraph">
    <w:name w:val="List Paragraph"/>
    <w:basedOn w:val="Normal"/>
    <w:uiPriority w:val="1"/>
    <w:qFormat/>
    <w:rsid w:val="00856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92"/>
  </w:style>
  <w:style w:type="paragraph" w:styleId="Footer">
    <w:name w:val="footer"/>
    <w:basedOn w:val="Normal"/>
    <w:link w:val="FooterChar"/>
    <w:uiPriority w:val="99"/>
    <w:unhideWhenUsed/>
    <w:rsid w:val="0085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YAŞAR SAKİ</cp:lastModifiedBy>
  <cp:revision>5</cp:revision>
  <dcterms:created xsi:type="dcterms:W3CDTF">2025-02-14T10:39:00Z</dcterms:created>
  <dcterms:modified xsi:type="dcterms:W3CDTF">2025-02-14T10:42:00Z</dcterms:modified>
</cp:coreProperties>
</file>