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706"/>
      </w:tblGrid>
      <w:tr>
        <w:trPr>
          <w:trHeight w:val="1414" w:hRule="atLeast"/>
        </w:trPr>
        <w:tc>
          <w:tcPr>
            <w:tcW w:w="1149" w:type="dxa"/>
            <w:tcBorders/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/>
                <w:sz w:val="26"/>
                <w:szCs w:val="26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</w:p>
          <w:p>
            <w:pPr>
              <w:pStyle w:val="style0"/>
              <w:keepNext/>
              <w:keepLines/>
              <w:spacing w:after="0" w:lineRule="auto" w:line="240"/>
              <w:outlineLvl w:val="4"/>
              <w:rPr>
                <w:rFonts w:ascii="Cambria" w:cs="Times New Roman" w:eastAsia="Times New Roman" w:hAnsi="Cambria"/>
                <w:b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color w:val="243f60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</w:rPr>
            </w:r>
            <w:r>
              <w:rPr>
                <w:rFonts w:ascii="Times New Roman" w:cs="Times New Roman" w:eastAsia="Times New Roman" w:hAnsi="Times New Roman"/>
                <w:sz w:val="26"/>
                <w:szCs w:val="26"/>
              </w:rPr>
            </w:r>
            <w:r>
              <w:rPr>
                <w:rFonts w:ascii="Times New Roman" w:cs="Times New Roman" w:eastAsia="Times New Roman" w:hAnsi="Times New Roman"/>
                <w:sz w:val="26"/>
                <w:szCs w:val="26"/>
              </w:rPr>
            </w:r>
            <w:r>
              <w:rPr>
                <w:rFonts w:ascii="Times New Roman" w:cs="Times New Roman" w:eastAsia="Times New Roman" w:hAnsi="Times New Roman"/>
                <w:sz w:val="26"/>
                <w:szCs w:val="26"/>
              </w:rPr>
              <w:object>
                <v:shape id="1027" type="#_x0000_t75" filled="f" stroked="f" style="margin-left:0.0pt;margin-top:0.0pt;width:36.0pt;height:33.75pt;mso-wrap-distance-left:0.0pt;mso-wrap-distance-right:0.0pt;visibility:visible;">
                  <v:imagedata r:id="rId2" embosscolor="white" o:title=""/>
                  <v:stroke on="f" joinstyle="miter"/>
                  <o:lock aspectratio="true" v:ext="view"/>
                  <v:fill/>
                </v:shape>
                <o:OLEObject Type="EMBED" ProgID="MSDraw" ShapeID="1027" DrawAspect="Content" ObjectID="0" r:id="rId3"/>
              </w:object>
            </w:r>
            <w:r>
              <w:rPr>
                <w:rFonts w:ascii="Times New Roman" w:cs="Times New Roman" w:eastAsia="Times New Roman" w:hAnsi="Times New Roman"/>
                <w:sz w:val="26"/>
                <w:szCs w:val="26"/>
              </w:rPr>
            </w:r>
            <w:r>
              <w:rPr>
                <w:rFonts w:ascii="Times New Roman" w:cs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sz w:val="26"/>
                <w:szCs w:val="26"/>
              </w:rPr>
              <w:t>К Г Э У</w:t>
            </w:r>
          </w:p>
        </w:tc>
        <w:tc>
          <w:tcPr>
            <w:tcW w:w="8702" w:type="dxa"/>
            <w:tcBorders/>
            <w:hideMark/>
          </w:tcPr>
          <w:p>
            <w:pPr>
              <w:pStyle w:val="style0"/>
              <w:keepNext/>
              <w:tabs>
                <w:tab w:val="left" w:leader="none" w:pos="6495"/>
              </w:tabs>
              <w:spacing w:after="0" w:lineRule="auto" w:line="240"/>
              <w:jc w:val="center"/>
              <w:outlineLvl w:val="3"/>
              <w:rPr>
                <w:rFonts w:ascii="Times New Roman" w:cs="Times New Roman" w:eastAsia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МИНИСТЕРСТВО  НАУКИ И ВЫСШЕГО ОБРАЗОВАНИЯ РОССИЙСКОЙ ФЕДЕРАЦИИ</w:t>
            </w:r>
          </w:p>
          <w:p>
            <w:pPr>
              <w:pStyle w:val="style0"/>
              <w:keepNext/>
              <w:spacing w:after="0"/>
              <w:jc w:val="center"/>
              <w:outlineLvl w:val="2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>
            <w:pPr>
              <w:pStyle w:val="style0"/>
              <w:keepNext/>
              <w:spacing w:after="0"/>
              <w:jc w:val="center"/>
              <w:outlineLvl w:val="2"/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sz w:val="20"/>
                <w:szCs w:val="20"/>
              </w:rPr>
              <w:t>высшего  образования</w:t>
            </w:r>
          </w:p>
          <w:p>
            <w:pPr>
              <w:pStyle w:val="style0"/>
              <w:keepNext/>
              <w:keepLines/>
              <w:spacing w:after="0" w:lineRule="auto" w:line="240"/>
              <w:ind w:left="110" w:hanging="180"/>
              <w:jc w:val="center"/>
              <w:outlineLvl w:val="0"/>
              <w:rPr>
                <w:rFonts w:ascii="Times New Roman" w:cs="Times New Roman" w:eastAsia="Times New Roman" w:hAnsi="Times New Roman"/>
                <w:bCs/>
                <w:color w:val="365f91"/>
                <w:spacing w:val="20"/>
                <w:sz w:val="20"/>
                <w:szCs w:val="20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0"/>
                <w:szCs w:val="20"/>
              </w:rPr>
              <w:t>«КАЗАНСКИЙ ГОСУДАРСТВЕННЫЙ ЭНЕРГЕТИЧЕСКИЙ УНИВЕРСИТЕТ»</w:t>
            </w:r>
          </w:p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eastAsia="Times New Roman" w:hAnsi="Times New Roman"/>
                <w:bCs/>
                <w:sz w:val="20"/>
                <w:szCs w:val="20"/>
              </w:rPr>
              <w:t>(ФГБОУ ВО «КГЭУ»)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Кафедра: «Социологии, политологии и права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»</w:t>
      </w: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240"/>
        <w:jc w:val="right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Контрольная работа 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 дисциплине «Политология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</w:t>
      </w:r>
      <w:bookmarkStart w:id="0" w:name="_GoBack"/>
      <w:bookmarkEnd w:id="0"/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 тему «Основные функции политологии в современном обществе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»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Вариант 3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ind w:firstLine="5103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Выполнил: Халиуллин Р.Р.</w:t>
      </w:r>
    </w:p>
    <w:p>
      <w:pPr>
        <w:pStyle w:val="style0"/>
        <w:spacing w:after="0" w:lineRule="auto" w:line="360"/>
        <w:ind w:firstLine="5103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Группа: ЗРСО-2-22</w:t>
      </w:r>
    </w:p>
    <w:p>
      <w:pPr>
        <w:pStyle w:val="style0"/>
        <w:spacing w:after="0" w:lineRule="auto" w:line="360"/>
        <w:ind w:firstLine="5103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Преподаватель:</w:t>
      </w: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 Мухарямов Н.М.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>Казань, 2025 г.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Содержание: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Введение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…………………………………………………………………………...3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1. Теоретическая функция политологии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………………………………………...4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2. Методологическая функция политологии</w:t>
      </w:r>
      <w:r>
        <w:rPr>
          <w:rFonts w:ascii="Times New Roman" w:cs="Times New Roman" w:hAnsi="Times New Roman"/>
          <w:sz w:val="28"/>
          <w:szCs w:val="28"/>
        </w:rPr>
        <w:t>……………………………………6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3. Практическая и прогностическая функция политологии</w:t>
      </w:r>
      <w:r>
        <w:rPr>
          <w:rFonts w:ascii="Times New Roman" w:cs="Times New Roman" w:hAnsi="Times New Roman"/>
          <w:sz w:val="28"/>
          <w:szCs w:val="28"/>
        </w:rPr>
        <w:t>……………………8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4. Политология как междисциплинарная наука</w:t>
      </w:r>
      <w:r>
        <w:rPr>
          <w:rFonts w:ascii="Times New Roman" w:cs="Times New Roman" w:hAnsi="Times New Roman"/>
          <w:sz w:val="28"/>
          <w:szCs w:val="28"/>
        </w:rPr>
        <w:t>……………………………….10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5. Актуальные вызовы для политологии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……………………………………….12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6. Результаты применения функций политологии</w:t>
      </w:r>
      <w:r>
        <w:rPr>
          <w:rFonts w:ascii="Times New Roman" w:cs="Times New Roman" w:hAnsi="Times New Roman"/>
          <w:sz w:val="28"/>
          <w:szCs w:val="28"/>
        </w:rPr>
        <w:t>…………………………….14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Заключение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……………………………………………………………………….16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Источники и литература</w:t>
      </w:r>
      <w:r>
        <w:rPr>
          <w:rFonts w:ascii="Times New Roman" w:cs="Times New Roman" w:hAnsi="Times New Roman"/>
          <w:sz w:val="28"/>
          <w:szCs w:val="28"/>
        </w:rPr>
        <w:t>………………………………………………………...17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Введение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данном реферате рассматриваются ключевые функции политологии в контексте современного общества. Политология, как наука, играет центральную роль в анализе и интерпретации политических процессов, изучение которых происходит через призму ее основных функций. В процессе исследования выделяются такие функции, как теоретическая, направленная на разработку концепций и парадигм, методологическая, обеспечивающая подходы к анализу политических явлений, практическая, применяемая для решения актуальных политических проблем, а также прогностическая, помогающая в оценке и предсказании политических трендов. Значение этих функций невозможно переоценить, так как они способствуют не только научному анализу, но и практической деятельности в области политики, обеспечивая более глубокое понимание динамики общественных изменений.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Теоретическая функция политологии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Теоретическая функция политологии заключается в разработке и развитии теоретических концепций, моделей и объяснительных схем, которые позволяют понимать политические явления и процессы. Эта функция не просто описывает политическую реальность, а стремится к ее объяснению, выявлению закономерностей и построению прогнозов. Она включает в себя несколько ключевых аспектов: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Формулирование концепций: Политология создает и уточняет базовые понятия, используемые для анализа политической жизни (например, власть, государство, легитимность, идеология, политическая культура, политическая система). Эти концепции служат фундаментом для более глубокого анализа.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Разработка моделей: Политологи создают абстрактные модели политических процессов, которые упрощают сложные реальности и помогают выделить ключевые переменные и их взаимосвязи. Примеры таких моделей – модели принятия решений, модели политических циклов, модели электорального поведения.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Формулирование теорий: На основе эмпирических данных и логических построений политология создает теории, которые объясняют политические явления. Эти теории могут быть различными по своему масштабу и уровню обобщения – от микро-уровня (исследование индивидуального политического поведения) до макро-уровня (исследование международных отношений). Примеры теорий – теория рационального выбора, теория плюрализма, теория модернизации.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Систематизация знаний: Теоретическая функция политологии упорядочивает и систематизирует накопленные знания о политике, создавая целостную картину политической реальности. Это позволяет избежать фрагментарности и противоречивости в понимании политических процессов.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Развитие методологии: Политология разрабатывает и совершенствует методологические подходы к исследованию политических явлений, включая количественные и качественные методы, сравнительный анализ, исторический анализ и др. Это обеспечивает надежность и обоснованность политико-научных исследований.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Предсказание политических тенденций: На основе разработанных теорий и моделей политология стремится предсказывать будущие политические тенденции и события. Конечно, точность таких предсказаний ограничена сложностью политической реальности, но теоретические модели помогают оценить вероятность различных сценариев.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 целом, теоретическая функция политологии обеспечивает фундаментальное понимание политических явлений, создавая основу для других ее функций – таких как описательная, аналитическая и прогностическая. Она является движущей силой развития политической науки, позволяя ей адаптироваться к изменениям политической жизни и предлагать все более точные и адекватные объяснения политических процессов.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Методологическая функция политологии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Методологическая функция политологии — это функция, которая определяет способы и методы исследования политических явлений. Она отвечает на вопрос «как» изучать политику, обеспечивая научную обоснованность и объективность получаемых результатов. Эта функция включает в себя: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Выбор методов исследования: Политология использует разнообразные методы исследования, которые можно разделить на две основные группы: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Количественные методы: Опираются на сбор и анализ числовых данных. Сюда относятся: статистический анализ, математическое моделирование, контент-анализ (если он количественный), опросы общественного мнения (с использованием статистической обработки). Эти методы позволяют выявлять корреляции, закономерности и тенденции в больших объемах данных.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Качественные методы: Фокусируются на глубинном понимании политических процессов и явлений. К ним относятся: глубинные интервью, фокус-группы, этнографические исследования, анализ документов (включая качественный контент-анализ), исторический анализ, сравнительный анализ случаев (case studies). Эти методы позволяют раскрыть причины и мотивы политического поведения, изучить нюансы политических культур и институтов.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Разработка исследовательских дизайнов: Методология политологии включает разработку исследовательских планов, определяющих цели, задачи, гипотезы, выбор методов, процедуры сбора и анализа данных, а также интерпретацию результатов.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Обеспечение валидности и надежности исследований: Валидность означает, что исследование действительно измеряет то, что оно должно измерять. Надежность означает, что результаты исследования можно воспроизвести при повторении исследования. Методология политологии разрабатывает критерии оценки валидности и надежности, обеспечивая научную достоверность результатов.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* Критический анализ существующих методов: Методологическая функция политологии включает в себя критический анализ существующих методов исследования, выявление их ограничений и разработку новых подходов, </w:t>
      </w:r>
      <w:r>
        <w:rPr>
          <w:rFonts w:ascii="Times New Roman" w:cs="Times New Roman" w:hAnsi="Times New Roman"/>
          <w:sz w:val="28"/>
          <w:szCs w:val="28"/>
        </w:rPr>
        <w:t>отвечающих современным вызовам.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Развитие новых методов: Постоянно появляются новые технологии и подходы к исследованию политических явлений, например, использование больших данных (Big Data), анализ социальных медиа, экспериментальные методы. Методологическая функция политологии включает в себя адаптацию и развитие этих новых методов.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Методологическая функция политологии играет ключевую роль в обеспечении научного статуса дисциплины. Правильный выбор методов и строгий подход к исследованию гарантируют объективность и достоверность получаемых знаний, делая политологию не просто описательным, а аналитическим и предсказательным инструментом.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Style w:val="style85"/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fldChar w:fldCharType="begin"/>
      </w:r>
      <w:r>
        <w:rPr>
          <w:rFonts w:ascii="Times New Roman" w:cs="Times New Roman" w:hAnsi="Times New Roman"/>
          <w:sz w:val="28"/>
          <w:szCs w:val="28"/>
        </w:rPr>
        <w:instrText xml:space="preserve"> HYPERLINK "https://vk.com/id524397984" </w:instrText>
      </w:r>
      <w:r>
        <w:rPr>
          <w:rFonts w:ascii="Times New Roman" w:cs="Times New Roman" w:hAnsi="Times New Roman"/>
          <w:sz w:val="28"/>
          <w:szCs w:val="28"/>
        </w:rPr>
        <w:fldChar w:fldCharType="separate"/>
      </w:r>
    </w:p>
    <w:p>
      <w:pPr>
        <w:pStyle w:val="style0"/>
        <w:jc w:val="both"/>
        <w:rPr>
          <w:rStyle w:val="style85"/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fldChar w:fldCharType="end"/>
      </w:r>
    </w:p>
    <w:p>
      <w:pPr>
        <w:pStyle w:val="style0"/>
        <w:jc w:val="both"/>
        <w:rPr>
          <w:rStyle w:val="style85"/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fldChar w:fldCharType="begin"/>
      </w:r>
      <w:r>
        <w:rPr>
          <w:rFonts w:ascii="Times New Roman" w:cs="Times New Roman" w:hAnsi="Times New Roman"/>
          <w:sz w:val="28"/>
          <w:szCs w:val="28"/>
        </w:rPr>
        <w:instrText xml:space="preserve"> HYPERLINK "https://vk.com/id524397984" </w:instrText>
      </w:r>
      <w:r>
        <w:rPr>
          <w:rFonts w:ascii="Times New Roman" w:cs="Times New Roman" w:hAnsi="Times New Roman"/>
          <w:sz w:val="28"/>
          <w:szCs w:val="28"/>
        </w:rPr>
        <w:fldChar w:fldCharType="separate"/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fldChar w:fldCharType="end"/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Практическая и прогностическая функция политологии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Политология играет важную практическую роль, помогая: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Понимать и анализировать политические системы: Политология предоставляет знания и инструменты для изучения структуры и функционирования политических систем, их институтов и процессов.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Проводить политическую оценку: Политологи могут оценивать эффективность и недостатки политических программ, законодательства и политики, предоставляя рекомендации по их улучшению.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Разрабатывать политику: Политологи участвуют в разработке государственной политики, консультируя правительства и другие политические органы.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Сообщать общественности: Политологи выступают в качестве экспертов, предоставляя информацию и анализ общественно-политических вопросов СМИ и общественности.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Готовить специалистов-политологов: Политология готовит специалистов, которые обладают навыками в области анализа политики, управления, консультирования и исследований.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Прогностическая функция политологии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Политология также выполняет прогностическую функцию, позволяющую: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Предсказывать политические события и тенденции: Политологи используют модели и теории для прогнозирования возможных результатов выборов, законов и политических событий.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Анализировать будущие сценарии: Политология помогает оценивать вероятные последствия альтернативных вариантов политики и предусматривать потенциальные риски и возможности.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Разрабатывать стратегии: Политологи помогают правительствам и предприятиям разрабатывать стратегии, основанные на будущих политических тенденциях.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Формировать общественное мнение: Политология влияет на общественное мнение, предоставляя информацию и анализ, которые могут формировать взгляды людей на политические вопросы.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Просвещать граждан: Политология играет важную роль в просвещении граждан о политических процессах, что способствует политической грамотности и участию.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 целом, практическая и прогностическая функции политологии делают ее незаменимым инструментом для понимания, анализа и формирования политических процессов и решений.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Политология как междисциплинарная наука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Политология является междисциплинарной наукой, заимствующей знания и методы из различных областей, включая: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Социология: Политология изучает политические структуры, институты и процессы в социальном контексте. Она опирается на социологические теории об обществах, социальных группах и социальных взаимодействиях.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Экономика: Политология исследует взаимосвязь между политикой и экономикой. Она использует экономические принципы и модели для анализа распределения ресурсов, неравенства и экономического роста.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История: Политология опирается на исторические данные для понимания происхождения и развития политических систем и институтов. Исторические методы используются для изучения эволюции политических идей и движений.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Психология: Политология изучает политическое поведение и мотивацию людей. Она применяет психологические теории для объяснения электорального поведения, политических убеждений и принятия политических решений.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Антропология: Политология черпает идеи из антропологии, изучая политические структуры и практики в разных культурах. Антропологические методы используются для понимания культурного влияния на политику.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Философия: Политология опирается на философские теории о природе власти, справедливости и правления. Философские размышления помогают осмысливать этические и нормативные аспекты политики.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Юриспруденция: Политология изучает взаимосвязь между правом и политикой. Она анализирует правовые системы, судебные процессы и влияние законодательства на политические процессы.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Коммуникации: Политология исследует роль СМИ и коммуникации в политике. Она анализирует, как СМИ формируют общественное мнение и влияют на политическую повестку дня.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Междисциплинарный характер политологии позволяет ей охватить широкий спектр политических явлений и углубить наше понимание политических систем и процессов.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Кроме того, политология часто сотрудничает с другими дисциплинами, такими как: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Математика и статистика: Для анализа политических данных и прогнозирования политических событий.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Информатика: Для моделирования политических систем и процессов.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Бизнес и менеджмент: Для понимания политических аспектов деловой среды и корпоративного управления.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Международные отношения: Для анализа политических отношений и взаимодействия между странами.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Междисциплинарный подход политологии делает ее динамичной и постоянно развивающейся областью знаний, что позволяет ей оставаться актуальной и иметь отношение к широкому кругу вопросов, стоящих перед обществом.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Актуальные вызовы для политологии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Политология сталкивается с рядом актуальных вызовов, связанных с меняющейся политической средой и развитием новых теорий и методов: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Популизм и поляризация: Рост популистских движений и политическая поляризация представляют собой вызов для политологов, которые стремятся объяснить и найти решения для этих тенденций.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Технологические изменения: Распространение социальных сетей, искусственного интеллекта и других технологий оказывает глубокое влияние на политику, создавая новые возможности и проблемы для политологов.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Глобализация и трансграничные проблемы: Глобализация привела к появлению трансграничных проблем, таких как изменение климата и терроризм, требующих сотрудничества и инновационных политических решений.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Дезинформация и фейковые новости: Дезинформация и фейковые новости подрывают доверие к политическим институтам и затрудняют формирование обоснованного общественного мнения.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Упадок традиционных политических партий: Традиционные политические партии ослабевают во многих странах, что приводит к появлению новых форм политической организации и участия.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Возрастающая сложность политических систем: Политические системы становятся все более взаимосвязанными и сложными, что усложняет анализ и поиск эффективных решений.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Необходимость междисциплинарного подхода: Политология должна использовать знания из других дисциплин, таких как социология, экономика и психология, чтобы решать сложные политические проблемы.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Повышение научной строгости: Политологи сталкиваются с необходимостью повышать научную строгость своих исследований, используя количественные методы и уделяя внимание вопросам репрезентативности и валидности данных.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Сотрудничество с практиками: Политологи должны сотрудничать с политиками, должностными лицами и активистами, чтобы обеспечить актуальность их исследований и сделать их результаты полезными для принятия решений.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Этическое измерение политики: Политология должна учитывать этическое измерение политики, исследуя вопросы справедливости, равенства и прав человека.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Эти вызовы требуют от политологов адаптации и инноваций для сохранения актуальности и влияния в быстро меняющемся политическом ландшафте.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Результаты применения функций политологии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Результаты применения практической функции политологии: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Улучшение государственной политики: Политологи помогают правительствам разрабатывать и оценивать политику, которая более эффективно отвечает потребностям граждан.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Повышение эффективности политических институтов: Политологи проводят анализ и дают рекомендации по улучшению эффективности и подотчетности политических институтов.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Содействие политическому участию: Политологи просвещают общественность о политических вопросах и процессах, что способствует политической грамотности и участию.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Укрепление гражданского общества: Политологи поддерживают развитие гражданского общества, предоставляя информацию и анализ для принятия обоснованных решений.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Подготовка квалифицированных специалистов-политологов: Политология готовит экспертов для работы в правительстве, некоммерческих организациях, бизнесе и СМИ.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Результаты применения прогностической функции политологии: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Предсказание политических событий: Политологи помогают правительствам и предприятиям предвидеть возможные политические события и тенденции, что позволяет им принимать обоснованные решения.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Управление рисками: Политологи анализируют будущие сценарии и оценивают вероятные риски и возможности, помогая организациям подготовиться к неопределенности.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Разработка стратегий: Политологи сотрудничают с правительствами и предприятиями в разработке стратегий, основанных на будущих политических тенденциях.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Информирование общественности: Политологи предоставляют информацию и анализ о вероятном воздействии политических решений, помогая общественности принимать обоснованные решения.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* Содействие стабильности и предотвращение конфликтов: Политологи исследуют факторы, способствующие политической стабильности и конфликтам, помогая предотвращать или смягчать политические потрясения.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 xml:space="preserve">В целом, применение функций политологии приводит к более </w:t>
      </w:r>
      <w:r>
        <w:rPr>
          <w:rFonts w:ascii="Times New Roman" w:cs="Times New Roman" w:hAnsi="Times New Roman"/>
          <w:sz w:val="28"/>
          <w:szCs w:val="28"/>
        </w:rPr>
        <w:t>обоснованному принятию решений, улучшенным политическим институтам, более активному гражданскому участию и более стабильным и процветающим обществам.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Заключение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Основные функции политологии в современном обществе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Политология играет жизненно важную роль в современном обществе, выполняя как практическую, так и прогностическую функции.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Практическая функция политологии помогает правительствам, организациям и гражданам понимать, анализировать и формировать политические процессы и решения. Политологи предоставляют экспертную оценку, консультируют по вопросам политики и подготавливают квалифицированных специалистов, которые способствуют улучшению политических институтов и повышению эффективности государственной политики.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Прогностическая функция политологии позволяет нам предсказывать политические события и тенденции, оценивать вероятные риски и возможности и разрабатывать стратегии, основанные на будущих политических сценариях. Это помогает правительствам и предприятиям управлять рисками, готовиться к неопределенности и принимать более обоснованные решения.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 быстро меняющемся политическом ландшафте политология становится все более важной. Сталкиваясь с такими вызовами, как популизм, технологические изменения и глобализация, политологи должны адаптироваться и внедрять инновации, чтобы оставаться актуальными и влиятельными.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Сотрудничая с другими дисциплинами, используя строгие научные методы и учитывая этические аспекты политики, политология вносит ценный вклад в решение сложных проблем, стоящих перед современным обществом. Ее практические и прогностические функции помогают нам создавать более демократичные, справедливые и устойчивые общества.</w:t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В заключение, политология является незаменимым инструментом для понимания, анализа и формирования нашего политического мира. Ее функции имеют решающее значение для обеспечения эффективного управления, вовлеченного гражданства и стабильных политических систем.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Источники и литература</w:t>
      </w:r>
    </w:p>
    <w:p>
      <w:pPr>
        <w:pStyle w:val="style0"/>
        <w:shd w:val="clear" w:color="auto" w:fill="ffffff"/>
        <w:spacing w:before="100" w:beforeAutospacing="true" w:after="285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Аверьянов Ю.И. Политология: Энциклопедический словарь. [Текст] /Ю.И. Аверьянов - М.; Изд-во Коммерч. Ун-та: Инф. - аналит. и деловой центр "БиГ - Н", 1993</w:t>
      </w:r>
    </w:p>
    <w:p>
      <w:pPr>
        <w:pStyle w:val="style0"/>
        <w:shd w:val="clear" w:color="auto" w:fill="ffffff"/>
        <w:spacing w:before="100" w:beforeAutospacing="true" w:after="285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2. Баталов Э. Что такое прикладная политология [Текст] /Баталов Э. // Конфликты и консенсус. - 1992. - №1.</w:t>
      </w:r>
    </w:p>
    <w:p>
      <w:pPr>
        <w:pStyle w:val="style0"/>
        <w:shd w:val="clear" w:color="auto" w:fill="ffffff"/>
        <w:spacing w:before="100" w:beforeAutospacing="true" w:after="285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3. Глущенко В.В. Политология: системно-управленческий подход. [Текст] /В.В. Глущенко. - М.: 2008. - 160 с.</w:t>
      </w:r>
    </w:p>
    <w:p>
      <w:pPr>
        <w:pStyle w:val="style0"/>
        <w:shd w:val="clear" w:color="auto" w:fill="ffffff"/>
        <w:spacing w:before="100" w:beforeAutospacing="true" w:after="285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4. Демидов А.И., Малько А.В. Политология в вопросах и ответах. Учебно-методическое пособие. [Текст] /А.И. Демидов, А.В. Малько М.: Юрист, 1998. - 384 с.</w:t>
      </w:r>
    </w:p>
    <w:p>
      <w:pPr>
        <w:pStyle w:val="style0"/>
        <w:shd w:val="clear" w:color="auto" w:fill="ffffff"/>
        <w:spacing w:before="100" w:beforeAutospacing="true" w:after="285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5. Пугачев В.П., Соловьев А.И. Введение в политологию. [Текст] /В.П. Пугачев, А.И. Соловьев. - АСПЕКТ ПРЕСС, - М. - 2000. - 477 с.</w:t>
      </w:r>
    </w:p>
    <w:p>
      <w:pPr>
        <w:pStyle w:val="style0"/>
        <w:shd w:val="clear" w:color="auto" w:fill="ffffff"/>
        <w:spacing w:before="100" w:beforeAutospacing="true" w:after="285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6. Соловьёв А.И. Политология: Политическая теория, политические технологии: Учебник для студентов вузов. [Текст] /А.И. Соловьёв - М: Аспект пресс, 2001. - 559 с.</w:t>
      </w:r>
    </w:p>
    <w:p>
      <w:pPr>
        <w:pStyle w:val="style0"/>
        <w:shd w:val="clear" w:color="auto" w:fill="ffffff"/>
        <w:spacing w:before="100" w:beforeAutospacing="true" w:after="285" w:lineRule="auto" w:line="240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7. Федун Л. О предмете и методе политологии [Текст] /Федун Л. // Социально-политические науки, 1991, № 3.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 w:orient="portrait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2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4" Type="http://schemas.openxmlformats.org/officeDocument/2006/relationships/header" Target="header1.xml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2" Type="http://schemas.openxmlformats.org/officeDocument/2006/relationships/theme" Target="theme/theme1.xml"/><Relationship Id="rId9" Type="http://schemas.openxmlformats.org/officeDocument/2006/relationships/styles" Target="styles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Words>2131</Words>
  <Pages>1</Pages>
  <Characters>16554</Characters>
  <Application>WPS Office</Application>
  <DocSecurity>0</DocSecurity>
  <Paragraphs>227</Paragraphs>
  <ScaleCrop>false</ScaleCrop>
  <Company>*</Company>
  <LinksUpToDate>false</LinksUpToDate>
  <CharactersWithSpaces>18705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2025-01-08T18:23:00Z</dcterms:created>
  <dc:creator>User</dc:creator>
  <lastModifiedBy>M2102J20SG</lastModifiedBy>
  <dcterms:modified xsi:type="dcterms:W3CDTF">2025-01-17T12:49:19Z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b0fbc12b1ebd47698254e1e9e1297095</vt:lpwstr>
  </property>
</Properties>
</file>