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90E93" w14:textId="55975DA3" w:rsidR="00F61E71" w:rsidRPr="00F61E71" w:rsidRDefault="00F61E71" w:rsidP="00F61E71">
      <w:pPr>
        <w:widowControl w:val="0"/>
        <w:autoSpaceDE w:val="0"/>
        <w:autoSpaceDN w:val="0"/>
        <w:spacing w:after="0" w:line="360" w:lineRule="atLeast"/>
        <w:ind w:right="11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Вариант 1</w:t>
      </w:r>
    </w:p>
    <w:p w14:paraId="789D1B6D" w14:textId="7939927C" w:rsidR="00D52A05" w:rsidRPr="00F61E71" w:rsidRDefault="00F61E71" w:rsidP="00F61E71">
      <w:pPr>
        <w:widowControl w:val="0"/>
        <w:autoSpaceDE w:val="0"/>
        <w:autoSpaceDN w:val="0"/>
        <w:spacing w:after="0" w:line="360" w:lineRule="atLeast"/>
        <w:ind w:right="11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Гайнулин.Р.Х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Pr="00F6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ЗАТу-1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-24</w:t>
      </w:r>
    </w:p>
    <w:p w14:paraId="3E321B49" w14:textId="77777777" w:rsidR="00D52A05" w:rsidRPr="00A170B3" w:rsidRDefault="00D52A05" w:rsidP="00D52A05">
      <w:pPr>
        <w:widowControl w:val="0"/>
        <w:autoSpaceDE w:val="0"/>
        <w:autoSpaceDN w:val="0"/>
        <w:spacing w:after="0" w:line="360" w:lineRule="atLeast"/>
        <w:ind w:right="113" w:firstLine="7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34D8E92" w14:textId="77777777" w:rsidR="00D52A05" w:rsidRPr="00F4003B" w:rsidRDefault="00D52A05" w:rsidP="00D52A05">
      <w:pPr>
        <w:widowControl w:val="0"/>
        <w:autoSpaceDE w:val="0"/>
        <w:autoSpaceDN w:val="0"/>
        <w:spacing w:after="0" w:line="366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1.</w:t>
      </w:r>
      <w:r w:rsidRPr="00A17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Прочитайте и перепишите предложения, используя нужную форму причастия, образованную от глагола в скобках. Переведите</w:t>
      </w:r>
      <w:r w:rsidRPr="00F400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предло</w:t>
      </w:r>
      <w:r w:rsidRPr="00F400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жения</w:t>
      </w:r>
      <w:proofErr w:type="spellEnd"/>
      <w:r w:rsidRPr="00F400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</w:t>
      </w:r>
      <w:r w:rsidRPr="00F400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русский</w:t>
      </w:r>
      <w:r w:rsidRPr="00F400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язык</w:t>
      </w:r>
      <w:r w:rsidRPr="00F4003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716342B7" w14:textId="77777777" w:rsidR="00D52A05" w:rsidRPr="00E15955" w:rsidRDefault="00D52A05" w:rsidP="00D52A05">
      <w:pPr>
        <w:pStyle w:val="a3"/>
        <w:numPr>
          <w:ilvl w:val="0"/>
          <w:numId w:val="1"/>
        </w:numPr>
        <w:spacing w:line="366" w:lineRule="atLeast"/>
        <w:jc w:val="both"/>
        <w:rPr>
          <w:sz w:val="28"/>
          <w:szCs w:val="28"/>
        </w:rPr>
      </w:pPr>
      <w:r w:rsidRPr="00E15955">
        <w:rPr>
          <w:sz w:val="28"/>
          <w:szCs w:val="28"/>
          <w:lang w:val="en-US"/>
        </w:rPr>
        <w:t xml:space="preserve">We need highly developed electronics and new materials to make supercomputers. </w:t>
      </w:r>
      <w:r w:rsidRPr="00E15955">
        <w:rPr>
          <w:sz w:val="28"/>
          <w:szCs w:val="28"/>
        </w:rPr>
        <w:t>(нуждаются в высокоразвитой электронике и новых материалах для создания суперкомпьютеров)</w:t>
      </w:r>
    </w:p>
    <w:p w14:paraId="080351DB" w14:textId="77777777" w:rsidR="00D52A05" w:rsidRPr="00E15955" w:rsidRDefault="00D52A05" w:rsidP="00D52A05">
      <w:pPr>
        <w:pStyle w:val="a3"/>
        <w:numPr>
          <w:ilvl w:val="0"/>
          <w:numId w:val="1"/>
        </w:numPr>
        <w:spacing w:line="366" w:lineRule="atLeast"/>
        <w:jc w:val="both"/>
        <w:rPr>
          <w:sz w:val="28"/>
          <w:szCs w:val="28"/>
        </w:rPr>
      </w:pPr>
      <w:r w:rsidRPr="00E15955">
        <w:rPr>
          <w:sz w:val="28"/>
          <w:szCs w:val="28"/>
          <w:lang w:val="en-US"/>
        </w:rPr>
        <w:t xml:space="preserve">New alloys have appeared during the last decades, among them a magnesium-lithium alloy. </w:t>
      </w:r>
      <w:r w:rsidRPr="00E15955">
        <w:rPr>
          <w:sz w:val="28"/>
          <w:szCs w:val="28"/>
        </w:rPr>
        <w:t>(новые сплавы появились за последние десятилетия, в том числе магний-литиевый сплав)</w:t>
      </w:r>
    </w:p>
    <w:p w14:paraId="0267FD47" w14:textId="77777777" w:rsidR="00D52A05" w:rsidRPr="00E15955" w:rsidRDefault="00D52A05" w:rsidP="00D52A05">
      <w:pPr>
        <w:pStyle w:val="a3"/>
        <w:numPr>
          <w:ilvl w:val="0"/>
          <w:numId w:val="1"/>
        </w:numPr>
        <w:spacing w:line="366" w:lineRule="atLeast"/>
        <w:jc w:val="both"/>
        <w:rPr>
          <w:sz w:val="28"/>
          <w:szCs w:val="28"/>
        </w:rPr>
      </w:pPr>
      <w:r w:rsidRPr="00E15955">
        <w:rPr>
          <w:sz w:val="28"/>
          <w:szCs w:val="28"/>
          <w:lang w:val="en-US"/>
        </w:rPr>
        <w:t xml:space="preserve">Driving a car, a man tries to keep steady speed and watch the car in front of him. </w:t>
      </w:r>
      <w:r w:rsidRPr="00E15955">
        <w:rPr>
          <w:sz w:val="28"/>
          <w:szCs w:val="28"/>
        </w:rPr>
        <w:t>(водитель старается поддерживать постоянную скорость и следить за машиной перед ним)</w:t>
      </w:r>
    </w:p>
    <w:p w14:paraId="6A6C418A" w14:textId="77777777" w:rsidR="00D52A05" w:rsidRPr="00E15955" w:rsidRDefault="00D52A05" w:rsidP="00D52A05">
      <w:pPr>
        <w:widowControl w:val="0"/>
        <w:autoSpaceDE w:val="0"/>
        <w:autoSpaceDN w:val="0"/>
        <w:spacing w:after="0" w:line="366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61B468B" w14:textId="77777777" w:rsidR="00D52A05" w:rsidRPr="00A170B3" w:rsidRDefault="00D52A05" w:rsidP="00D52A05">
      <w:pPr>
        <w:widowControl w:val="0"/>
        <w:autoSpaceDE w:val="0"/>
        <w:autoSpaceDN w:val="0"/>
        <w:spacing w:after="0" w:line="366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 2.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Перепишите предложения. Письменно переведите их. Подчеркните причастие и в скобках укажите, какую функцию в предложении оно выполняет. </w:t>
      </w:r>
    </w:p>
    <w:p w14:paraId="6CE330B0" w14:textId="6382E8B4" w:rsidR="00D52A05" w:rsidRPr="00A170B3" w:rsidRDefault="00F61E71" w:rsidP="00F61E71">
      <w:pPr>
        <w:autoSpaceDE w:val="0"/>
        <w:autoSpaceDN w:val="0"/>
        <w:adjustRightInd w:val="0"/>
        <w:spacing w:after="0" w:line="366" w:lineRule="atLeas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1E7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r w:rsidR="00D52A05"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The high gas temperatures caused increased slagging of the boiler surface. </w:t>
      </w:r>
    </w:p>
    <w:p w14:paraId="62CFD3BC" w14:textId="77777777" w:rsidR="00D52A05" w:rsidRPr="00A170B3" w:rsidRDefault="00D52A05" w:rsidP="00F61E71">
      <w:pPr>
        <w:autoSpaceDE w:val="0"/>
        <w:autoSpaceDN w:val="0"/>
        <w:adjustRightInd w:val="0"/>
        <w:spacing w:after="0" w:line="366" w:lineRule="atLeast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 Valves are opened periodically and some of the boiler water is blown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br/>
        <w:t xml:space="preserve">to sewer, thus carrying out of the system the impurities. </w:t>
      </w:r>
    </w:p>
    <w:p w14:paraId="59FAC09E" w14:textId="77777777" w:rsidR="00D52A05" w:rsidRPr="00A170B3" w:rsidRDefault="00D52A05" w:rsidP="00F61E71">
      <w:pPr>
        <w:widowControl w:val="0"/>
        <w:autoSpaceDE w:val="0"/>
        <w:autoSpaceDN w:val="0"/>
        <w:spacing w:after="0" w:line="366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3. The boy writing a letter is my sister’s son.</w:t>
      </w:r>
    </w:p>
    <w:p w14:paraId="03BC47C4" w14:textId="77777777" w:rsidR="00D52A05" w:rsidRDefault="00D52A05" w:rsidP="00F61E71">
      <w:pPr>
        <w:widowControl w:val="0"/>
        <w:autoSpaceDE w:val="0"/>
        <w:autoSpaceDN w:val="0"/>
        <w:spacing w:after="0" w:line="366" w:lineRule="atLeast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4. The man sitting at the window made an interesting report about the origin of the English language yesterday.</w:t>
      </w:r>
    </w:p>
    <w:p w14:paraId="6919DFED" w14:textId="77777777" w:rsidR="00D52A05" w:rsidRPr="00E15955" w:rsidRDefault="00D52A05" w:rsidP="00F61E71">
      <w:pPr>
        <w:pStyle w:val="a3"/>
        <w:numPr>
          <w:ilvl w:val="0"/>
          <w:numId w:val="2"/>
        </w:numPr>
        <w:adjustRightInd w:val="0"/>
        <w:spacing w:line="366" w:lineRule="atLeast"/>
        <w:rPr>
          <w:bCs/>
          <w:sz w:val="28"/>
          <w:szCs w:val="28"/>
        </w:rPr>
      </w:pPr>
      <w:r w:rsidRPr="00E15955">
        <w:rPr>
          <w:rFonts w:eastAsia="Calibri"/>
          <w:sz w:val="28"/>
          <w:szCs w:val="28"/>
          <w:lang w:val="en-US"/>
        </w:rPr>
        <w:t xml:space="preserve">The high gas temperatures </w:t>
      </w:r>
      <w:r w:rsidRPr="00E15955">
        <w:rPr>
          <w:rFonts w:eastAsia="Calibri"/>
          <w:b/>
          <w:bCs/>
          <w:sz w:val="28"/>
          <w:szCs w:val="28"/>
          <w:lang w:val="en-US"/>
        </w:rPr>
        <w:t>caused</w:t>
      </w:r>
      <w:r w:rsidRPr="00E15955">
        <w:rPr>
          <w:rFonts w:eastAsia="Calibri"/>
          <w:b/>
          <w:bCs/>
          <w:sz w:val="28"/>
          <w:szCs w:val="28"/>
          <w:u w:val="single"/>
          <w:lang w:val="en-US"/>
        </w:rPr>
        <w:t xml:space="preserve"> increased</w:t>
      </w:r>
      <w:r w:rsidRPr="00E15955">
        <w:rPr>
          <w:rFonts w:eastAsia="Calibri"/>
          <w:sz w:val="28"/>
          <w:szCs w:val="28"/>
          <w:lang w:val="en-US"/>
        </w:rPr>
        <w:t xml:space="preserve"> slagging of the boiler surface. - </w:t>
      </w:r>
      <w:r w:rsidRPr="00E15955">
        <w:rPr>
          <w:bCs/>
          <w:sz w:val="28"/>
          <w:szCs w:val="28"/>
        </w:rPr>
        <w:t>Высокие</w:t>
      </w:r>
      <w:r w:rsidRPr="00E15955">
        <w:rPr>
          <w:bCs/>
          <w:sz w:val="28"/>
          <w:szCs w:val="28"/>
          <w:lang w:val="en-US"/>
        </w:rPr>
        <w:t xml:space="preserve"> </w:t>
      </w:r>
      <w:r w:rsidRPr="00E15955">
        <w:rPr>
          <w:bCs/>
          <w:sz w:val="28"/>
          <w:szCs w:val="28"/>
        </w:rPr>
        <w:t>температуры</w:t>
      </w:r>
      <w:r w:rsidRPr="00E15955">
        <w:rPr>
          <w:bCs/>
          <w:sz w:val="28"/>
          <w:szCs w:val="28"/>
          <w:lang w:val="en-US"/>
        </w:rPr>
        <w:t xml:space="preserve"> </w:t>
      </w:r>
      <w:r w:rsidRPr="00E15955">
        <w:rPr>
          <w:bCs/>
          <w:sz w:val="28"/>
          <w:szCs w:val="28"/>
        </w:rPr>
        <w:t>газов</w:t>
      </w:r>
      <w:r w:rsidRPr="00E15955">
        <w:rPr>
          <w:bCs/>
          <w:sz w:val="28"/>
          <w:szCs w:val="28"/>
          <w:lang w:val="en-US"/>
        </w:rPr>
        <w:t xml:space="preserve"> </w:t>
      </w:r>
      <w:r w:rsidRPr="00E15955">
        <w:rPr>
          <w:bCs/>
          <w:sz w:val="28"/>
          <w:szCs w:val="28"/>
        </w:rPr>
        <w:t>вызвали</w:t>
      </w:r>
      <w:r w:rsidRPr="00E15955">
        <w:rPr>
          <w:bCs/>
          <w:sz w:val="28"/>
          <w:szCs w:val="28"/>
          <w:lang w:val="en-US"/>
        </w:rPr>
        <w:t xml:space="preserve"> </w:t>
      </w:r>
      <w:r w:rsidRPr="00E15955">
        <w:rPr>
          <w:bCs/>
          <w:sz w:val="28"/>
          <w:szCs w:val="28"/>
          <w:u w:val="single"/>
        </w:rPr>
        <w:t>увеличение</w:t>
      </w:r>
      <w:r w:rsidRPr="00E15955">
        <w:rPr>
          <w:bCs/>
          <w:sz w:val="28"/>
          <w:szCs w:val="28"/>
          <w:lang w:val="en-US"/>
        </w:rPr>
        <w:t xml:space="preserve"> </w:t>
      </w:r>
      <w:r w:rsidRPr="00E15955">
        <w:rPr>
          <w:bCs/>
          <w:sz w:val="28"/>
          <w:szCs w:val="28"/>
        </w:rPr>
        <w:t>образования</w:t>
      </w:r>
      <w:r w:rsidRPr="00E15955">
        <w:rPr>
          <w:bCs/>
          <w:sz w:val="28"/>
          <w:szCs w:val="28"/>
          <w:lang w:val="en-US"/>
        </w:rPr>
        <w:t xml:space="preserve"> </w:t>
      </w:r>
      <w:r w:rsidRPr="00E15955">
        <w:rPr>
          <w:bCs/>
          <w:sz w:val="28"/>
          <w:szCs w:val="28"/>
        </w:rPr>
        <w:t>шлаков</w:t>
      </w:r>
      <w:r w:rsidRPr="00E15955">
        <w:rPr>
          <w:bCs/>
          <w:sz w:val="28"/>
          <w:szCs w:val="28"/>
          <w:lang w:val="en-US"/>
        </w:rPr>
        <w:t xml:space="preserve"> </w:t>
      </w:r>
      <w:r w:rsidRPr="00E15955">
        <w:rPr>
          <w:bCs/>
          <w:sz w:val="28"/>
          <w:szCs w:val="28"/>
        </w:rPr>
        <w:t>на</w:t>
      </w:r>
      <w:r w:rsidRPr="00E15955">
        <w:rPr>
          <w:bCs/>
          <w:sz w:val="28"/>
          <w:szCs w:val="28"/>
          <w:lang w:val="en-US"/>
        </w:rPr>
        <w:t xml:space="preserve"> </w:t>
      </w:r>
      <w:r w:rsidRPr="00E15955">
        <w:rPr>
          <w:bCs/>
          <w:sz w:val="28"/>
          <w:szCs w:val="28"/>
        </w:rPr>
        <w:t>поверхности</w:t>
      </w:r>
      <w:r w:rsidRPr="00E15955">
        <w:rPr>
          <w:bCs/>
          <w:sz w:val="28"/>
          <w:szCs w:val="28"/>
          <w:lang w:val="en-US"/>
        </w:rPr>
        <w:t xml:space="preserve"> </w:t>
      </w:r>
      <w:r w:rsidRPr="00E15955">
        <w:rPr>
          <w:bCs/>
          <w:sz w:val="28"/>
          <w:szCs w:val="28"/>
        </w:rPr>
        <w:t>котла</w:t>
      </w:r>
      <w:r w:rsidRPr="00E15955">
        <w:rPr>
          <w:bCs/>
          <w:sz w:val="28"/>
          <w:szCs w:val="28"/>
          <w:lang w:val="en-US"/>
        </w:rPr>
        <w:t xml:space="preserve">. </w:t>
      </w:r>
      <w:r w:rsidRPr="00E15955">
        <w:rPr>
          <w:bCs/>
          <w:sz w:val="28"/>
          <w:szCs w:val="28"/>
        </w:rPr>
        <w:t>(функци</w:t>
      </w:r>
      <w:r>
        <w:rPr>
          <w:bCs/>
          <w:sz w:val="28"/>
          <w:szCs w:val="28"/>
        </w:rPr>
        <w:t>я</w:t>
      </w:r>
      <w:r w:rsidRPr="00E15955">
        <w:rPr>
          <w:bCs/>
          <w:sz w:val="28"/>
          <w:szCs w:val="28"/>
        </w:rPr>
        <w:t xml:space="preserve"> определения)</w:t>
      </w:r>
    </w:p>
    <w:p w14:paraId="20B06A01" w14:textId="77777777" w:rsidR="00D52A05" w:rsidRPr="00E15955" w:rsidRDefault="00D52A05" w:rsidP="00F61E71">
      <w:pPr>
        <w:widowControl w:val="0"/>
        <w:numPr>
          <w:ilvl w:val="0"/>
          <w:numId w:val="2"/>
        </w:numPr>
        <w:autoSpaceDE w:val="0"/>
        <w:autoSpaceDN w:val="0"/>
        <w:spacing w:after="0" w:line="366" w:lineRule="atLeast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Valves are opened periodically and some of the boiler water is </w:t>
      </w:r>
      <w:r w:rsidRPr="00E1595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blown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br/>
        <w:t xml:space="preserve">to sewer, thus </w:t>
      </w:r>
      <w:r w:rsidRPr="00E1595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carrying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out of the system the impurities.</w:t>
      </w:r>
    </w:p>
    <w:p w14:paraId="2ADF7936" w14:textId="77777777" w:rsidR="00D52A05" w:rsidRPr="00E15955" w:rsidRDefault="00D52A05" w:rsidP="00F61E71">
      <w:pPr>
        <w:widowControl w:val="0"/>
        <w:autoSpaceDE w:val="0"/>
        <w:autoSpaceDN w:val="0"/>
        <w:spacing w:after="0" w:line="366" w:lineRule="atLeast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Клапаны периодически открываются, и часть воды из котла 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сбрасывается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канализацию, тем самым 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удаляя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 системы примеси. (функци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обстоятельства)</w:t>
      </w:r>
    </w:p>
    <w:p w14:paraId="5A39E615" w14:textId="77777777" w:rsidR="00D52A05" w:rsidRPr="00E15955" w:rsidRDefault="00D52A05" w:rsidP="00F61E71">
      <w:pPr>
        <w:widowControl w:val="0"/>
        <w:numPr>
          <w:ilvl w:val="0"/>
          <w:numId w:val="2"/>
        </w:numPr>
        <w:autoSpaceDE w:val="0"/>
        <w:autoSpaceDN w:val="0"/>
        <w:spacing w:after="0" w:line="36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The boy 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 w:bidi="ru-RU"/>
        </w:rPr>
        <w:t>writing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a letter is my sister’s so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. 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Мальчик, 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пишущий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письмо, – сын моей сестры. (функци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определения)</w:t>
      </w:r>
    </w:p>
    <w:p w14:paraId="150319BD" w14:textId="77777777" w:rsidR="00F61E71" w:rsidRDefault="00D52A05" w:rsidP="00F61E71">
      <w:pPr>
        <w:widowControl w:val="0"/>
        <w:numPr>
          <w:ilvl w:val="0"/>
          <w:numId w:val="2"/>
        </w:numPr>
        <w:autoSpaceDE w:val="0"/>
        <w:autoSpaceDN w:val="0"/>
        <w:spacing w:after="0" w:line="36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man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E15955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sitting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at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window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made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an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interesting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report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about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origin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of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English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language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yesterday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. 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Мужчина, </w:t>
      </w:r>
      <w:r w:rsidRPr="00E1595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сидящий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 окна, вчера сделал интересный доклад о происхождении английского языка. (функци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Pr="00E159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определения)</w:t>
      </w:r>
    </w:p>
    <w:p w14:paraId="58BDCCA9" w14:textId="4EA4457C" w:rsidR="00D52A05" w:rsidRPr="00F61E71" w:rsidRDefault="00D52A05" w:rsidP="00F61E71">
      <w:pPr>
        <w:widowControl w:val="0"/>
        <w:autoSpaceDE w:val="0"/>
        <w:autoSpaceDN w:val="0"/>
        <w:spacing w:after="0" w:line="366" w:lineRule="atLeast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61E7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lastRenderedPageBreak/>
        <w:t>Задание 3.</w:t>
      </w:r>
      <w:r w:rsidRPr="00F61E71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ru-RU" w:bidi="ru-RU"/>
        </w:rPr>
        <w:t xml:space="preserve"> </w:t>
      </w:r>
      <w:r w:rsidRPr="00F61E7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 w:bidi="ru-RU"/>
        </w:rPr>
        <w:t>Прочитайте предложения. Переведите их письменно. Найдите и подч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еркните в них независимый причастный оборот.</w:t>
      </w:r>
    </w:p>
    <w:p w14:paraId="046142F2" w14:textId="77777777" w:rsidR="00D52A05" w:rsidRPr="00222E01" w:rsidRDefault="00D52A05" w:rsidP="00F61E71">
      <w:pPr>
        <w:pStyle w:val="a3"/>
        <w:numPr>
          <w:ilvl w:val="0"/>
          <w:numId w:val="3"/>
        </w:numPr>
        <w:adjustRightInd w:val="0"/>
        <w:spacing w:line="366" w:lineRule="atLeast"/>
        <w:rPr>
          <w:rFonts w:eastAsia="Calibri"/>
          <w:sz w:val="28"/>
          <w:szCs w:val="28"/>
        </w:rPr>
      </w:pPr>
      <w:r w:rsidRPr="00222E01">
        <w:rPr>
          <w:rFonts w:eastAsia="Calibri"/>
          <w:b/>
          <w:bCs/>
          <w:sz w:val="28"/>
          <w:szCs w:val="28"/>
          <w:u w:val="single"/>
          <w:lang w:val="en-US"/>
        </w:rPr>
        <w:t>With water being cooled</w:t>
      </w:r>
      <w:r w:rsidRPr="00222E01">
        <w:rPr>
          <w:rFonts w:eastAsia="Calibri"/>
          <w:sz w:val="28"/>
          <w:szCs w:val="28"/>
          <w:lang w:val="en-US"/>
        </w:rPr>
        <w:t xml:space="preserve">, the rate of the reaction was low. </w:t>
      </w:r>
      <w:r w:rsidRPr="00222E01">
        <w:rPr>
          <w:rFonts w:eastAsia="Calibri"/>
          <w:sz w:val="28"/>
          <w:szCs w:val="28"/>
        </w:rPr>
        <w:t>(При охлаждении воды скорость реакции была низкой.</w:t>
      </w:r>
      <w:r>
        <w:rPr>
          <w:rFonts w:eastAsia="Calibri"/>
          <w:sz w:val="28"/>
          <w:szCs w:val="28"/>
        </w:rPr>
        <w:t>)</w:t>
      </w:r>
    </w:p>
    <w:p w14:paraId="2251DF56" w14:textId="77777777" w:rsidR="00D52A05" w:rsidRPr="00222E01" w:rsidRDefault="00D52A05" w:rsidP="00F61E71">
      <w:pPr>
        <w:pStyle w:val="a3"/>
        <w:numPr>
          <w:ilvl w:val="0"/>
          <w:numId w:val="3"/>
        </w:numPr>
        <w:adjustRightInd w:val="0"/>
        <w:spacing w:line="366" w:lineRule="atLeast"/>
        <w:rPr>
          <w:rFonts w:eastAsia="Calibri"/>
          <w:sz w:val="28"/>
          <w:szCs w:val="28"/>
        </w:rPr>
      </w:pPr>
      <w:r w:rsidRPr="00222E01">
        <w:rPr>
          <w:rFonts w:eastAsia="Calibri"/>
          <w:b/>
          <w:bCs/>
          <w:sz w:val="28"/>
          <w:szCs w:val="28"/>
          <w:u w:val="single"/>
          <w:lang w:val="en-US"/>
        </w:rPr>
        <w:t>The temperature being raised</w:t>
      </w:r>
      <w:r w:rsidRPr="00222E01">
        <w:rPr>
          <w:rFonts w:eastAsia="Calibri"/>
          <w:sz w:val="28"/>
          <w:szCs w:val="28"/>
          <w:lang w:val="en-US"/>
        </w:rPr>
        <w:t xml:space="preserve">, the kinetic energy is increased. </w:t>
      </w:r>
      <w:r w:rsidRPr="00222E01">
        <w:rPr>
          <w:rFonts w:eastAsia="Calibri"/>
          <w:sz w:val="28"/>
          <w:szCs w:val="28"/>
        </w:rPr>
        <w:t>(При повышении температуры увеличивается кинетическая энергия)</w:t>
      </w:r>
    </w:p>
    <w:p w14:paraId="39F19A2B" w14:textId="77777777" w:rsidR="00D52A05" w:rsidRPr="00222E01" w:rsidRDefault="00D52A05" w:rsidP="00F61E71">
      <w:pPr>
        <w:pStyle w:val="a3"/>
        <w:numPr>
          <w:ilvl w:val="0"/>
          <w:numId w:val="3"/>
        </w:numPr>
        <w:adjustRightInd w:val="0"/>
        <w:spacing w:line="366" w:lineRule="atLeast"/>
        <w:rPr>
          <w:rFonts w:eastAsia="Calibri"/>
          <w:sz w:val="28"/>
          <w:szCs w:val="28"/>
          <w:lang w:val="en-US"/>
        </w:rPr>
      </w:pPr>
      <w:r w:rsidRPr="00222E01">
        <w:rPr>
          <w:rFonts w:eastAsia="Calibri"/>
          <w:sz w:val="28"/>
          <w:szCs w:val="28"/>
          <w:lang w:val="en-US"/>
        </w:rPr>
        <w:t xml:space="preserve">The young physicist </w:t>
      </w:r>
      <w:r w:rsidRPr="00222E01">
        <w:rPr>
          <w:rFonts w:eastAsia="Calibri"/>
          <w:b/>
          <w:bCs/>
          <w:sz w:val="28"/>
          <w:szCs w:val="28"/>
          <w:u w:val="single"/>
          <w:lang w:val="en-US"/>
        </w:rPr>
        <w:t>having discovered Newton's error</w:t>
      </w:r>
      <w:r w:rsidRPr="00222E01">
        <w:rPr>
          <w:rFonts w:eastAsia="Calibri"/>
          <w:sz w:val="28"/>
          <w:szCs w:val="28"/>
          <w:lang w:val="en-US"/>
        </w:rPr>
        <w:t>, other scientists confirmed it. (</w:t>
      </w:r>
      <w:proofErr w:type="spellStart"/>
      <w:r w:rsidRPr="00222E01">
        <w:rPr>
          <w:rFonts w:eastAsia="Calibri"/>
          <w:sz w:val="28"/>
          <w:szCs w:val="28"/>
          <w:lang w:val="en-US"/>
        </w:rPr>
        <w:t>Молодой</w:t>
      </w:r>
      <w:proofErr w:type="spellEnd"/>
      <w:r w:rsidRPr="00222E0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22E01">
        <w:rPr>
          <w:rFonts w:eastAsia="Calibri"/>
          <w:sz w:val="28"/>
          <w:szCs w:val="28"/>
          <w:lang w:val="en-US"/>
        </w:rPr>
        <w:t>физик</w:t>
      </w:r>
      <w:proofErr w:type="spellEnd"/>
      <w:r w:rsidRPr="00222E0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22E01">
        <w:rPr>
          <w:rFonts w:eastAsia="Calibri"/>
          <w:sz w:val="28"/>
          <w:szCs w:val="28"/>
          <w:lang w:val="en-US"/>
        </w:rPr>
        <w:t>обнаружил</w:t>
      </w:r>
      <w:proofErr w:type="spellEnd"/>
      <w:r w:rsidRPr="00222E0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22E01">
        <w:rPr>
          <w:rFonts w:eastAsia="Calibri"/>
          <w:sz w:val="28"/>
          <w:szCs w:val="28"/>
          <w:lang w:val="en-US"/>
        </w:rPr>
        <w:t>ошибку</w:t>
      </w:r>
      <w:proofErr w:type="spellEnd"/>
      <w:r w:rsidRPr="00222E0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22E01">
        <w:rPr>
          <w:rFonts w:eastAsia="Calibri"/>
          <w:sz w:val="28"/>
          <w:szCs w:val="28"/>
          <w:lang w:val="en-US"/>
        </w:rPr>
        <w:t>Ньютона</w:t>
      </w:r>
      <w:proofErr w:type="spellEnd"/>
      <w:r w:rsidRPr="00222E01">
        <w:rPr>
          <w:rFonts w:eastAsia="Calibri"/>
          <w:sz w:val="28"/>
          <w:szCs w:val="28"/>
          <w:lang w:val="en-US"/>
        </w:rPr>
        <w:t xml:space="preserve">, </w:t>
      </w:r>
      <w:proofErr w:type="spellStart"/>
      <w:r w:rsidRPr="00222E01">
        <w:rPr>
          <w:rFonts w:eastAsia="Calibri"/>
          <w:sz w:val="28"/>
          <w:szCs w:val="28"/>
          <w:lang w:val="en-US"/>
        </w:rPr>
        <w:t>другие</w:t>
      </w:r>
      <w:proofErr w:type="spellEnd"/>
      <w:r w:rsidRPr="00222E0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22E01">
        <w:rPr>
          <w:rFonts w:eastAsia="Calibri"/>
          <w:sz w:val="28"/>
          <w:szCs w:val="28"/>
          <w:lang w:val="en-US"/>
        </w:rPr>
        <w:t>ученые</w:t>
      </w:r>
      <w:proofErr w:type="spellEnd"/>
      <w:r w:rsidRPr="00222E0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22E01">
        <w:rPr>
          <w:rFonts w:eastAsia="Calibri"/>
          <w:sz w:val="28"/>
          <w:szCs w:val="28"/>
          <w:lang w:val="en-US"/>
        </w:rPr>
        <w:t>подтвердили</w:t>
      </w:r>
      <w:proofErr w:type="spellEnd"/>
      <w:r w:rsidRPr="00222E01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22E01">
        <w:rPr>
          <w:rFonts w:eastAsia="Calibri"/>
          <w:sz w:val="28"/>
          <w:szCs w:val="28"/>
          <w:lang w:val="en-US"/>
        </w:rPr>
        <w:t>ее</w:t>
      </w:r>
      <w:proofErr w:type="spellEnd"/>
      <w:r w:rsidRPr="00222E01">
        <w:rPr>
          <w:rFonts w:eastAsia="Calibri"/>
          <w:sz w:val="28"/>
          <w:szCs w:val="28"/>
          <w:lang w:val="en-US"/>
        </w:rPr>
        <w:t>)</w:t>
      </w:r>
    </w:p>
    <w:p w14:paraId="04B438BE" w14:textId="77777777" w:rsidR="00D52A05" w:rsidRPr="00A170B3" w:rsidRDefault="00D52A05" w:rsidP="00D52A05">
      <w:pPr>
        <w:autoSpaceDE w:val="0"/>
        <w:autoSpaceDN w:val="0"/>
        <w:adjustRightInd w:val="0"/>
        <w:spacing w:after="0" w:line="366" w:lineRule="atLeast"/>
        <w:ind w:firstLine="709"/>
        <w:jc w:val="both"/>
        <w:rPr>
          <w:rFonts w:ascii="Times New Roman" w:eastAsia="Calibri" w:hAnsi="Times New Roman" w:cs="Times New Roman"/>
          <w:b/>
          <w:lang w:val="en-US"/>
        </w:rPr>
      </w:pPr>
    </w:p>
    <w:p w14:paraId="10F191B1" w14:textId="77777777" w:rsidR="00D52A05" w:rsidRPr="00D52A05" w:rsidRDefault="00D52A05" w:rsidP="00D52A05">
      <w:pPr>
        <w:widowControl w:val="0"/>
        <w:autoSpaceDE w:val="0"/>
        <w:autoSpaceDN w:val="0"/>
        <w:spacing w:after="0" w:line="356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>Задание 4.</w:t>
      </w:r>
      <w:r w:rsidRPr="00A170B3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 w:bidi="ru-RU"/>
        </w:rPr>
        <w:t>Перепишите предложения. Подчеркните инфинитив и укажите,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какую функцию в предложении он выполняет. Переведите</w:t>
      </w:r>
      <w:r w:rsidRPr="00D52A0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предложения</w:t>
      </w:r>
      <w:r w:rsidRPr="00D52A0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</w:p>
    <w:p w14:paraId="1E6EDD6A" w14:textId="77777777" w:rsidR="00D52A05" w:rsidRPr="00EA7BF1" w:rsidRDefault="00D52A05" w:rsidP="00F61E71">
      <w:pPr>
        <w:autoSpaceDE w:val="0"/>
        <w:autoSpaceDN w:val="0"/>
        <w:adjustRightInd w:val="0"/>
        <w:spacing w:after="0" w:line="356" w:lineRule="atLeast"/>
        <w:rPr>
          <w:rFonts w:ascii="Times New Roman" w:eastAsia="Calibri" w:hAnsi="Times New Roman" w:cs="Times New Roman"/>
          <w:sz w:val="28"/>
          <w:szCs w:val="28"/>
        </w:rPr>
      </w:pP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  <w:r w:rsidRPr="00EA7BF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 xml:space="preserve">To recover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waste energy two major types of hardware are required: combustion equipment and heat transfer equipment. </w:t>
      </w:r>
      <w:r w:rsidRPr="00EA7BF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- Для восстановления отходящей энергии требуется два основных типа оборудования: </w:t>
      </w:r>
      <w:proofErr w:type="spellStart"/>
      <w:r w:rsidRPr="00EA7BF1">
        <w:rPr>
          <w:rFonts w:ascii="Times New Roman" w:eastAsia="Calibri" w:hAnsi="Times New Roman" w:cs="Times New Roman"/>
          <w:sz w:val="28"/>
          <w:szCs w:val="28"/>
        </w:rPr>
        <w:t>сжигательное</w:t>
      </w:r>
      <w:proofErr w:type="spellEnd"/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и теплообменное.</w:t>
      </w:r>
      <w:r w:rsidRPr="00EA7BF1">
        <w:t xml:space="preserve"> </w:t>
      </w:r>
      <w:r w:rsidRPr="00EA7BF1">
        <w:rPr>
          <w:rFonts w:ascii="Times New Roman" w:eastAsia="Calibri" w:hAnsi="Times New Roman" w:cs="Times New Roman"/>
          <w:sz w:val="28"/>
          <w:szCs w:val="28"/>
        </w:rPr>
        <w:t>(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Функция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определения, указывает на цель)</w:t>
      </w:r>
    </w:p>
    <w:p w14:paraId="1E30E222" w14:textId="77777777" w:rsidR="00D52A05" w:rsidRPr="00EA7BF1" w:rsidRDefault="00D52A05" w:rsidP="00F61E71">
      <w:pPr>
        <w:autoSpaceDE w:val="0"/>
        <w:autoSpaceDN w:val="0"/>
        <w:adjustRightInd w:val="0"/>
        <w:spacing w:after="0" w:line="356" w:lineRule="atLeast"/>
        <w:rPr>
          <w:rFonts w:ascii="Times New Roman" w:eastAsia="Calibri" w:hAnsi="Times New Roman" w:cs="Times New Roman"/>
          <w:sz w:val="28"/>
          <w:szCs w:val="28"/>
        </w:rPr>
      </w:pP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Parameters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to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be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measured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control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experiment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include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density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temperature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fuel</w:t>
      </w:r>
      <w:r w:rsidRPr="00EA7BF1">
        <w:rPr>
          <w:rFonts w:ascii="Times New Roman" w:eastAsia="Calibri" w:hAnsi="Times New Roman" w:cs="Times New Roman"/>
          <w:sz w:val="28"/>
          <w:szCs w:val="28"/>
        </w:rPr>
        <w:t>. - Параметры, которые необходимо измерить в контрольном эксперименте, включают плотность и температуру топлива.</w:t>
      </w:r>
      <w:r w:rsidRPr="00EA7BF1">
        <w:t xml:space="preserve"> </w:t>
      </w:r>
      <w:r w:rsidRPr="00EA7BF1">
        <w:rPr>
          <w:rFonts w:ascii="Times New Roman" w:eastAsia="Calibri" w:hAnsi="Times New Roman" w:cs="Times New Roman"/>
          <w:sz w:val="28"/>
          <w:szCs w:val="28"/>
        </w:rPr>
        <w:t>(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Функция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подлежащего)</w:t>
      </w:r>
    </w:p>
    <w:p w14:paraId="545FF5C9" w14:textId="77777777" w:rsidR="00D52A05" w:rsidRPr="00EA7BF1" w:rsidRDefault="00D52A05" w:rsidP="00F61E71">
      <w:pPr>
        <w:widowControl w:val="0"/>
        <w:autoSpaceDE w:val="0"/>
        <w:autoSpaceDN w:val="0"/>
        <w:spacing w:after="0" w:line="356" w:lineRule="atLeast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3.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Our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duty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is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D763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 w:bidi="ru-RU"/>
        </w:rPr>
        <w:t>to</w:t>
      </w:r>
      <w:r w:rsidRPr="00F61E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 w:bidi="ru-RU"/>
        </w:rPr>
        <w:t xml:space="preserve"> </w:t>
      </w:r>
      <w:r w:rsidRPr="00D7637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 w:bidi="ru-RU"/>
        </w:rPr>
        <w:t>study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well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. - </w:t>
      </w:r>
      <w:r w:rsidRPr="00EA7BF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Наш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EA7BF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долг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- </w:t>
      </w:r>
      <w:r w:rsidRPr="00EA7BF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хорошо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EA7BF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учиться</w:t>
      </w:r>
      <w:r w:rsidRPr="00F61E71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  <w:r w:rsidRPr="00F61E71">
        <w:rPr>
          <w:lang w:val="en-US"/>
        </w:rPr>
        <w:t xml:space="preserve"> </w:t>
      </w:r>
      <w:r w:rsidRPr="00D52A0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(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Функция</w:t>
      </w:r>
      <w:r w:rsidRPr="00D52A0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EA7BF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цели</w:t>
      </w:r>
      <w:r w:rsidRPr="00D52A0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)</w:t>
      </w:r>
    </w:p>
    <w:p w14:paraId="00650C25" w14:textId="77777777" w:rsidR="00D52A05" w:rsidRPr="00EA7BF1" w:rsidRDefault="00D52A05" w:rsidP="00F61E71">
      <w:pPr>
        <w:autoSpaceDE w:val="0"/>
        <w:autoSpaceDN w:val="0"/>
        <w:adjustRightInd w:val="0"/>
        <w:spacing w:after="0" w:line="356" w:lineRule="atLeast"/>
        <w:rPr>
          <w:rFonts w:ascii="Times New Roman" w:eastAsia="Calibri" w:hAnsi="Times New Roman" w:cs="Times New Roman"/>
          <w:sz w:val="28"/>
          <w:szCs w:val="28"/>
        </w:rPr>
      </w:pP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To develop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supercomputer, highly developed electronics and new materials were </w:t>
      </w:r>
      <w:proofErr w:type="gramStart"/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required.</w:t>
      </w:r>
      <w:r w:rsidRPr="00EA7BF1">
        <w:rPr>
          <w:lang w:val="en-US"/>
        </w:rPr>
        <w:t>-</w:t>
      </w:r>
      <w:proofErr w:type="gramEnd"/>
      <w:r w:rsidRPr="00EA7BF1">
        <w:rPr>
          <w:lang w:val="en-US"/>
        </w:rPr>
        <w:t xml:space="preserve"> </w:t>
      </w:r>
      <w:r w:rsidRPr="00EA7BF1">
        <w:rPr>
          <w:rFonts w:ascii="Times New Roman" w:eastAsia="Calibri" w:hAnsi="Times New Roman" w:cs="Times New Roman"/>
          <w:sz w:val="28"/>
          <w:szCs w:val="28"/>
        </w:rPr>
        <w:t>Для разработки суперкомпьютера требовались высокотехнологичная электроника и новые материалы.</w:t>
      </w:r>
      <w:r w:rsidRPr="00EA7BF1">
        <w:t xml:space="preserve"> </w:t>
      </w:r>
      <w:r w:rsidRPr="00EA7BF1">
        <w:rPr>
          <w:rFonts w:ascii="Times New Roman" w:eastAsia="Calibri" w:hAnsi="Times New Roman" w:cs="Times New Roman"/>
          <w:sz w:val="28"/>
          <w:szCs w:val="28"/>
        </w:rPr>
        <w:t>(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Функция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подлежащего)</w:t>
      </w:r>
    </w:p>
    <w:p w14:paraId="3F8F9F0A" w14:textId="77777777" w:rsidR="00D52A05" w:rsidRPr="00EA7BF1" w:rsidRDefault="00D52A05" w:rsidP="00F61E71">
      <w:pPr>
        <w:autoSpaceDE w:val="0"/>
        <w:autoSpaceDN w:val="0"/>
        <w:adjustRightInd w:val="0"/>
        <w:spacing w:after="0" w:line="356" w:lineRule="atLeast"/>
        <w:rPr>
          <w:rFonts w:ascii="Times New Roman" w:eastAsia="Calibri" w:hAnsi="Times New Roman" w:cs="Times New Roman"/>
          <w:sz w:val="28"/>
          <w:szCs w:val="28"/>
        </w:rPr>
      </w:pPr>
      <w:r w:rsidRPr="00EA7B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</w:t>
      </w:r>
      <w:r w:rsidRPr="00EA7BF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Some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materials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with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useful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properties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may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be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D7637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produced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>space</w:t>
      </w:r>
      <w:r w:rsidRPr="00EA7BF1">
        <w:rPr>
          <w:rFonts w:ascii="Times New Roman" w:eastAsia="Calibri" w:hAnsi="Times New Roman" w:cs="Times New Roman"/>
          <w:sz w:val="28"/>
          <w:szCs w:val="28"/>
        </w:rPr>
        <w:t>. - Некоторые материалы с новыми полезными свойствами могут быть произведены в космосе.</w:t>
      </w:r>
      <w:r w:rsidRPr="00EA7BF1">
        <w:t xml:space="preserve"> </w:t>
      </w:r>
      <w:r w:rsidRPr="00EA7BF1">
        <w:rPr>
          <w:rFonts w:ascii="Times New Roman" w:eastAsia="Calibri" w:hAnsi="Times New Roman" w:cs="Times New Roman"/>
          <w:sz w:val="28"/>
          <w:szCs w:val="28"/>
        </w:rPr>
        <w:t>(</w:t>
      </w: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Функция</w:t>
      </w:r>
      <w:r w:rsidRPr="00EA7BF1">
        <w:rPr>
          <w:rFonts w:ascii="Times New Roman" w:eastAsia="Calibri" w:hAnsi="Times New Roman" w:cs="Times New Roman"/>
          <w:sz w:val="28"/>
          <w:szCs w:val="28"/>
        </w:rPr>
        <w:t xml:space="preserve"> глагола модальности)</w:t>
      </w:r>
    </w:p>
    <w:p w14:paraId="206A7CC3" w14:textId="7AB82821" w:rsidR="00D52A05" w:rsidRPr="00E15955" w:rsidRDefault="00F61E71" w:rsidP="00F61E71">
      <w:pPr>
        <w:widowControl w:val="0"/>
        <w:autoSpaceDE w:val="0"/>
        <w:autoSpaceDN w:val="0"/>
        <w:spacing w:after="0" w:line="356" w:lineRule="atLeast"/>
        <w:ind w:right="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</w:t>
      </w:r>
      <w:r w:rsidR="00D52A05"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5.</w:t>
      </w:r>
      <w:r w:rsidR="00D52A05" w:rsidRPr="00A17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="00D52A05"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Перепишите предложения. Подчеркните</w:t>
      </w:r>
      <w:r w:rsidR="00D52A05" w:rsidRPr="00F61E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52A05"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</w:t>
      </w:r>
      <w:r w:rsidR="00D52A05" w:rsidRPr="00F61E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52A05"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определите</w:t>
      </w:r>
      <w:r w:rsidR="00D52A05" w:rsidRPr="00F61E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52A05"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Complex</w:t>
      </w:r>
      <w:r w:rsidR="00D52A05" w:rsidRPr="00F6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D52A05"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Object</w:t>
      </w:r>
      <w:r w:rsidR="00D52A05" w:rsidRPr="00F6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/</w:t>
      </w:r>
      <w:r w:rsidR="00D52A05"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Complex</w:t>
      </w:r>
      <w:r w:rsidR="00D52A05" w:rsidRPr="00F6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D52A05"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Subject</w:t>
      </w:r>
      <w:r w:rsidR="00D52A05" w:rsidRPr="00F61E7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D52A05" w:rsidRPr="00F6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D52A05"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Предложения</w:t>
      </w:r>
      <w:r w:rsidR="00D52A05"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="00D52A05"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переведите</w:t>
      </w:r>
      <w:r w:rsidR="00D52A05" w:rsidRPr="00E1595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</w:p>
    <w:p w14:paraId="3040FC83" w14:textId="77777777" w:rsidR="00D52A05" w:rsidRPr="005D185F" w:rsidRDefault="00D52A05" w:rsidP="00F61E71">
      <w:pPr>
        <w:widowControl w:val="0"/>
        <w:autoSpaceDE w:val="0"/>
        <w:autoSpaceDN w:val="0"/>
        <w:spacing w:after="0" w:line="35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D185F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1.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 w:bidi="ru-RU"/>
        </w:rPr>
        <w:t xml:space="preserve">The film festival was reported to take place in July this </w:t>
      </w:r>
      <w:proofErr w:type="gramStart"/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 w:bidi="ru-RU"/>
        </w:rPr>
        <w:t>year.-</w:t>
      </w:r>
      <w:proofErr w:type="gramEnd"/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 w:bidi="ru-RU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 w:bidi="ru-RU"/>
        </w:rPr>
        <w:t>Отчетливо стало известно, что фестиваль кино должен состояться в июле этого года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 w:bidi="ru-RU"/>
        </w:rPr>
        <w:t> 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 w:bidi="ru-RU"/>
        </w:rPr>
        <w:t>(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 w:bidi="ru-RU"/>
        </w:rPr>
        <w:t>Complex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 w:bidi="ru-RU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 w:bidi="ru-RU"/>
        </w:rPr>
        <w:t>Subject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 w:bidi="ru-RU"/>
        </w:rPr>
        <w:t>)</w:t>
      </w:r>
    </w:p>
    <w:p w14:paraId="482405DB" w14:textId="77777777" w:rsidR="00D52A05" w:rsidRPr="005D185F" w:rsidRDefault="00D52A05" w:rsidP="00F61E71">
      <w:pPr>
        <w:widowControl w:val="0"/>
        <w:autoSpaceDE w:val="0"/>
        <w:autoSpaceDN w:val="0"/>
        <w:spacing w:after="0" w:line="356" w:lineRule="atLeast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2. This region proved to be protected area.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5D185F">
        <w:rPr>
          <w:rFonts w:ascii="Times New Roman" w:hAnsi="Times New Roman" w:cs="Times New Roman"/>
          <w:sz w:val="28"/>
          <w:szCs w:val="28"/>
          <w:lang w:val="en-US"/>
        </w:rPr>
        <w:t>Эта</w:t>
      </w:r>
      <w:proofErr w:type="spellEnd"/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85F">
        <w:rPr>
          <w:rFonts w:ascii="Times New Roman" w:hAnsi="Times New Roman" w:cs="Times New Roman"/>
          <w:sz w:val="28"/>
          <w:szCs w:val="28"/>
          <w:lang w:val="en-US"/>
        </w:rPr>
        <w:t>область</w:t>
      </w:r>
      <w:proofErr w:type="spellEnd"/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85F">
        <w:rPr>
          <w:rFonts w:ascii="Times New Roman" w:hAnsi="Times New Roman" w:cs="Times New Roman"/>
          <w:sz w:val="28"/>
          <w:szCs w:val="28"/>
          <w:lang w:val="en-US"/>
        </w:rPr>
        <w:t>оказалась</w:t>
      </w:r>
      <w:proofErr w:type="spellEnd"/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85F">
        <w:rPr>
          <w:rFonts w:ascii="Times New Roman" w:hAnsi="Times New Roman" w:cs="Times New Roman"/>
          <w:sz w:val="28"/>
          <w:szCs w:val="28"/>
          <w:lang w:val="en-US"/>
        </w:rPr>
        <w:t>защищенной</w:t>
      </w:r>
      <w:proofErr w:type="spellEnd"/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185F">
        <w:rPr>
          <w:rFonts w:ascii="Times New Roman" w:hAnsi="Times New Roman" w:cs="Times New Roman"/>
          <w:sz w:val="28"/>
          <w:szCs w:val="28"/>
          <w:lang w:val="en-US"/>
        </w:rPr>
        <w:t>территорией</w:t>
      </w:r>
      <w:proofErr w:type="spellEnd"/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(Complex </w:t>
      </w:r>
      <w:r w:rsidRPr="005D18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Subject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)</w:t>
      </w:r>
    </w:p>
    <w:p w14:paraId="29017B5A" w14:textId="77777777" w:rsidR="00D52A05" w:rsidRPr="005D185F" w:rsidRDefault="00D52A05" w:rsidP="00F61E71">
      <w:pPr>
        <w:widowControl w:val="0"/>
        <w:autoSpaceDE w:val="0"/>
        <w:autoSpaceDN w:val="0"/>
        <w:spacing w:after="0" w:line="356" w:lineRule="atLeast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3. 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 w:bidi="ru-RU"/>
        </w:rPr>
        <w:t>We saw the postman slip a thick envelope into the box.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5D185F">
        <w:rPr>
          <w:rFonts w:ascii="Times New Roman" w:hAnsi="Times New Roman" w:cs="Times New Roman"/>
          <w:sz w:val="28"/>
          <w:szCs w:val="28"/>
        </w:rPr>
        <w:t>Мы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85F">
        <w:rPr>
          <w:rFonts w:ascii="Times New Roman" w:hAnsi="Times New Roman" w:cs="Times New Roman"/>
          <w:sz w:val="28"/>
          <w:szCs w:val="28"/>
        </w:rPr>
        <w:t>увидели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185F">
        <w:rPr>
          <w:rFonts w:ascii="Times New Roman" w:hAnsi="Times New Roman" w:cs="Times New Roman"/>
          <w:sz w:val="28"/>
          <w:szCs w:val="28"/>
        </w:rPr>
        <w:t>как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85F">
        <w:rPr>
          <w:rFonts w:ascii="Times New Roman" w:hAnsi="Times New Roman" w:cs="Times New Roman"/>
          <w:sz w:val="28"/>
          <w:szCs w:val="28"/>
        </w:rPr>
        <w:t>почтальон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85F">
        <w:rPr>
          <w:rFonts w:ascii="Times New Roman" w:hAnsi="Times New Roman" w:cs="Times New Roman"/>
          <w:sz w:val="28"/>
          <w:szCs w:val="28"/>
        </w:rPr>
        <w:t>опустил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85F">
        <w:rPr>
          <w:rFonts w:ascii="Times New Roman" w:hAnsi="Times New Roman" w:cs="Times New Roman"/>
          <w:sz w:val="28"/>
          <w:szCs w:val="28"/>
        </w:rPr>
        <w:t>толстый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85F">
        <w:rPr>
          <w:rFonts w:ascii="Times New Roman" w:hAnsi="Times New Roman" w:cs="Times New Roman"/>
          <w:sz w:val="28"/>
          <w:szCs w:val="28"/>
        </w:rPr>
        <w:t>конверт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85F">
        <w:rPr>
          <w:rFonts w:ascii="Times New Roman" w:hAnsi="Times New Roman" w:cs="Times New Roman"/>
          <w:sz w:val="28"/>
          <w:szCs w:val="28"/>
        </w:rPr>
        <w:t>в</w:t>
      </w:r>
      <w:r w:rsidRPr="005D18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185F">
        <w:rPr>
          <w:rFonts w:ascii="Times New Roman" w:hAnsi="Times New Roman" w:cs="Times New Roman"/>
          <w:sz w:val="28"/>
          <w:szCs w:val="28"/>
        </w:rPr>
        <w:t>ящик</w:t>
      </w:r>
      <w:r w:rsidRPr="005D185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 w:bidi="ru-RU"/>
        </w:rPr>
        <w:t xml:space="preserve">(Complex </w:t>
      </w:r>
      <w:r w:rsidRPr="005D18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Object</w:t>
      </w:r>
      <w:r w:rsidRPr="005D185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en-US" w:eastAsia="ru-RU" w:bidi="ru-RU"/>
        </w:rPr>
        <w:t>)</w:t>
      </w:r>
    </w:p>
    <w:p w14:paraId="38E5E88A" w14:textId="77777777" w:rsidR="00D52A05" w:rsidRPr="005D185F" w:rsidRDefault="00D52A05" w:rsidP="00F61E71">
      <w:pPr>
        <w:widowControl w:val="0"/>
        <w:autoSpaceDE w:val="0"/>
        <w:autoSpaceDN w:val="0"/>
        <w:spacing w:after="0" w:line="35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4.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 w:bidi="ru-RU"/>
        </w:rPr>
        <w:t xml:space="preserve">The house seems to have been damaged by the </w:t>
      </w:r>
      <w:proofErr w:type="gramStart"/>
      <w:r w:rsidRPr="005D18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 w:bidi="ru-RU"/>
        </w:rPr>
        <w:t>earthquake.-</w:t>
      </w:r>
      <w:proofErr w:type="gramEnd"/>
      <w:r w:rsidRPr="005D185F">
        <w:rPr>
          <w:rFonts w:ascii="Times New Roman" w:hAnsi="Times New Roman" w:cs="Times New Roman"/>
          <w:lang w:val="en-US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Дом, как представляется, был поврежден землетрясением.</w:t>
      </w:r>
      <w:r w:rsidRPr="005D185F">
        <w:rPr>
          <w:rFonts w:ascii="Times New Roman" w:hAnsi="Times New Roman" w:cs="Times New Roman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(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 w:bidi="ru-RU"/>
        </w:rPr>
        <w:t>Complex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</w:t>
      </w:r>
      <w:r w:rsidRPr="005D18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Object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)</w:t>
      </w:r>
    </w:p>
    <w:p w14:paraId="134C0EC1" w14:textId="77777777" w:rsidR="00F61E71" w:rsidRDefault="00F61E71" w:rsidP="00F61E71">
      <w:pPr>
        <w:widowControl w:val="0"/>
        <w:autoSpaceDE w:val="0"/>
        <w:autoSpaceDN w:val="0"/>
        <w:spacing w:after="0" w:line="35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14:paraId="6E49F6C0" w14:textId="3A88204D" w:rsidR="00D52A05" w:rsidRPr="00D52A05" w:rsidRDefault="00D52A05" w:rsidP="00F61E71">
      <w:pPr>
        <w:widowControl w:val="0"/>
        <w:autoSpaceDE w:val="0"/>
        <w:autoSpaceDN w:val="0"/>
        <w:spacing w:after="0" w:line="356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Задание 6.</w:t>
      </w:r>
      <w:r w:rsidRPr="00A17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Перепишите предложения. Подчеркните герундий и </w:t>
      </w:r>
      <w:proofErr w:type="spellStart"/>
      <w:proofErr w:type="gramStart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опре</w:t>
      </w:r>
      <w:proofErr w:type="spellEnd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-делите</w:t>
      </w:r>
      <w:proofErr w:type="gramEnd"/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его функцию в предложении. Предложения</w:t>
      </w:r>
      <w:r w:rsidRPr="00D52A0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переведите</w:t>
      </w:r>
      <w:r w:rsidRPr="00D52A05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</w:p>
    <w:p w14:paraId="268C20CF" w14:textId="77777777" w:rsidR="00D52A05" w:rsidRPr="005D185F" w:rsidRDefault="00D52A05" w:rsidP="00F61E71">
      <w:pPr>
        <w:autoSpaceDE w:val="0"/>
        <w:autoSpaceDN w:val="0"/>
        <w:adjustRightInd w:val="0"/>
        <w:spacing w:after="0" w:line="356" w:lineRule="atLeast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 After having been subjected to severe testing the </w:t>
      </w:r>
      <w:r w:rsidRPr="00EA3D3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material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was recommended for us.</w:t>
      </w:r>
      <w:r w:rsidRPr="005D185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D185F">
        <w:rPr>
          <w:rFonts w:ascii="Times New Roman" w:eastAsia="Calibri" w:hAnsi="Times New Roman" w:cs="Times New Roman"/>
          <w:sz w:val="28"/>
          <w:szCs w:val="28"/>
          <w:lang w:val="en-US"/>
        </w:rPr>
        <w:t>Функция</w:t>
      </w:r>
      <w:proofErr w:type="spellEnd"/>
      <w:r w:rsidRPr="005D185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5D185F">
        <w:rPr>
          <w:rFonts w:ascii="Times New Roman" w:eastAsia="Calibri" w:hAnsi="Times New Roman" w:cs="Times New Roman"/>
          <w:sz w:val="28"/>
          <w:szCs w:val="28"/>
          <w:lang w:val="en-US"/>
        </w:rPr>
        <w:t>обстоятельство</w:t>
      </w:r>
      <w:proofErr w:type="spellEnd"/>
      <w:r w:rsidRPr="005D185F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68D35ED1" w14:textId="77777777" w:rsidR="00D52A05" w:rsidRPr="005D185F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2. They insisted on the questions being </w:t>
      </w:r>
      <w:r w:rsidRPr="005D185F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reconsidered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  <w:r w:rsidRPr="005D185F">
        <w:rPr>
          <w:lang w:val="en-US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(</w:t>
      </w:r>
      <w:proofErr w:type="spellStart"/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Функция</w:t>
      </w:r>
      <w:proofErr w:type="spellEnd"/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- </w:t>
      </w:r>
      <w:proofErr w:type="spellStart"/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обстоятельство</w:t>
      </w:r>
      <w:proofErr w:type="spellEnd"/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)</w:t>
      </w:r>
    </w:p>
    <w:p w14:paraId="0FE96BEB" w14:textId="77777777" w:rsidR="00D52A05" w:rsidRPr="00A170B3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3. Man invented machines and instruments for </w:t>
      </w:r>
      <w:r w:rsidRPr="005D18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 w:bidi="ru-RU"/>
        </w:rPr>
        <w:t>making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his life easier.</w:t>
      </w:r>
      <w:r w:rsidRPr="005D185F">
        <w:rPr>
          <w:rFonts w:ascii="Segoe UI" w:hAnsi="Segoe UI" w:cs="Segoe UI"/>
          <w:color w:val="374151"/>
          <w:shd w:val="clear" w:color="auto" w:fill="F7F7F8"/>
          <w:lang w:val="en-US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(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Функция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-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часть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сказуемого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)</w:t>
      </w:r>
    </w:p>
    <w:p w14:paraId="08DDD0BE" w14:textId="77777777" w:rsidR="00D52A05" w:rsidRPr="00A170B3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</w:pP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4. Examining water quality is a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 w:bidi="ru-RU"/>
        </w:rPr>
        <w:t xml:space="preserve">work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of a chemical laboratory.</w:t>
      </w:r>
      <w:r w:rsidRPr="005D185F">
        <w:rPr>
          <w:lang w:val="en-US"/>
        </w:rPr>
        <w:t xml:space="preserve"> </w:t>
      </w:r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(</w:t>
      </w:r>
      <w:proofErr w:type="spellStart"/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Функция</w:t>
      </w:r>
      <w:proofErr w:type="spellEnd"/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 xml:space="preserve"> - </w:t>
      </w:r>
      <w:proofErr w:type="spellStart"/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подлежащее</w:t>
      </w:r>
      <w:proofErr w:type="spellEnd"/>
      <w:r w:rsidRPr="005D185F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)</w:t>
      </w:r>
    </w:p>
    <w:p w14:paraId="409DCF9B" w14:textId="77777777" w:rsidR="00D52A05" w:rsidRPr="005D185F" w:rsidRDefault="00D52A05" w:rsidP="00F61E71">
      <w:pPr>
        <w:autoSpaceDE w:val="0"/>
        <w:autoSpaceDN w:val="0"/>
        <w:adjustRightInd w:val="0"/>
        <w:spacing w:after="0" w:line="356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5. The equipment for producing the fluid is </w:t>
      </w:r>
      <w:r w:rsidRPr="005D185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divided</w:t>
      </w:r>
      <w:r w:rsidRPr="00A170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into two major classes: pumps for handling liquids and fans, blowers and compressors for handling gases and vapors. </w:t>
      </w:r>
      <w:r w:rsidRPr="005D185F">
        <w:rPr>
          <w:rFonts w:ascii="Times New Roman" w:eastAsia="Calibri" w:hAnsi="Times New Roman" w:cs="Times New Roman"/>
          <w:sz w:val="28"/>
          <w:szCs w:val="28"/>
        </w:rPr>
        <w:t>(Функция - подлежащее)</w:t>
      </w:r>
    </w:p>
    <w:p w14:paraId="01324B33" w14:textId="77777777" w:rsidR="00D52A05" w:rsidRPr="005D185F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5D185F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1. После тщательного тестирования материал был рекомендован нам.</w:t>
      </w:r>
    </w:p>
    <w:p w14:paraId="017B877F" w14:textId="77777777" w:rsidR="00D52A05" w:rsidRPr="005D185F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5D185F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2. Они настаивали на пересмотре вопросов.</w:t>
      </w:r>
    </w:p>
    <w:p w14:paraId="7B09CDCE" w14:textId="77777777" w:rsidR="00D52A05" w:rsidRPr="005D185F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5D185F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3. Человек изобрел машины и инструменты для облегчения своей жизни.</w:t>
      </w:r>
    </w:p>
    <w:p w14:paraId="422945CB" w14:textId="77777777" w:rsidR="00D52A05" w:rsidRPr="005D185F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5D185F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4. Проверка качества воды - это работа химической лаборатории.</w:t>
      </w:r>
    </w:p>
    <w:p w14:paraId="446741E8" w14:textId="77777777" w:rsidR="00D52A05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5D185F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5. Оборудование для производства жидкости делится на два основных класса: насосы для перекачки жидкостей и вентиляторы, воздуходувки и компрессоры для перекачки газов и паров.</w:t>
      </w:r>
    </w:p>
    <w:p w14:paraId="79E41CD2" w14:textId="05E87E8B" w:rsidR="00D52A05" w:rsidRPr="00A170B3" w:rsidRDefault="00D52A05" w:rsidP="00F61E71">
      <w:pPr>
        <w:widowControl w:val="0"/>
        <w:autoSpaceDE w:val="0"/>
        <w:autoSpaceDN w:val="0"/>
        <w:spacing w:after="0" w:line="35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Задание 7.</w:t>
      </w:r>
      <w:r w:rsidRPr="00A17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Перепишите и переведите условные предложения.</w:t>
      </w:r>
    </w:p>
    <w:p w14:paraId="3F32A491" w14:textId="77777777" w:rsidR="00D52A05" w:rsidRPr="00EA3D35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A3D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Pr="00EA3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If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farmers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in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developing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countries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were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given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decent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price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for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their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produce</w:t>
      </w:r>
      <w:r w:rsidRPr="00EA3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they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would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be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able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to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build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better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future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for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their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family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community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and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country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- Если бы фермерам в развивающихся странах платили приличную цену за их продукцию, они бы могли построить лучшее будущее для своей семьи, сообщества и страны.</w:t>
      </w:r>
    </w:p>
    <w:p w14:paraId="14E02752" w14:textId="77777777" w:rsidR="00D52A05" w:rsidRPr="00EA3D35" w:rsidRDefault="00D52A05" w:rsidP="00F61E71">
      <w:pPr>
        <w:autoSpaceDE w:val="0"/>
        <w:autoSpaceDN w:val="0"/>
        <w:adjustRightInd w:val="0"/>
        <w:spacing w:after="0" w:line="356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If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Belgium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won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European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Soccer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Championship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year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Pr="00EA3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EA3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t>world</w:t>
      </w:r>
      <w:r w:rsidRPr="00EA3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t>would</w:t>
      </w:r>
      <w:r w:rsidRPr="00EA3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EA3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/>
        </w:rPr>
        <w:t>amazed</w:t>
      </w:r>
      <w:r w:rsidRPr="00EA3D35">
        <w:rPr>
          <w:rFonts w:ascii="Times New Roman" w:eastAsia="Times New Roman" w:hAnsi="Times New Roman" w:cs="Times New Roman"/>
          <w:sz w:val="28"/>
          <w:szCs w:val="28"/>
        </w:rPr>
        <w:t>. - Если бы Бельгия выиграла Чемпионат Европы по футболу в 2020 году, весь мир был бы удивлен.</w:t>
      </w:r>
    </w:p>
    <w:p w14:paraId="765123B1" w14:textId="77777777" w:rsidR="00D52A05" w:rsidRPr="00EA3D35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3. 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Consumers would be much better off if accurate product information </w:t>
      </w:r>
      <w:r w:rsidRPr="00A170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were printed on the packaging.</w:t>
      </w:r>
      <w:r w:rsidRPr="00EA3D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EA3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были бы намного лучше осведомлены, если бы точная информация о продукте была напечатана на упаковке.</w:t>
      </w:r>
    </w:p>
    <w:p w14:paraId="21D33244" w14:textId="77777777" w:rsidR="00D52A05" w:rsidRPr="00EA3D35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14:paraId="67AC7F39" w14:textId="77777777" w:rsidR="00F61E71" w:rsidRDefault="00F61E71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0A6EF63" w14:textId="77777777" w:rsidR="00F61E71" w:rsidRDefault="00F61E71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E3DFE1C" w14:textId="77777777" w:rsidR="00F61E71" w:rsidRDefault="00F61E71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C5BB8B9" w14:textId="77777777" w:rsidR="00F61E71" w:rsidRDefault="00F61E71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D3AEDEB" w14:textId="77777777" w:rsidR="00F61E71" w:rsidRDefault="00F61E71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2F84631" w14:textId="77777777" w:rsidR="00F61E71" w:rsidRDefault="00F61E71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E3C2302" w14:textId="18C61AA1" w:rsidR="00D52A05" w:rsidRPr="00A170B3" w:rsidRDefault="00D52A05" w:rsidP="00F61E71">
      <w:pPr>
        <w:widowControl w:val="0"/>
        <w:autoSpaceDE w:val="0"/>
        <w:autoSpaceDN w:val="0"/>
        <w:spacing w:after="0" w:line="35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 8.</w:t>
      </w:r>
      <w:r w:rsidRPr="00A170B3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Прочитайте текст. Перепишите его и переведите письменно 1-й, 3-й и 4-й абзацы.</w:t>
      </w:r>
    </w:p>
    <w:p w14:paraId="2417E86F" w14:textId="77777777" w:rsidR="00D52A05" w:rsidRPr="00A170B3" w:rsidRDefault="00D52A05" w:rsidP="00D52A05">
      <w:pPr>
        <w:widowControl w:val="0"/>
        <w:autoSpaceDE w:val="0"/>
        <w:autoSpaceDN w:val="0"/>
        <w:spacing w:after="0" w:line="356" w:lineRule="atLeast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443CA298" w14:textId="77777777" w:rsidR="00D52A05" w:rsidRPr="00CB7BFB" w:rsidRDefault="00D52A05" w:rsidP="00D52A05">
      <w:pPr>
        <w:widowControl w:val="0"/>
        <w:autoSpaceDE w:val="0"/>
        <w:autoSpaceDN w:val="0"/>
        <w:spacing w:after="0" w:line="356" w:lineRule="atLeast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A170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/>
        </w:rPr>
        <w:t>Direct</w:t>
      </w:r>
      <w:r w:rsidRPr="00CB7BF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-</w:t>
      </w:r>
      <w:r w:rsidRPr="00A170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/>
        </w:rPr>
        <w:t>Current</w:t>
      </w:r>
      <w:r w:rsidRPr="00CB7BF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(</w:t>
      </w:r>
      <w:r w:rsidRPr="00A170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/>
        </w:rPr>
        <w:t>DC</w:t>
      </w:r>
      <w:r w:rsidRPr="00CB7BF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) </w:t>
      </w:r>
      <w:r w:rsidRPr="00A170B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/>
        </w:rPr>
        <w:t>Generators</w:t>
      </w:r>
    </w:p>
    <w:p w14:paraId="65368ADE" w14:textId="77777777" w:rsidR="00D52A05" w:rsidRPr="00CB7BFB" w:rsidRDefault="00D52A05" w:rsidP="00D52A05">
      <w:pPr>
        <w:widowControl w:val="0"/>
        <w:autoSpaceDE w:val="0"/>
        <w:autoSpaceDN w:val="0"/>
        <w:spacing w:after="0" w:line="356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7069D61" w14:textId="7665CA61" w:rsidR="00D52A05" w:rsidRDefault="00CB7BFB" w:rsidP="00D52A05">
      <w:pPr>
        <w:tabs>
          <w:tab w:val="left" w:pos="2552"/>
        </w:tabs>
        <w:spacing w:after="0" w:line="356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1.</w:t>
      </w:r>
      <w:r w:rsidR="00D52A05"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>Если якорь вращается между двумя неподвижными полюсами возбуждения, ток</w:t>
      </w:r>
      <w:r w:rsidR="00D52A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52A05"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>в якоре движется в одном направлении в течение половины каждого оборота и в другом направлении в течение другой половины. Чтобы обеспечить постоянный поток однонаправленного,</w:t>
      </w:r>
      <w:r w:rsidR="00D52A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52A05"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или постоянного, тока от такого устройства, необходимо предусмотреть средство изменения направления тока снаружи генератора один раз за каждый </w:t>
      </w:r>
      <w:proofErr w:type="gramStart"/>
      <w:r w:rsidR="00D52A05"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оборот </w:t>
      </w:r>
      <w:r w:rsidR="00D52A05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proofErr w:type="gramEnd"/>
    </w:p>
    <w:p w14:paraId="43D04D48" w14:textId="77777777" w:rsidR="00D52A05" w:rsidRPr="00EA3D35" w:rsidRDefault="00D52A05" w:rsidP="00D52A05">
      <w:pPr>
        <w:spacing w:after="0" w:line="356" w:lineRule="atLeast"/>
        <w:ind w:right="3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>3. В современных генераторах постоянного тока используются барабанные якоря, которые обычно состоят из большого количества обмоток, установленных в продольных пазах в сердечнике якоря и соединенных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>с соответствующими сегментами многополюсного коллектора. В якоре, имеющем только одну проволочную петлю, вырабатываемый ток будет повышаться и понижаться в зависимости от части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магнитного поля, через которую движется петля. </w:t>
      </w:r>
      <w:proofErr w:type="spellStart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>Многосегментный</w:t>
      </w:r>
      <w:proofErr w:type="spellEnd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коммутатор, используемый с барабанным якорем, всегда соединяет внешнюю цепь с одной петлей провода, проходящей через область поля высокой интенсивности, и в результате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ток, подаваемый обмотками якоря, практически постоянен. </w:t>
      </w:r>
      <w:proofErr w:type="gramStart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>Поля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</w:t>
      </w: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>современных</w:t>
      </w:r>
      <w:proofErr w:type="gramEnd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генераторов обычно снабжены четырьмя или более электромагнитными полюсами для увеличения размера и напряженности магнитного поля. Иногда добавляются промежуточные полюса меньшего размера, чтобы компенсировать искажения в магнитном потоке поля, вызванные магнитным эффектом якоря.</w:t>
      </w:r>
    </w:p>
    <w:p w14:paraId="2931A218" w14:textId="5B14B449" w:rsidR="00D52A05" w:rsidRPr="00EA3D35" w:rsidRDefault="00CB7BFB" w:rsidP="00D52A05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4.</w:t>
      </w:r>
      <w:r w:rsidR="00D52A05"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>Генераторы постоянного тока обычно классифицируются в соответствии с методом, используемым для обеспечения тока возбуждения для возбуждения полевых магнитов. Генератор с последовательной обмоткой имеет свое поле последовательно с якорем, а генератор с шунтирующей обмоткой имеет поле, подключенное параллельно якорю. Генераторы со сложной обмоткой объединили свои поля последовательно и частично параллельно. Преимущество генераторов как с шунтирующей, так и с составной обмоткой заключается в том, что они обеспечивают сравнительно постоянное напряжение при различных электрических нагрузках. Генератор с последовательной обмоткой используется главным образом</w:t>
      </w:r>
      <w:r w:rsidR="00D52A0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52A05" w:rsidRPr="00EA3D35">
        <w:rPr>
          <w:rFonts w:ascii="Times New Roman" w:eastAsia="Times New Roman" w:hAnsi="Times New Roman" w:cs="Times New Roman"/>
          <w:snapToGrid w:val="0"/>
          <w:sz w:val="28"/>
          <w:szCs w:val="28"/>
        </w:rPr>
        <w:t>для подачи постоянного тока при переменном напряжении. Магнето - это небольшой генератор постоянного тока с полем постоянного магнита.</w:t>
      </w:r>
    </w:p>
    <w:p w14:paraId="483C0A58" w14:textId="77777777" w:rsidR="00F61E71" w:rsidRDefault="00F61E71" w:rsidP="00D52A05">
      <w:pPr>
        <w:widowControl w:val="0"/>
        <w:autoSpaceDE w:val="0"/>
        <w:autoSpaceDN w:val="0"/>
        <w:spacing w:after="0" w:line="374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0D57C09C" w14:textId="3F5202A3" w:rsidR="00D52A05" w:rsidRPr="00A170B3" w:rsidRDefault="00D52A05" w:rsidP="00F61E71">
      <w:pPr>
        <w:widowControl w:val="0"/>
        <w:autoSpaceDE w:val="0"/>
        <w:autoSpaceDN w:val="0"/>
        <w:spacing w:after="0" w:line="374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lastRenderedPageBreak/>
        <w:t>Задание 9.</w:t>
      </w:r>
      <w:r w:rsidRPr="00A170B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 w:bidi="ru-RU"/>
        </w:rPr>
        <w:t xml:space="preserve"> </w:t>
      </w:r>
      <w:r w:rsidRPr="00A170B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Письменно ответьте на вопросы к вышеприведенному тексту.</w:t>
      </w:r>
    </w:p>
    <w:p w14:paraId="57BF9C75" w14:textId="1068A873" w:rsidR="00D52A05" w:rsidRPr="00EA3D35" w:rsidRDefault="00F61E71" w:rsidP="00F61E71">
      <w:pPr>
        <w:widowControl w:val="0"/>
        <w:autoSpaceDE w:val="0"/>
        <w:autoSpaceDN w:val="0"/>
        <w:spacing w:after="0" w:line="374" w:lineRule="atLeast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F61E71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          1.</w:t>
      </w:r>
      <w:r w:rsidR="00D52A05"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How does the current in the armature move if it revolves between two stationary field poles?</w:t>
      </w:r>
    </w:p>
    <w:p w14:paraId="6CE21263" w14:textId="77777777" w:rsidR="00D52A05" w:rsidRPr="00EA3D35" w:rsidRDefault="00D52A05" w:rsidP="00F61E71">
      <w:pPr>
        <w:widowControl w:val="0"/>
        <w:numPr>
          <w:ilvl w:val="0"/>
          <w:numId w:val="5"/>
        </w:numPr>
        <w:autoSpaceDE w:val="0"/>
        <w:autoSpaceDN w:val="0"/>
        <w:spacing w:after="0" w:line="374" w:lineRule="atLeast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The current in the armature moves in one direction during half of each revolution and in the other direction during the other half.</w:t>
      </w:r>
    </w:p>
    <w:p w14:paraId="37E850A8" w14:textId="77777777" w:rsidR="00D52A05" w:rsidRPr="00EA3D35" w:rsidRDefault="00D52A05" w:rsidP="00F61E71">
      <w:pPr>
        <w:widowControl w:val="0"/>
        <w:numPr>
          <w:ilvl w:val="0"/>
          <w:numId w:val="6"/>
        </w:numPr>
        <w:autoSpaceDE w:val="0"/>
        <w:autoSpaceDN w:val="0"/>
        <w:spacing w:after="0" w:line="374" w:lineRule="atLeast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Why do DC generators usually operate at low voltages?</w:t>
      </w:r>
    </w:p>
    <w:p w14:paraId="666B1E10" w14:textId="77777777" w:rsidR="00D52A05" w:rsidRPr="00EA3D35" w:rsidRDefault="00D52A05" w:rsidP="00F61E71">
      <w:pPr>
        <w:widowControl w:val="0"/>
        <w:numPr>
          <w:ilvl w:val="0"/>
          <w:numId w:val="7"/>
        </w:numPr>
        <w:autoSpaceDE w:val="0"/>
        <w:autoSpaceDN w:val="0"/>
        <w:spacing w:after="0" w:line="374" w:lineRule="atLeast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DC generators usually operate at low voltages to avoid sparking between brushes and commutator that occurs at high voltage.</w:t>
      </w:r>
    </w:p>
    <w:p w14:paraId="366D2E45" w14:textId="77777777" w:rsidR="00D52A05" w:rsidRPr="00EA3D35" w:rsidRDefault="00D52A05" w:rsidP="00F61E71">
      <w:pPr>
        <w:widowControl w:val="0"/>
        <w:numPr>
          <w:ilvl w:val="0"/>
          <w:numId w:val="8"/>
        </w:numPr>
        <w:autoSpaceDE w:val="0"/>
        <w:autoSpaceDN w:val="0"/>
        <w:spacing w:after="0" w:line="374" w:lineRule="atLeast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Why are the fields of modern generators equipped with four or more electromagnetic poles?</w:t>
      </w:r>
    </w:p>
    <w:p w14:paraId="1594DA78" w14:textId="77777777" w:rsidR="00D52A05" w:rsidRPr="00EA3D35" w:rsidRDefault="00D52A05" w:rsidP="00F61E71">
      <w:pPr>
        <w:widowControl w:val="0"/>
        <w:numPr>
          <w:ilvl w:val="0"/>
          <w:numId w:val="9"/>
        </w:numPr>
        <w:autoSpaceDE w:val="0"/>
        <w:autoSpaceDN w:val="0"/>
        <w:spacing w:after="0" w:line="374" w:lineRule="atLeast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The fields of modern generators are equipped with four or more electromagnetic poles to increase the size and strength of the magnetic field.</w:t>
      </w:r>
    </w:p>
    <w:p w14:paraId="0A8DF96D" w14:textId="77777777" w:rsidR="00D52A05" w:rsidRPr="00EA3D35" w:rsidRDefault="00D52A05" w:rsidP="00F61E71">
      <w:pPr>
        <w:widowControl w:val="0"/>
        <w:numPr>
          <w:ilvl w:val="0"/>
          <w:numId w:val="10"/>
        </w:numPr>
        <w:autoSpaceDE w:val="0"/>
        <w:autoSpaceDN w:val="0"/>
        <w:spacing w:after="0" w:line="374" w:lineRule="atLeast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How are DC generators commonly classified?</w:t>
      </w:r>
    </w:p>
    <w:p w14:paraId="03A6772F" w14:textId="77777777" w:rsidR="00D52A05" w:rsidRPr="00EA3D35" w:rsidRDefault="00D52A05" w:rsidP="00F61E71">
      <w:pPr>
        <w:widowControl w:val="0"/>
        <w:numPr>
          <w:ilvl w:val="0"/>
          <w:numId w:val="11"/>
        </w:numPr>
        <w:autoSpaceDE w:val="0"/>
        <w:autoSpaceDN w:val="0"/>
        <w:spacing w:after="0" w:line="374" w:lineRule="atLeast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DC generators are commonly classified according to the method used to provide field current for energizing the field magnets, such as series-wound generators, shunt-wound generators, and compound-wound generators.</w:t>
      </w:r>
    </w:p>
    <w:p w14:paraId="1928B752" w14:textId="5E507540" w:rsidR="00D52A05" w:rsidRPr="00A170B3" w:rsidRDefault="00D52A05" w:rsidP="00F61E71">
      <w:pPr>
        <w:widowControl w:val="0"/>
        <w:autoSpaceDE w:val="0"/>
        <w:autoSpaceDN w:val="0"/>
        <w:spacing w:after="0" w:line="374" w:lineRule="atLeast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Задание 10</w:t>
      </w:r>
      <w:r w:rsidRPr="00A170B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  <w:r w:rsidRPr="00A170B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A170B3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Используя данные слова, 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</w:rPr>
        <w:t>составьте предло</w:t>
      </w:r>
      <w:r w:rsidRPr="00A170B3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жения:</w:t>
      </w:r>
    </w:p>
    <w:p w14:paraId="4A0D7B43" w14:textId="77777777" w:rsidR="00D52A05" w:rsidRPr="00EA3D35" w:rsidRDefault="00D52A05" w:rsidP="00D52A05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EA3D3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The armature revolves between two stationary field poles.</w:t>
      </w:r>
    </w:p>
    <w:p w14:paraId="023E9535" w14:textId="77777777" w:rsidR="00D52A05" w:rsidRPr="00EA3D35" w:rsidRDefault="00D52A05" w:rsidP="00D52A05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EA3D3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DC generators are usually operated at fairly low voltages.</w:t>
      </w:r>
    </w:p>
    <w:p w14:paraId="35EEB9E4" w14:textId="77777777" w:rsidR="00D52A05" w:rsidRDefault="00D52A05" w:rsidP="00D52A05">
      <w:pPr>
        <w:widowControl w:val="0"/>
        <w:autoSpaceDE w:val="0"/>
        <w:autoSpaceDN w:val="0"/>
        <w:spacing w:after="0" w:line="374" w:lineRule="atLeast"/>
        <w:ind w:right="113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</w:pPr>
      <w:r w:rsidRPr="00EA3D3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Modern DC generators use drum armatures.</w:t>
      </w:r>
    </w:p>
    <w:p w14:paraId="145897FB" w14:textId="4FAEFBD4" w:rsidR="00D52A05" w:rsidRPr="00A170B3" w:rsidRDefault="00D52A05" w:rsidP="00F61E71">
      <w:pPr>
        <w:widowControl w:val="0"/>
        <w:autoSpaceDE w:val="0"/>
        <w:autoSpaceDN w:val="0"/>
        <w:spacing w:after="0" w:line="374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A170B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 w:bidi="ru-RU"/>
        </w:rPr>
        <w:t xml:space="preserve">Задание 11. </w:t>
      </w:r>
      <w:r w:rsidRPr="00A170B3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</w:rPr>
        <w:t>Поставьте предложение в вопросительную и отрицательную</w:t>
      </w:r>
      <w:r w:rsidRPr="00A170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формы.</w:t>
      </w:r>
    </w:p>
    <w:p w14:paraId="25CB2884" w14:textId="77777777" w:rsidR="00D52A05" w:rsidRPr="00EA3D35" w:rsidRDefault="00D52A05" w:rsidP="00D52A05">
      <w:pPr>
        <w:widowControl w:val="0"/>
        <w:autoSpaceDE w:val="0"/>
        <w:autoSpaceDN w:val="0"/>
        <w:spacing w:after="0" w:line="374" w:lineRule="atLeast"/>
        <w:ind w:right="113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proofErr w:type="spellStart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Вопросительная</w:t>
      </w:r>
      <w:proofErr w:type="spellEnd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форма</w:t>
      </w:r>
      <w:proofErr w:type="spellEnd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: Are DC generators commonly classified according to the method used to provide field current?</w:t>
      </w:r>
    </w:p>
    <w:p w14:paraId="7DDE097F" w14:textId="77777777" w:rsidR="00D52A05" w:rsidRDefault="00D52A05" w:rsidP="00D52A05">
      <w:pPr>
        <w:widowControl w:val="0"/>
        <w:autoSpaceDE w:val="0"/>
        <w:autoSpaceDN w:val="0"/>
        <w:spacing w:after="0" w:line="374" w:lineRule="atLeast"/>
        <w:ind w:right="113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proofErr w:type="spellStart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Отрицательная</w:t>
      </w:r>
      <w:proofErr w:type="spellEnd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форма</w:t>
      </w:r>
      <w:proofErr w:type="spellEnd"/>
      <w:r w:rsidRPr="00EA3D35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: DC generators are not commonly classified according to the method used to provide field current.</w:t>
      </w:r>
    </w:p>
    <w:p w14:paraId="5A16316F" w14:textId="77777777" w:rsidR="00F12C76" w:rsidRPr="00D52A05" w:rsidRDefault="00F12C76" w:rsidP="006C0B77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</w:p>
    <w:sectPr w:rsidR="00F12C76" w:rsidRPr="00D52A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B4"/>
    <w:multiLevelType w:val="multilevel"/>
    <w:tmpl w:val="31CE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A2AD6"/>
    <w:multiLevelType w:val="hybridMultilevel"/>
    <w:tmpl w:val="0BA4F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9B2257"/>
    <w:multiLevelType w:val="multilevel"/>
    <w:tmpl w:val="1C66E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769E9"/>
    <w:multiLevelType w:val="multilevel"/>
    <w:tmpl w:val="ACB0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05040C"/>
    <w:multiLevelType w:val="multilevel"/>
    <w:tmpl w:val="E68C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80DF9"/>
    <w:multiLevelType w:val="multilevel"/>
    <w:tmpl w:val="79F6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DB2102"/>
    <w:multiLevelType w:val="multilevel"/>
    <w:tmpl w:val="EC9CC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B7831"/>
    <w:multiLevelType w:val="multilevel"/>
    <w:tmpl w:val="9D60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E7540"/>
    <w:multiLevelType w:val="multilevel"/>
    <w:tmpl w:val="DB4A4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045CC"/>
    <w:multiLevelType w:val="multilevel"/>
    <w:tmpl w:val="C6D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733814"/>
    <w:multiLevelType w:val="hybridMultilevel"/>
    <w:tmpl w:val="1EAC23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05"/>
    <w:rsid w:val="006C0B77"/>
    <w:rsid w:val="008242FF"/>
    <w:rsid w:val="00870751"/>
    <w:rsid w:val="00922C48"/>
    <w:rsid w:val="00B915B7"/>
    <w:rsid w:val="00CB7BFB"/>
    <w:rsid w:val="00D52A05"/>
    <w:rsid w:val="00DA6967"/>
    <w:rsid w:val="00EA59DF"/>
    <w:rsid w:val="00EE4070"/>
    <w:rsid w:val="00F12C76"/>
    <w:rsid w:val="00F4003B"/>
    <w:rsid w:val="00F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BDED"/>
  <w15:chartTrackingRefBased/>
  <w15:docId w15:val="{75F52F05-579C-471C-BF51-5A3D658C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2A05"/>
    <w:pPr>
      <w:widowControl w:val="0"/>
      <w:autoSpaceDE w:val="0"/>
      <w:autoSpaceDN w:val="0"/>
      <w:spacing w:after="0" w:line="240" w:lineRule="auto"/>
      <w:ind w:left="318" w:firstLine="7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Лиля</cp:lastModifiedBy>
  <cp:revision>2</cp:revision>
  <dcterms:created xsi:type="dcterms:W3CDTF">2024-12-18T17:05:00Z</dcterms:created>
  <dcterms:modified xsi:type="dcterms:W3CDTF">2024-12-18T17:05:00Z</dcterms:modified>
</cp:coreProperties>
</file>