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F80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1 – Составление БФО</w:t>
      </w:r>
    </w:p>
    <w:p w14:paraId="12DED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Исходные данные</w:t>
      </w:r>
    </w:p>
    <w:p w14:paraId="48BCD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</w:t>
      </w:r>
    </w:p>
    <w:p w14:paraId="64395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Организация — ЗАО «Колос».</w:t>
      </w:r>
    </w:p>
    <w:p w14:paraId="3C92B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Отрасль (вид деятельности) — промышленность (мукомольная).</w:t>
      </w:r>
    </w:p>
    <w:p w14:paraId="05F53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ЗАО «Колос» по договору текущей аренды арендует здание стоимостью 20000000 руб.</w:t>
      </w:r>
    </w:p>
    <w:p w14:paraId="399BC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Текущий учет сырья и материалов ведется по покупным ценам.</w:t>
      </w:r>
    </w:p>
    <w:p w14:paraId="60DE8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Расходы, учтенные на счете 26 «Общехозяйственные расходы», списываются па счет 20 «Основное производство».</w:t>
      </w:r>
    </w:p>
    <w:p w14:paraId="4A1ACE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ЗАО «Колос» использует счет 40 «Выпуск продукции, работ, услуг».</w:t>
      </w:r>
    </w:p>
    <w:p w14:paraId="72E4B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Незавершенного производства ЗАО «Колос» не имеет.</w:t>
      </w:r>
    </w:p>
    <w:p w14:paraId="52061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Моментом реализации является момент отгрузки готовой продукции покупателям.</w:t>
      </w:r>
    </w:p>
    <w:p w14:paraId="08D675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Годовая норма амортизации основных средств — 6%.</w:t>
      </w:r>
    </w:p>
    <w:p w14:paraId="468D57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Налог на прибыль организации — 20%.</w:t>
      </w:r>
    </w:p>
    <w:p w14:paraId="0AA16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Налог на имущество — 2%.</w:t>
      </w:r>
    </w:p>
    <w:p w14:paraId="795C3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Отчисления: в ФСС России — 2,9%;</w:t>
      </w:r>
    </w:p>
    <w:p w14:paraId="7A77BC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Пенсионный фонд РФ (ПФР) — 22%; </w:t>
      </w:r>
    </w:p>
    <w:p w14:paraId="5654417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Федеральный фонд обязательного медицинского страхования (ФФОМС) — 5,1%.</w:t>
      </w:r>
    </w:p>
    <w:p w14:paraId="1BBEB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Отчисления в резервный капитал — 5%.</w:t>
      </w:r>
    </w:p>
    <w:p w14:paraId="0951F25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p w14:paraId="449FCE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Остатки по счетам на 1.10.2019 г.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875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restart"/>
          </w:tcPr>
          <w:p w14:paraId="334CD9C4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Счет (субсчет)</w:t>
            </w:r>
          </w:p>
        </w:tc>
        <w:tc>
          <w:tcPr>
            <w:tcW w:w="6381" w:type="dxa"/>
            <w:gridSpan w:val="2"/>
          </w:tcPr>
          <w:p w14:paraId="7F783564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Сальдо</w:t>
            </w:r>
          </w:p>
        </w:tc>
      </w:tr>
      <w:tr w14:paraId="231B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</w:tcPr>
          <w:p w14:paraId="05050776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0" w:type="dxa"/>
          </w:tcPr>
          <w:p w14:paraId="49D3ABD6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дебет</w:t>
            </w:r>
          </w:p>
        </w:tc>
        <w:tc>
          <w:tcPr>
            <w:tcW w:w="3191" w:type="dxa"/>
          </w:tcPr>
          <w:p w14:paraId="0E6C4595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Кредит</w:t>
            </w:r>
          </w:p>
        </w:tc>
      </w:tr>
      <w:tr w14:paraId="317A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0874E4C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01 «Основные средства», субсчет 1 «Машины и оборудование»</w:t>
            </w:r>
          </w:p>
        </w:tc>
        <w:tc>
          <w:tcPr>
            <w:tcW w:w="3190" w:type="dxa"/>
          </w:tcPr>
          <w:p w14:paraId="14AA6109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34 205 000</w:t>
            </w:r>
          </w:p>
        </w:tc>
        <w:tc>
          <w:tcPr>
            <w:tcW w:w="3191" w:type="dxa"/>
          </w:tcPr>
          <w:p w14:paraId="3673EBBA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 w14:paraId="08B8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2E139D4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02 «Амортизация основных средств»</w:t>
            </w:r>
          </w:p>
        </w:tc>
        <w:tc>
          <w:tcPr>
            <w:tcW w:w="3190" w:type="dxa"/>
          </w:tcPr>
          <w:p w14:paraId="367CCB1B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4D222CD3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9 100 000</w:t>
            </w:r>
          </w:p>
        </w:tc>
      </w:tr>
      <w:tr w14:paraId="173A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9D55158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08 «Вложения во внеоборотные активы»</w:t>
            </w:r>
          </w:p>
        </w:tc>
        <w:tc>
          <w:tcPr>
            <w:tcW w:w="3190" w:type="dxa"/>
          </w:tcPr>
          <w:p w14:paraId="68F83D35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6 500 000</w:t>
            </w:r>
          </w:p>
        </w:tc>
        <w:tc>
          <w:tcPr>
            <w:tcW w:w="3191" w:type="dxa"/>
          </w:tcPr>
          <w:p w14:paraId="398DD63D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 w14:paraId="10C6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A2ACA21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10 «Материалы», субсчет 1 «Сырье и материалы»</w:t>
            </w:r>
          </w:p>
        </w:tc>
        <w:tc>
          <w:tcPr>
            <w:tcW w:w="3190" w:type="dxa"/>
          </w:tcPr>
          <w:p w14:paraId="4C24730A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3 500 000</w:t>
            </w:r>
          </w:p>
        </w:tc>
        <w:tc>
          <w:tcPr>
            <w:tcW w:w="3191" w:type="dxa"/>
          </w:tcPr>
          <w:p w14:paraId="0C0B02DE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 w14:paraId="2756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8D700A8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16 «Отклонение и стоимости материальных ценностей»</w:t>
            </w:r>
          </w:p>
        </w:tc>
        <w:tc>
          <w:tcPr>
            <w:tcW w:w="3190" w:type="dxa"/>
          </w:tcPr>
          <w:p w14:paraId="09F9CC49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51 967</w:t>
            </w:r>
          </w:p>
        </w:tc>
        <w:tc>
          <w:tcPr>
            <w:tcW w:w="3191" w:type="dxa"/>
          </w:tcPr>
          <w:p w14:paraId="1A05A3C2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 w14:paraId="56BC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3279FC9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19 «Налог на добавленную стоимость по приобретенным ценностям», субсчет 3 «Налог на добавленную стоимость по приобретенным материально-производственным запасам»</w:t>
            </w:r>
          </w:p>
        </w:tc>
        <w:tc>
          <w:tcPr>
            <w:tcW w:w="3190" w:type="dxa"/>
          </w:tcPr>
          <w:p w14:paraId="05A6FC0E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721 388</w:t>
            </w:r>
          </w:p>
        </w:tc>
        <w:tc>
          <w:tcPr>
            <w:tcW w:w="3191" w:type="dxa"/>
          </w:tcPr>
          <w:p w14:paraId="2A078C6A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 w14:paraId="25D1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45FAE1C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43 «Готовая продукция»</w:t>
            </w:r>
          </w:p>
        </w:tc>
        <w:tc>
          <w:tcPr>
            <w:tcW w:w="3190" w:type="dxa"/>
          </w:tcPr>
          <w:p w14:paraId="7614DFF4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14 250 000</w:t>
            </w:r>
          </w:p>
        </w:tc>
        <w:tc>
          <w:tcPr>
            <w:tcW w:w="3191" w:type="dxa"/>
          </w:tcPr>
          <w:p w14:paraId="3E7F0BD0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 w14:paraId="0510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8080297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50 «Касса», субсчет 1 «Касса организации»</w:t>
            </w:r>
          </w:p>
        </w:tc>
        <w:tc>
          <w:tcPr>
            <w:tcW w:w="3190" w:type="dxa"/>
          </w:tcPr>
          <w:p w14:paraId="5D8E1B1E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41 565</w:t>
            </w:r>
          </w:p>
        </w:tc>
        <w:tc>
          <w:tcPr>
            <w:tcW w:w="3191" w:type="dxa"/>
          </w:tcPr>
          <w:p w14:paraId="47CC899C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 w14:paraId="02FE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18DB387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51 «Расчетные счета»</w:t>
            </w:r>
          </w:p>
        </w:tc>
        <w:tc>
          <w:tcPr>
            <w:tcW w:w="3190" w:type="dxa"/>
          </w:tcPr>
          <w:p w14:paraId="3A24099A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5 955 137</w:t>
            </w:r>
          </w:p>
        </w:tc>
        <w:tc>
          <w:tcPr>
            <w:tcW w:w="3191" w:type="dxa"/>
          </w:tcPr>
          <w:p w14:paraId="01B3BEF8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 w14:paraId="01DC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9FB4A95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60 «Расчеты с поставщиками и подрядчиками»</w:t>
            </w:r>
          </w:p>
        </w:tc>
        <w:tc>
          <w:tcPr>
            <w:tcW w:w="3190" w:type="dxa"/>
          </w:tcPr>
          <w:p w14:paraId="52C41B9A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185487FD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15 159 761</w:t>
            </w:r>
          </w:p>
        </w:tc>
      </w:tr>
      <w:tr w14:paraId="5862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188C63F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62 «Расчеты с покупателями и заказчиками», субсчет 1 «Расчеты за проданную продукцию»</w:t>
            </w:r>
          </w:p>
        </w:tc>
        <w:tc>
          <w:tcPr>
            <w:tcW w:w="3190" w:type="dxa"/>
          </w:tcPr>
          <w:p w14:paraId="03CD9697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3 000 000</w:t>
            </w:r>
          </w:p>
        </w:tc>
        <w:tc>
          <w:tcPr>
            <w:tcW w:w="3191" w:type="dxa"/>
          </w:tcPr>
          <w:p w14:paraId="442E7012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 w14:paraId="605D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BA687CC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62, субсчет 2 «Расчеты по авансам полученным»</w:t>
            </w:r>
          </w:p>
        </w:tc>
        <w:tc>
          <w:tcPr>
            <w:tcW w:w="3190" w:type="dxa"/>
          </w:tcPr>
          <w:p w14:paraId="50AC2ABF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0D7BAB54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59 257</w:t>
            </w:r>
          </w:p>
        </w:tc>
      </w:tr>
      <w:tr w14:paraId="4E7E1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DB2424F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63 «Резерв по сомнительным долгам»</w:t>
            </w:r>
          </w:p>
        </w:tc>
        <w:tc>
          <w:tcPr>
            <w:tcW w:w="3190" w:type="dxa"/>
          </w:tcPr>
          <w:p w14:paraId="12A55009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7BF92D11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750 000</w:t>
            </w:r>
          </w:p>
        </w:tc>
      </w:tr>
      <w:tr w14:paraId="3C92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FAAEA78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68 «Расчеты с бюджетом», субсчет 1 «Налог на прибыль организации»</w:t>
            </w:r>
          </w:p>
        </w:tc>
        <w:tc>
          <w:tcPr>
            <w:tcW w:w="3190" w:type="dxa"/>
          </w:tcPr>
          <w:p w14:paraId="33462BFA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3E25046C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58 607</w:t>
            </w:r>
          </w:p>
        </w:tc>
      </w:tr>
      <w:tr w14:paraId="74D7E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1F934F9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68, субсчет 2 «Налог на доходы физических лиц»</w:t>
            </w:r>
          </w:p>
        </w:tc>
        <w:tc>
          <w:tcPr>
            <w:tcW w:w="3190" w:type="dxa"/>
          </w:tcPr>
          <w:p w14:paraId="31982382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53B7C3B8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103 304</w:t>
            </w:r>
          </w:p>
        </w:tc>
      </w:tr>
      <w:tr w14:paraId="3587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B66B141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68, субсчет 3 «Налог на добавленную стоимость»</w:t>
            </w:r>
          </w:p>
        </w:tc>
        <w:tc>
          <w:tcPr>
            <w:tcW w:w="3190" w:type="dxa"/>
          </w:tcPr>
          <w:p w14:paraId="14B5F3BB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4CAD2390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1 617 742</w:t>
            </w:r>
          </w:p>
        </w:tc>
      </w:tr>
      <w:tr w14:paraId="67EF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21715E1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68, субсчет 4 «Налог на имущество»</w:t>
            </w:r>
          </w:p>
        </w:tc>
        <w:tc>
          <w:tcPr>
            <w:tcW w:w="3190" w:type="dxa"/>
          </w:tcPr>
          <w:p w14:paraId="373D92D0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62FCA455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114 800</w:t>
            </w:r>
          </w:p>
        </w:tc>
      </w:tr>
      <w:tr w14:paraId="2F33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F50D5C8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69 «Расчеты по социальному страхованию и обеспечению», субсчет 1 «Расчеты по социальному страхованию»</w:t>
            </w:r>
          </w:p>
        </w:tc>
        <w:tc>
          <w:tcPr>
            <w:tcW w:w="3190" w:type="dxa"/>
          </w:tcPr>
          <w:p w14:paraId="71E1F8F8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164A9C9A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44 163</w:t>
            </w:r>
          </w:p>
        </w:tc>
      </w:tr>
      <w:tr w14:paraId="4DD85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8B39246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69, субсчет 2 «Расчеты по пенсионномуобеспе-чению»</w:t>
            </w:r>
          </w:p>
        </w:tc>
        <w:tc>
          <w:tcPr>
            <w:tcW w:w="3190" w:type="dxa"/>
          </w:tcPr>
          <w:p w14:paraId="4D78B2E4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3F057FBD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304 575</w:t>
            </w:r>
          </w:p>
        </w:tc>
      </w:tr>
      <w:tr w14:paraId="4ABA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D914366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69, субсчет 3 «Расчеты но обязательному медицинскому страхованию»</w:t>
            </w:r>
          </w:p>
        </w:tc>
        <w:tc>
          <w:tcPr>
            <w:tcW w:w="3190" w:type="dxa"/>
          </w:tcPr>
          <w:p w14:paraId="53168306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38A24060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47 209</w:t>
            </w:r>
          </w:p>
        </w:tc>
      </w:tr>
      <w:tr w14:paraId="2090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D43CF75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70 «Расчеты с персоналом по оплате труда»</w:t>
            </w:r>
          </w:p>
        </w:tc>
        <w:tc>
          <w:tcPr>
            <w:tcW w:w="3190" w:type="dxa"/>
          </w:tcPr>
          <w:p w14:paraId="4CBEA0F3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2AFC94FE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1 099 111</w:t>
            </w:r>
          </w:p>
        </w:tc>
      </w:tr>
      <w:tr w14:paraId="3195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43189BF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71 «Расчеты с подотчетными лицами»</w:t>
            </w:r>
          </w:p>
        </w:tc>
        <w:tc>
          <w:tcPr>
            <w:tcW w:w="3190" w:type="dxa"/>
          </w:tcPr>
          <w:p w14:paraId="086377C0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6C9E6A25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2 068 539</w:t>
            </w:r>
          </w:p>
        </w:tc>
      </w:tr>
      <w:tr w14:paraId="427D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26EF30F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75 «Расчеты с учредителями», субсчет 1 «Расчеты но вкладам в уставный (складочный) капитал»</w:t>
            </w:r>
          </w:p>
        </w:tc>
        <w:tc>
          <w:tcPr>
            <w:tcW w:w="3190" w:type="dxa"/>
          </w:tcPr>
          <w:p w14:paraId="72E5BEAC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1 525 000</w:t>
            </w:r>
          </w:p>
        </w:tc>
        <w:tc>
          <w:tcPr>
            <w:tcW w:w="3191" w:type="dxa"/>
          </w:tcPr>
          <w:p w14:paraId="7443AC27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 w14:paraId="14EB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03A15DF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76 «Расчеты с разными дебиторами и кредиторами», субсчет 2 «Расчеты по аренде»</w:t>
            </w:r>
          </w:p>
        </w:tc>
        <w:tc>
          <w:tcPr>
            <w:tcW w:w="3190" w:type="dxa"/>
          </w:tcPr>
          <w:p w14:paraId="2DB8C8DD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070BCD9E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2 547 073</w:t>
            </w:r>
          </w:p>
        </w:tc>
      </w:tr>
      <w:tr w14:paraId="354E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048E062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76, субсчет 4 «Расчеты за услуги связи»</w:t>
            </w:r>
          </w:p>
        </w:tc>
        <w:tc>
          <w:tcPr>
            <w:tcW w:w="3190" w:type="dxa"/>
          </w:tcPr>
          <w:p w14:paraId="19655A77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21A61FD8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309 773</w:t>
            </w:r>
          </w:p>
        </w:tc>
      </w:tr>
      <w:tr w14:paraId="7336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7B63247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76, субсчет 7 «Прочие расчеты»</w:t>
            </w:r>
          </w:p>
        </w:tc>
        <w:tc>
          <w:tcPr>
            <w:tcW w:w="3190" w:type="dxa"/>
          </w:tcPr>
          <w:p w14:paraId="0186D6E1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6DC032E7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2 093 431</w:t>
            </w:r>
          </w:p>
        </w:tc>
      </w:tr>
      <w:tr w14:paraId="4151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126FC81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80 «Уставный капитал»</w:t>
            </w:r>
          </w:p>
        </w:tc>
        <w:tc>
          <w:tcPr>
            <w:tcW w:w="3190" w:type="dxa"/>
          </w:tcPr>
          <w:p w14:paraId="58637A7C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3A745C79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25 000 000</w:t>
            </w:r>
          </w:p>
        </w:tc>
      </w:tr>
      <w:tr w14:paraId="7077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7BFCF3E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82 «Резервный капитал»</w:t>
            </w:r>
          </w:p>
        </w:tc>
        <w:tc>
          <w:tcPr>
            <w:tcW w:w="3190" w:type="dxa"/>
          </w:tcPr>
          <w:p w14:paraId="36374AF0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5914FA5D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463 635</w:t>
            </w:r>
          </w:p>
        </w:tc>
      </w:tr>
      <w:tr w14:paraId="1BFA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0F6C6A7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99 «Прибыли и убытки»</w:t>
            </w:r>
          </w:p>
        </w:tc>
        <w:tc>
          <w:tcPr>
            <w:tcW w:w="3190" w:type="dxa"/>
          </w:tcPr>
          <w:p w14:paraId="49916899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0374AFCC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4 809 000</w:t>
            </w:r>
          </w:p>
        </w:tc>
      </w:tr>
      <w:tr w14:paraId="7180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EC1F5AE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84 «Нераспределенная прибыль (непокрытый убыток)»</w:t>
            </w:r>
          </w:p>
        </w:tc>
        <w:tc>
          <w:tcPr>
            <w:tcW w:w="3190" w:type="dxa"/>
          </w:tcPr>
          <w:p w14:paraId="17AAC08A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3191" w:type="dxa"/>
          </w:tcPr>
          <w:p w14:paraId="79FBE442"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4 000 077</w:t>
            </w:r>
          </w:p>
        </w:tc>
      </w:tr>
    </w:tbl>
    <w:p w14:paraId="3E978DC1">
      <w:pPr>
        <w:rPr>
          <w:rFonts w:ascii="Times New Roman" w:hAnsi="Times New Roman" w:cs="Times New Roman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79393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Хозяйственные операции за октябрь 2019 г.</w:t>
      </w:r>
    </w:p>
    <w:tbl>
      <w:tblPr>
        <w:tblStyle w:val="3"/>
        <w:tblW w:w="16032" w:type="dxa"/>
        <w:tblInd w:w="-7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2"/>
        <w:gridCol w:w="1318"/>
        <w:gridCol w:w="1041"/>
        <w:gridCol w:w="1041"/>
        <w:gridCol w:w="1040"/>
        <w:gridCol w:w="1040"/>
        <w:gridCol w:w="1040"/>
        <w:gridCol w:w="1040"/>
        <w:gridCol w:w="1040"/>
        <w:gridCol w:w="1040"/>
        <w:gridCol w:w="1040"/>
      </w:tblGrid>
      <w:tr w14:paraId="6ED3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52" w:type="dxa"/>
            <w:shd w:val="clear" w:color="auto" w:fill="auto"/>
            <w:noWrap/>
            <w:vAlign w:val="bottom"/>
          </w:tcPr>
          <w:p w14:paraId="361871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80" w:type="dxa"/>
            <w:gridSpan w:val="10"/>
            <w:shd w:val="clear" w:color="auto" w:fill="auto"/>
            <w:noWrap/>
            <w:vAlign w:val="bottom"/>
          </w:tcPr>
          <w:p w14:paraId="51C00A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Варианты за октябрь 2019</w:t>
            </w:r>
          </w:p>
        </w:tc>
      </w:tr>
      <w:tr w14:paraId="27EE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52" w:type="dxa"/>
            <w:shd w:val="clear" w:color="auto" w:fill="auto"/>
            <w:noWrap/>
            <w:vAlign w:val="bottom"/>
          </w:tcPr>
          <w:p w14:paraId="549C00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74A61F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10967A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5D3B6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BED3C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150D4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1CD21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92084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54E17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110BB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09FAE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14:paraId="32D1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2" w:type="dxa"/>
            <w:shd w:val="clear" w:color="auto" w:fill="auto"/>
            <w:vAlign w:val="center"/>
          </w:tcPr>
          <w:p w14:paraId="084D8F07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1. Начислена арендная плата за здание администрации,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221F3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69AED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1050,00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66A59D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2CB98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22F72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1070,00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E5864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2C1D5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1060,00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2A609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940,00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15ED4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3F7B1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1200,00</w:t>
            </w:r>
          </w:p>
        </w:tc>
      </w:tr>
      <w:tr w14:paraId="154D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52" w:type="dxa"/>
            <w:shd w:val="clear" w:color="auto" w:fill="auto"/>
            <w:vAlign w:val="center"/>
          </w:tcPr>
          <w:p w14:paraId="74F8A1DE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 том числе НДС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80E86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28647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1E63FE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FF95A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9B583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AB15D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4DDC2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F8F4D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77377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B8684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110FF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2" w:type="dxa"/>
            <w:shd w:val="clear" w:color="auto" w:fill="auto"/>
            <w:vAlign w:val="center"/>
          </w:tcPr>
          <w:p w14:paraId="70F62737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2. Перечислена арендная плата за здание администрации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4B902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1D1586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71844B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2FBA6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0C1DC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26EC6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3712A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A9E53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1C4EA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995EA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46A7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52" w:type="dxa"/>
            <w:shd w:val="clear" w:color="auto" w:fill="auto"/>
            <w:vAlign w:val="center"/>
          </w:tcPr>
          <w:p w14:paraId="216922B5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за предыдущий период,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2C71F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2 547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84797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2674,35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891FC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2419,65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A1BE9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2496,06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B5E7B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2725,29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AFB27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2801,70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EED5F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2699,82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39EFF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2394,18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549B6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2037,60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6653F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3056,40</w:t>
            </w:r>
          </w:p>
        </w:tc>
      </w:tr>
      <w:tr w14:paraId="2ADC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52" w:type="dxa"/>
            <w:shd w:val="clear" w:color="auto" w:fill="auto"/>
            <w:vAlign w:val="center"/>
          </w:tcPr>
          <w:p w14:paraId="0844F8BF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760B8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77839A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9E0BE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7613D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D69F5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49AE7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51B82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4D3CA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07140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31B9C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42DD6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52" w:type="dxa"/>
            <w:shd w:val="clear" w:color="auto" w:fill="auto"/>
            <w:vAlign w:val="center"/>
          </w:tcPr>
          <w:p w14:paraId="25C0E3D9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3. Получен аванс от покупателей, в том числе НДС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4D3653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7A478E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5250,00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6BB5B4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4750,00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4715D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3532B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5350,00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CB988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D1642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981AC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4700,00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BEF24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7309C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6000,00</w:t>
            </w:r>
          </w:p>
        </w:tc>
      </w:tr>
      <w:tr w14:paraId="38D2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352" w:type="dxa"/>
            <w:shd w:val="clear" w:color="auto" w:fill="auto"/>
            <w:vAlign w:val="center"/>
          </w:tcPr>
          <w:p w14:paraId="03600633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4. Акцептован счет поставщика за принятое сырье, в том числе НДС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0B819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4D2A0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1575,00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717C88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1425,00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223FB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1470,00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76093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1605,00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42D64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1755E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1590,00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B500E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1410,00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EDE60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1C2FF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1800,00</w:t>
            </w:r>
          </w:p>
        </w:tc>
      </w:tr>
      <w:tr w14:paraId="6A02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5352" w:type="dxa"/>
            <w:shd w:val="clear" w:color="auto" w:fill="auto"/>
            <w:vAlign w:val="center"/>
          </w:tcPr>
          <w:p w14:paraId="66A819A4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5. Оплачено поставщику за сырье, в том числе НДС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82155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79C001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1575,00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D80C2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1425,00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A1A47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1470,00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07397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1605,00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800A7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1DAF5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1590,00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3B58B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1410,00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E58F0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7F953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1800,00</w:t>
            </w:r>
          </w:p>
        </w:tc>
      </w:tr>
      <w:tr w14:paraId="43FA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352" w:type="dxa"/>
            <w:shd w:val="clear" w:color="auto" w:fill="auto"/>
            <w:vAlign w:val="center"/>
          </w:tcPr>
          <w:p w14:paraId="40F0D3A5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6. Акцептован и оплачен счет транспортной организации за доставку сырья, в том числе НДС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5B921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F2962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4410,00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A1333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3990,00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0DB37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4116,00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231F7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4494,00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F3ED9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4620,00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A70A9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4452,00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21770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3948,00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E755F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3360,00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28905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5040,00</w:t>
            </w:r>
          </w:p>
        </w:tc>
      </w:tr>
      <w:tr w14:paraId="5270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352" w:type="dxa"/>
            <w:shd w:val="clear" w:color="auto" w:fill="auto"/>
            <w:vAlign w:val="center"/>
          </w:tcPr>
          <w:p w14:paraId="2F2AE5C6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7. Отгружена покупателям готовая продукция: по учетной цене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C74A9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E7AFF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1470,00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2EEFE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1330,00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DA973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1372,00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71726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1498,00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A2DB4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1540,00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83B5F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1484,00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088E9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1316,00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2B797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1120,00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509A1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1680,00</w:t>
            </w:r>
          </w:p>
        </w:tc>
      </w:tr>
      <w:tr w14:paraId="0DB4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5352" w:type="dxa"/>
            <w:shd w:val="clear" w:color="auto" w:fill="auto"/>
            <w:vAlign w:val="center"/>
          </w:tcPr>
          <w:p w14:paraId="2F484F32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по договорной цене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225D5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BDD25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076D3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8604D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1960,00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7527F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2140,00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0C9B9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3CE29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2120,00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831C1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1880,00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78EAD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3A501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2400,00</w:t>
            </w:r>
          </w:p>
        </w:tc>
      </w:tr>
      <w:tr w14:paraId="1354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5352" w:type="dxa"/>
            <w:shd w:val="clear" w:color="auto" w:fill="auto"/>
            <w:vAlign w:val="center"/>
          </w:tcPr>
          <w:p w14:paraId="2D3322A5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8. Зачтен полученный от покупателей аванс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09424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5E70B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5250,00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775979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4750,00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7810A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5A420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5350,00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0C8CC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72889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51041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4700,00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8182E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46CCE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6000,00</w:t>
            </w:r>
          </w:p>
        </w:tc>
      </w:tr>
      <w:tr w14:paraId="6035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5352" w:type="dxa"/>
            <w:shd w:val="clear" w:color="auto" w:fill="auto"/>
            <w:vAlign w:val="center"/>
          </w:tcPr>
          <w:p w14:paraId="3C34C62E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9. Получены в банке наличные денежные средства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5D29A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5FB8E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5BB1F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D3FD6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1960,00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2828B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2140,00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C2937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0A1B5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2120,00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4B9F5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1880,00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9CAA5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FA4AE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2400,00</w:t>
            </w:r>
          </w:p>
        </w:tc>
      </w:tr>
      <w:tr w14:paraId="48E9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5352" w:type="dxa"/>
            <w:shd w:val="clear" w:color="auto" w:fill="auto"/>
            <w:vAlign w:val="center"/>
          </w:tcPr>
          <w:p w14:paraId="685D51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10. Выдана заработная плата за сентябрь 2019 г.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DF32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1 099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71768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1153,95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E5A4D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1044,05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75064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1077,02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AE58E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1175,93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8389B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1208,90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80C1E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1164,94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85A83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1033,06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06555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879,20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CD042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1318,80</w:t>
            </w:r>
          </w:p>
        </w:tc>
      </w:tr>
      <w:tr w14:paraId="40FF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352" w:type="dxa"/>
            <w:shd w:val="clear" w:color="auto" w:fill="auto"/>
            <w:vAlign w:val="center"/>
          </w:tcPr>
          <w:p w14:paraId="2FE082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11. Выданы подотчетные суммы (по ранее сложившейся задолженности)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6A283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0D697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945,00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6A3B31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D2E69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83C42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963,00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88DDD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C287C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954,00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07D1D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D7A07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8C938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1080,00</w:t>
            </w:r>
          </w:p>
        </w:tc>
      </w:tr>
      <w:tr w14:paraId="05A5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352" w:type="dxa"/>
            <w:shd w:val="clear" w:color="auto" w:fill="auto"/>
            <w:vAlign w:val="center"/>
          </w:tcPr>
          <w:p w14:paraId="77295997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 Сырье отпущено в основное производство 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B1AAD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CDBA7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2625,00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0D674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2375,00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318BF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1E336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2675,00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0ED50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2750,00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A8AE8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2650,00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6D83F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2350,00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4991B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EB696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3000,00</w:t>
            </w:r>
          </w:p>
        </w:tc>
      </w:tr>
      <w:tr w14:paraId="5D03B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352" w:type="dxa"/>
            <w:shd w:val="clear" w:color="auto" w:fill="auto"/>
            <w:vAlign w:val="center"/>
          </w:tcPr>
          <w:p w14:paraId="5A8F39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13. Перечислены за сентябрь 2019 г.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D3F12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1D9ADD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C084A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C07A1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B31AD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80036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7804E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7F722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B55AF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EB867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4EF0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52" w:type="dxa"/>
            <w:shd w:val="clear" w:color="auto" w:fill="auto"/>
            <w:vAlign w:val="center"/>
          </w:tcPr>
          <w:p w14:paraId="71F2AB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0D2EE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58 607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80507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61537,35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ADAD1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55676,65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98A3A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57434,86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B1409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62709,49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641A5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64467,70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C08C7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62123,42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A0F65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55090,58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5EBBA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46885,60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2E2C7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70328,40</w:t>
            </w:r>
          </w:p>
        </w:tc>
      </w:tr>
      <w:tr w14:paraId="056D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52" w:type="dxa"/>
            <w:shd w:val="clear" w:color="auto" w:fill="auto"/>
            <w:vAlign w:val="center"/>
          </w:tcPr>
          <w:p w14:paraId="78E111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налог па доходы физических лиц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7C12F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16177,00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1AA0EA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16985,85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FCF4A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15368,15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1BCB8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15853,46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7D446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17309,39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1B99F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17794,70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0B92E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17147,62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7DD26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15206,38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37FD2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12941,60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BF2C7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19412,40</w:t>
            </w:r>
          </w:p>
        </w:tc>
      </w:tr>
      <w:tr w14:paraId="02B3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52" w:type="dxa"/>
            <w:shd w:val="clear" w:color="auto" w:fill="auto"/>
            <w:vAlign w:val="center"/>
          </w:tcPr>
          <w:p w14:paraId="4F607D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8342D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13 264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77660C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13927,20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7B8CF5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12600,80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D6819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12998,72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22E03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14192,48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5E8F1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14590,40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3D4E5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14059,84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955C0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12468,16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11460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10611,20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7A52F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15916,80</w:t>
            </w:r>
          </w:p>
        </w:tc>
      </w:tr>
      <w:tr w14:paraId="1581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52" w:type="dxa"/>
            <w:shd w:val="clear" w:color="auto" w:fill="auto"/>
            <w:vAlign w:val="center"/>
          </w:tcPr>
          <w:p w14:paraId="29FB0C53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налог на имущество отчисления: в ФСС России в ПФР в ФФОМС прочие платежи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C98DD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2 093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839E2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2197,65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60A57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1988,35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05C2F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2051,14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5169C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2239,51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6C4D5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2302,30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4C1C9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2218,58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728DE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1967,42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05E7B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1674,40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31374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2511,60</w:t>
            </w:r>
          </w:p>
        </w:tc>
      </w:tr>
      <w:tr w14:paraId="7D09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52" w:type="dxa"/>
            <w:shd w:val="clear" w:color="auto" w:fill="auto"/>
            <w:vAlign w:val="center"/>
          </w:tcPr>
          <w:p w14:paraId="3F0FA9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14. В кассу внесены взносы учредителей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DA3DB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1 525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19B76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1601,25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76A83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1448,75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A3CDB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1494,50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2E5FA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1631,75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C59AD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1677,50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6CA42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1616,50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D961C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1433,50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40AD2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1220,00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326CB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1830,00</w:t>
            </w:r>
          </w:p>
        </w:tc>
      </w:tr>
      <w:tr w14:paraId="7A36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352" w:type="dxa"/>
            <w:shd w:val="clear" w:color="auto" w:fill="auto"/>
            <w:vAlign w:val="center"/>
          </w:tcPr>
          <w:p w14:paraId="482E7039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15. В кассу внесены подотчетные суммы 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27137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613467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196,35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3CDE8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177,65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B87E7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183,26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38794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200,09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6983D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205,70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E1F8D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198,22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1614A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175,78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9EDF1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149,60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19CCA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224,40</w:t>
            </w:r>
          </w:p>
        </w:tc>
      </w:tr>
      <w:tr w14:paraId="2769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5352" w:type="dxa"/>
            <w:shd w:val="clear" w:color="auto" w:fill="auto"/>
            <w:vAlign w:val="center"/>
          </w:tcPr>
          <w:p w14:paraId="5218CB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16. Наличные денежные средства сданы в банк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67A7C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159C5F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1785,00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159F2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1615,00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78557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1666,00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FB017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1819,00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36BB4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1870,00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F684A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1802,00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6C3C9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1598,00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315E9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1360,00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046FF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2040,00</w:t>
            </w:r>
          </w:p>
        </w:tc>
      </w:tr>
      <w:tr w14:paraId="061A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52" w:type="dxa"/>
            <w:shd w:val="clear" w:color="auto" w:fill="auto"/>
            <w:vAlign w:val="center"/>
          </w:tcPr>
          <w:p w14:paraId="019A54A1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17. Начислена заработная плата: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2DBC8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39BEF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EC454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A5977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535A4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1B4DD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F26AB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9141F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828BE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E6D53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7E68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352" w:type="dxa"/>
            <w:shd w:val="clear" w:color="auto" w:fill="auto"/>
            <w:vAlign w:val="center"/>
          </w:tcPr>
          <w:p w14:paraId="6F6E0154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работникам основного производства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255B9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971B1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1050,00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39FBC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70A7F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244BE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1070,00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731C1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F3002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1060,00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EE846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940,00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4DD71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7818D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1200,00</w:t>
            </w:r>
          </w:p>
        </w:tc>
      </w:tr>
      <w:tr w14:paraId="1E56D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5352" w:type="dxa"/>
            <w:shd w:val="clear" w:color="auto" w:fill="auto"/>
            <w:vAlign w:val="center"/>
          </w:tcPr>
          <w:p w14:paraId="0CE6C5E9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работникам аппарата управления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DE3F8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756300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446,25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42349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403,75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6D627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416,50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58C62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454,75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16DC1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467,50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B705C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450,50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A5EA1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399,50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D8EBF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70062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510,00</w:t>
            </w:r>
          </w:p>
        </w:tc>
      </w:tr>
      <w:tr w14:paraId="18AE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52" w:type="dxa"/>
            <w:shd w:val="clear" w:color="auto" w:fill="auto"/>
            <w:vAlign w:val="center"/>
          </w:tcPr>
          <w:p w14:paraId="0F9A9DAE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Удержана сумма: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29A01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12358B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22610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CD60E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9E68F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EBA7C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4E26C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2F36D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05179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7BCA8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3AFE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52" w:type="dxa"/>
            <w:shd w:val="clear" w:color="auto" w:fill="auto"/>
            <w:vAlign w:val="center"/>
          </w:tcPr>
          <w:p w14:paraId="5A53AE69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налога на доходы физических лиц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BF109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14DAA9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194,25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8E377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175,75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D1B1F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181,30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73859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197,95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A1A0C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203,50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CD91B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196,10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9DD14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173,90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2A4C2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0F7C7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222,00</w:t>
            </w:r>
          </w:p>
        </w:tc>
      </w:tr>
      <w:tr w14:paraId="26CB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52" w:type="dxa"/>
            <w:shd w:val="clear" w:color="auto" w:fill="auto"/>
            <w:noWrap/>
            <w:vAlign w:val="bottom"/>
          </w:tcPr>
          <w:p w14:paraId="260270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</w:rPr>
              <w:t xml:space="preserve">Сдана на склад готовая продукция 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722EFC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1292A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6825,00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55322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6175,00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A8D55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6370,00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80FC3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6955,00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1807F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7150,00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D427F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6890,00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BE0E5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6110,00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2EC41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5200,00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53BAF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7800,00</w:t>
            </w:r>
          </w:p>
        </w:tc>
      </w:tr>
    </w:tbl>
    <w:p w14:paraId="11242EF5"/>
    <w:p w14:paraId="522845F1"/>
    <w:p w14:paraId="6274D517"/>
    <w:p w14:paraId="1289B1E5"/>
    <w:p w14:paraId="32AF968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Хозяйственные операции за ноябрь 2019</w:t>
      </w:r>
    </w:p>
    <w:tbl>
      <w:tblPr>
        <w:tblStyle w:val="3"/>
        <w:tblW w:w="144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0"/>
        <w:gridCol w:w="1136"/>
        <w:gridCol w:w="936"/>
        <w:gridCol w:w="936"/>
        <w:gridCol w:w="996"/>
        <w:gridCol w:w="936"/>
        <w:gridCol w:w="996"/>
        <w:gridCol w:w="936"/>
        <w:gridCol w:w="936"/>
        <w:gridCol w:w="996"/>
        <w:gridCol w:w="936"/>
      </w:tblGrid>
      <w:tr w14:paraId="2D38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60" w:type="dxa"/>
            <w:shd w:val="clear" w:color="auto" w:fill="auto"/>
            <w:noWrap/>
            <w:vAlign w:val="bottom"/>
          </w:tcPr>
          <w:p w14:paraId="61D00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23" w:type="dxa"/>
            <w:gridSpan w:val="10"/>
            <w:shd w:val="clear" w:color="auto" w:fill="auto"/>
            <w:noWrap/>
            <w:vAlign w:val="bottom"/>
          </w:tcPr>
          <w:p w14:paraId="1A2EF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Варианты</w:t>
            </w:r>
          </w:p>
        </w:tc>
      </w:tr>
      <w:tr w14:paraId="5E2D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0" w:type="dxa"/>
            <w:shd w:val="clear" w:color="auto" w:fill="auto"/>
            <w:noWrap/>
            <w:vAlign w:val="bottom"/>
          </w:tcPr>
          <w:p w14:paraId="00030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38633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214EC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A3AE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D72B2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C5145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8C8A6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B19AA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C106D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B98C2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4EB4C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14:paraId="7FF2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0" w:type="dxa"/>
            <w:shd w:val="clear" w:color="auto" w:fill="auto"/>
            <w:vAlign w:val="center"/>
          </w:tcPr>
          <w:p w14:paraId="3ECE541D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Получена выручка от покупателей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3F0C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D78C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9CB5A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8E669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B1D4A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5F7F0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7D6FE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AE9F7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B340E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B4B28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10500</w:t>
            </w:r>
          </w:p>
        </w:tc>
      </w:tr>
      <w:tr w14:paraId="2013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4760" w:type="dxa"/>
            <w:shd w:val="clear" w:color="auto" w:fill="auto"/>
            <w:vAlign w:val="center"/>
          </w:tcPr>
          <w:p w14:paraId="59710EAE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Акцептован счет поставщика за принятое сырье, в том числе НДС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553E4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0E445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9CB65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637C4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D39BA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A37A5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4B6CC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F0DE6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4F01B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25282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3500</w:t>
            </w:r>
          </w:p>
        </w:tc>
      </w:tr>
      <w:tr w14:paraId="39A6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4760" w:type="dxa"/>
            <w:shd w:val="clear" w:color="auto" w:fill="auto"/>
            <w:vAlign w:val="center"/>
          </w:tcPr>
          <w:p w14:paraId="5578931D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Оплачено поставщику за сырье, в том числе НДС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1C007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9F59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AF26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AD094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B94FA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CB861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EA3FD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830E9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9D78E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A9C1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2800</w:t>
            </w:r>
          </w:p>
        </w:tc>
      </w:tr>
      <w:tr w14:paraId="7509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4760" w:type="dxa"/>
            <w:shd w:val="clear" w:color="auto" w:fill="auto"/>
            <w:vAlign w:val="center"/>
          </w:tcPr>
          <w:p w14:paraId="6ECFD8F8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Акцептован п оплачен счет за услуги связи, в том числе НДС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6333A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E6347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58E7C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ECF5D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430C7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FD219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B8EDF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FE153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F762E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EB24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</w:tr>
      <w:tr w14:paraId="362D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4760" w:type="dxa"/>
            <w:shd w:val="clear" w:color="auto" w:fill="auto"/>
            <w:vAlign w:val="center"/>
          </w:tcPr>
          <w:p w14:paraId="12B979B7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Начислена арендная плата за здание администрации, в том числе НДС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E57BC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FF548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6274F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717E4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D25CC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724BB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9F11A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9DE22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0AC9F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8413E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14:paraId="01C4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4760" w:type="dxa"/>
            <w:shd w:val="clear" w:color="auto" w:fill="auto"/>
            <w:vAlign w:val="center"/>
          </w:tcPr>
          <w:p w14:paraId="61563CF6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Перечислена арендная плата за здание администрации за предыдущий период, в том числе НДС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787E5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749CC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04C6D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09562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6282E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EDEEC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14983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7BD73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56A37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DEFE6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14:paraId="1890C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4760" w:type="dxa"/>
            <w:shd w:val="clear" w:color="auto" w:fill="auto"/>
            <w:vAlign w:val="center"/>
          </w:tcPr>
          <w:p w14:paraId="079AFB26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Акцептован п оплачен счет транспортной организации за доставку сырья, том числе НДС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58B49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1309D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8E9DA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5EEC7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982B8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F6245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7D62C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08EF5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9423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AE99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</w:tr>
      <w:tr w14:paraId="44235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4760" w:type="dxa"/>
            <w:shd w:val="clear" w:color="auto" w:fill="auto"/>
            <w:vAlign w:val="center"/>
          </w:tcPr>
          <w:p w14:paraId="4BF58B64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Начислена заработная плата: работникам основного производства 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0F1BA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5A66C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65D1B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C85EA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21FA6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C76D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F1FF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547CB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3CA81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F286A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14:paraId="58D51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60" w:type="dxa"/>
            <w:shd w:val="clear" w:color="auto" w:fill="auto"/>
            <w:vAlign w:val="center"/>
          </w:tcPr>
          <w:p w14:paraId="31A94859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 аппарата управления: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6D379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75C5A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467,5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B85E7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26597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531,25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CE379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DE73A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573,75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2DC50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6C27C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703CD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C687B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297,5</w:t>
            </w:r>
          </w:p>
        </w:tc>
      </w:tr>
      <w:tr w14:paraId="355C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0" w:type="dxa"/>
            <w:shd w:val="clear" w:color="auto" w:fill="auto"/>
            <w:vAlign w:val="center"/>
          </w:tcPr>
          <w:p w14:paraId="02AAFD3F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Удержан НДФЛ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F4A00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15295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68C12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2D9C7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231,25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1BD7C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240,5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D4B76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249,75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97669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C956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86ABA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138,75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4D57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129,5</w:t>
            </w:r>
          </w:p>
        </w:tc>
      </w:tr>
      <w:tr w14:paraId="2A6F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4760" w:type="dxa"/>
            <w:shd w:val="clear" w:color="auto" w:fill="auto"/>
            <w:vAlign w:val="center"/>
          </w:tcPr>
          <w:p w14:paraId="54527147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 Сырье отпущено в основное производство (по учетной цене)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6D6A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2B500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49D51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0445D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CFFD0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8450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45ABB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080B0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C672F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948B0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CF2C4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4550</w:t>
            </w:r>
          </w:p>
        </w:tc>
      </w:tr>
      <w:tr w14:paraId="1EA7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60" w:type="dxa"/>
            <w:shd w:val="clear" w:color="auto" w:fill="auto"/>
            <w:vAlign w:val="center"/>
          </w:tcPr>
          <w:p w14:paraId="3920C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 Получены в банке наличные денежные средства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0D50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1 239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89DCE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1362,9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1687B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1486,8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FE89E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1548,75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F0F06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1610,7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8D42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1672,65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5D822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1115,1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20E86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28E26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929,25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50C94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867,3</w:t>
            </w:r>
          </w:p>
        </w:tc>
      </w:tr>
      <w:tr w14:paraId="6393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4760" w:type="dxa"/>
            <w:shd w:val="clear" w:color="auto" w:fill="auto"/>
            <w:vAlign w:val="center"/>
          </w:tcPr>
          <w:p w14:paraId="1759F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 Выдана заработная плата за октябрь 201 г.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F8EF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1358A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28706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70FD1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0D150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9AEE0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51F42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2A2E1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8FA72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61FCB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14:paraId="3D84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4760" w:type="dxa"/>
            <w:shd w:val="clear" w:color="auto" w:fill="auto"/>
            <w:vAlign w:val="center"/>
          </w:tcPr>
          <w:p w14:paraId="62F798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 Депонирована заработная плата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C8110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08FD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262,9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76A00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286,8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2A82F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298,75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54571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310,7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64B5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322,65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4D4EF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82838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E6132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D63E5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167,3</w:t>
            </w:r>
          </w:p>
        </w:tc>
      </w:tr>
      <w:tr w14:paraId="7478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4760" w:type="dxa"/>
            <w:shd w:val="clear" w:color="auto" w:fill="auto"/>
            <w:vAlign w:val="center"/>
          </w:tcPr>
          <w:p w14:paraId="5669B8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 Наличные денежные средства сданы в банк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4A2DF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7C0A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262,9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2AA1F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286,8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31DB5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298,75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A95AC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310,7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10BB3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322,65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1A0DE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EB1B1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4EA1A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45384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167,3</w:t>
            </w:r>
          </w:p>
        </w:tc>
      </w:tr>
      <w:tr w14:paraId="305B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4760" w:type="dxa"/>
            <w:shd w:val="clear" w:color="auto" w:fill="auto"/>
            <w:vAlign w:val="center"/>
          </w:tcPr>
          <w:p w14:paraId="4B0860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 Сдана на склад готовая продукция (по учетной цене)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AD35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F9112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CF739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C3AF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18437,5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76F67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19175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5094A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19912,5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1D0B2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9F9A8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41CD3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11062,5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CF4F2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10325</w:t>
            </w:r>
          </w:p>
        </w:tc>
      </w:tr>
      <w:tr w14:paraId="0C6D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4760" w:type="dxa"/>
            <w:shd w:val="clear" w:color="auto" w:fill="auto"/>
            <w:vAlign w:val="center"/>
          </w:tcPr>
          <w:p w14:paraId="4EBD0A2E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 Отгружена покупателям готовая продукция: по учетной цепе 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E12C7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60593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DF13F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BDB9F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6E4DD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62F8B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1685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76076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F799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3D870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10500</w:t>
            </w:r>
          </w:p>
        </w:tc>
      </w:tr>
      <w:tr w14:paraId="2C20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0" w:type="dxa"/>
            <w:shd w:val="clear" w:color="auto" w:fill="auto"/>
            <w:vAlign w:val="center"/>
          </w:tcPr>
          <w:p w14:paraId="582C2986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договорной цене, 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2886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91D80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E3BDD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81971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E8DD2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29250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304FD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B993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C7B16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F36D9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D8683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15750</w:t>
            </w:r>
          </w:p>
        </w:tc>
      </w:tr>
      <w:tr w14:paraId="0C673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0" w:type="dxa"/>
            <w:shd w:val="clear" w:color="auto" w:fill="auto"/>
            <w:vAlign w:val="center"/>
          </w:tcPr>
          <w:p w14:paraId="795F7CCE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НДС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50551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A0A40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4785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5DADA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E7D0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8F354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3A06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3057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6762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6C40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3C4F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4760" w:type="dxa"/>
            <w:shd w:val="clear" w:color="auto" w:fill="auto"/>
            <w:vAlign w:val="center"/>
          </w:tcPr>
          <w:p w14:paraId="3107A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 Перечислены за октябрь 201_г: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2DC181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B00D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D0859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A8F1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3477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7B065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45FE7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3E71D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2C37D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9D399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3BC7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60" w:type="dxa"/>
            <w:shd w:val="clear" w:color="auto" w:fill="auto"/>
            <w:vAlign w:val="center"/>
          </w:tcPr>
          <w:p w14:paraId="53BB9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налог на прибыль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5585CD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1F51E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F734B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F431B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2EAEC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EB0C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090DE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7D59E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B372B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F6DA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7AE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60" w:type="dxa"/>
            <w:shd w:val="clear" w:color="auto" w:fill="auto"/>
            <w:vAlign w:val="center"/>
          </w:tcPr>
          <w:p w14:paraId="69537F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48828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724E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779E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029BD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2D465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54157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32271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592E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3D9E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20FC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670A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60" w:type="dxa"/>
            <w:shd w:val="clear" w:color="auto" w:fill="auto"/>
            <w:vAlign w:val="center"/>
          </w:tcPr>
          <w:p w14:paraId="4BEA35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6A87C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7FC1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E200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F07A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8D8DB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759F5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960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CEBE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887C2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45436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0390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0" w:type="dxa"/>
            <w:shd w:val="clear" w:color="auto" w:fill="auto"/>
            <w:vAlign w:val="center"/>
          </w:tcPr>
          <w:p w14:paraId="1556CC10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отчисления: в ФСС России в ПФР в ФФОМС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306CA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5D220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05459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302A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FE1F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C328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953C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CC448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10C9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D35F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12D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4760" w:type="dxa"/>
            <w:shd w:val="clear" w:color="auto" w:fill="auto"/>
            <w:vAlign w:val="center"/>
          </w:tcPr>
          <w:p w14:paraId="309EE8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 Получена выручка от покупателей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6BC6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6F680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6BB81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C3A72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A8FC7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00A4E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CB5D2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B8C9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21364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693A8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4900</w:t>
            </w:r>
          </w:p>
        </w:tc>
      </w:tr>
      <w:tr w14:paraId="0136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4760" w:type="dxa"/>
            <w:shd w:val="clear" w:color="auto" w:fill="auto"/>
            <w:vAlign w:val="center"/>
          </w:tcPr>
          <w:p w14:paraId="7AB8DE5A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 Акцептован и оплачен счет за коммунальные услуги, в том числе НДС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CC9A958">
            <w:pPr>
              <w:spacing w:after="0" w:line="240" w:lineRule="auto"/>
              <w:ind w:firstLine="480" w:firstLineChars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C1F2A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47816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D23DE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8EB65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291E9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41D21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617B1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C0347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60848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4900</w:t>
            </w:r>
          </w:p>
        </w:tc>
      </w:tr>
      <w:tr w14:paraId="70B5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4760" w:type="dxa"/>
            <w:shd w:val="clear" w:color="auto" w:fill="auto"/>
            <w:vAlign w:val="center"/>
          </w:tcPr>
          <w:p w14:paraId="17E3C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 Списан безнадежный долг покупателей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3831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500 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A335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3D748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37989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EC9CB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5377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C5D7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A6249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E6C7B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66713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</w:tr>
      <w:tr w14:paraId="3880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4760" w:type="dxa"/>
            <w:shd w:val="clear" w:color="auto" w:fill="auto"/>
            <w:vAlign w:val="center"/>
          </w:tcPr>
          <w:p w14:paraId="2CC55F57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 В результате инвентаризации выявлена недостача готовой продукции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F6E29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6DB93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BDECE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9F04F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838CE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CEF75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19BE8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EBF69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071EF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28930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</w:tr>
      <w:tr w14:paraId="7E8C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60" w:type="dxa"/>
            <w:shd w:val="clear" w:color="auto" w:fill="auto"/>
            <w:vAlign w:val="center"/>
          </w:tcPr>
          <w:p w14:paraId="7F924FAD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виновно материально-ответственное лицо по балансовой стоимости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3BAE5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3B817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92FFB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ACBB2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7D602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B8B16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05AA2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60598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C2129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A3DCC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10500</w:t>
            </w:r>
          </w:p>
        </w:tc>
      </w:tr>
      <w:tr w14:paraId="6020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0" w:type="dxa"/>
            <w:shd w:val="clear" w:color="auto" w:fill="auto"/>
            <w:vAlign w:val="center"/>
          </w:tcPr>
          <w:p w14:paraId="3A8AF7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виновные не установлены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ED38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31E39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EB9C7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B60FA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812FA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E162A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372D7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60C28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5BCB3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8E6D1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3500</w:t>
            </w:r>
          </w:p>
        </w:tc>
      </w:tr>
      <w:tr w14:paraId="38C7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760" w:type="dxa"/>
            <w:shd w:val="clear" w:color="auto" w:fill="auto"/>
            <w:vAlign w:val="center"/>
          </w:tcPr>
          <w:p w14:paraId="76241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 Списаны не компенсируемые страховыми возмещениями потери готовой продукции в связи с чрезвычайными обстоя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2793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BD862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A0C20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0CA0A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70EC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5BF05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A1A76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A86CD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1E710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444E4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3150</w:t>
            </w:r>
          </w:p>
        </w:tc>
      </w:tr>
      <w:tr w14:paraId="6E20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4760" w:type="dxa"/>
            <w:shd w:val="clear" w:color="auto" w:fill="auto"/>
            <w:vAlign w:val="center"/>
          </w:tcPr>
          <w:p w14:paraId="771A9826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 Начислена заработная плата работникам, занятым устране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нием последствий чрезвычайных обстоятельств 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7124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2C283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CFB7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FBC9A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43750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B5EBE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F33AD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31339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81EA7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12006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8C966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24500</w:t>
            </w:r>
          </w:p>
        </w:tc>
      </w:tr>
      <w:tr w14:paraId="3D28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0" w:type="dxa"/>
            <w:shd w:val="clear" w:color="auto" w:fill="auto"/>
            <w:vAlign w:val="center"/>
          </w:tcPr>
          <w:p w14:paraId="6E92D7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Удержан НДФЛ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F77A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4 500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F7EC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B19A8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9B413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85B48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5CD37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02F82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8547E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ED73A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C593F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3150</w:t>
            </w:r>
          </w:p>
        </w:tc>
      </w:tr>
    </w:tbl>
    <w:p w14:paraId="6B8DDB8A"/>
    <w:p w14:paraId="65F6A2E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Хозяйственные операции за декабрь 2019</w:t>
      </w:r>
    </w:p>
    <w:tbl>
      <w:tblPr>
        <w:tblStyle w:val="3"/>
        <w:tblW w:w="1284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1246"/>
        <w:gridCol w:w="951"/>
        <w:gridCol w:w="951"/>
        <w:gridCol w:w="951"/>
        <w:gridCol w:w="951"/>
        <w:gridCol w:w="951"/>
        <w:gridCol w:w="951"/>
        <w:gridCol w:w="951"/>
        <w:gridCol w:w="951"/>
        <w:gridCol w:w="869"/>
      </w:tblGrid>
      <w:tr w14:paraId="112C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20" w:type="dxa"/>
            <w:shd w:val="clear" w:color="auto" w:fill="auto"/>
            <w:noWrap/>
            <w:vAlign w:val="bottom"/>
          </w:tcPr>
          <w:p w14:paraId="21D23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23" w:type="dxa"/>
            <w:gridSpan w:val="10"/>
            <w:shd w:val="clear" w:color="auto" w:fill="auto"/>
            <w:noWrap/>
            <w:vAlign w:val="bottom"/>
          </w:tcPr>
          <w:p w14:paraId="099FB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Варианты</w:t>
            </w:r>
          </w:p>
        </w:tc>
      </w:tr>
      <w:tr w14:paraId="69B2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20" w:type="dxa"/>
            <w:shd w:val="clear" w:color="auto" w:fill="auto"/>
            <w:noWrap/>
            <w:vAlign w:val="bottom"/>
          </w:tcPr>
          <w:p w14:paraId="7DC12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08576F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D24C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B8E9E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F33DD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6BE0D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428E5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75E2F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5D1FC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42F96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50C6D6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14:paraId="5E59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20" w:type="dxa"/>
            <w:shd w:val="clear" w:color="auto" w:fill="auto"/>
            <w:vAlign w:val="center"/>
          </w:tcPr>
          <w:p w14:paraId="04A7B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Получена выручка от покупателей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08B8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BF6C5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7D42C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8D945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C0EDC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CEB43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F8573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1CE82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465C9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6FFF09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12500</w:t>
            </w:r>
          </w:p>
        </w:tc>
      </w:tr>
      <w:tr w14:paraId="138F0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3120" w:type="dxa"/>
            <w:shd w:val="clear" w:color="auto" w:fill="auto"/>
            <w:vAlign w:val="center"/>
          </w:tcPr>
          <w:p w14:paraId="1E689D4B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Оплачено поставщику за сырье, в том числе НДС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29926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EE964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34D50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2F6EC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A9E0B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200FE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B229D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165D2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FD4DC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728ADE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8750</w:t>
            </w:r>
          </w:p>
        </w:tc>
      </w:tr>
      <w:tr w14:paraId="78EB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3120" w:type="dxa"/>
            <w:shd w:val="clear" w:color="auto" w:fill="auto"/>
            <w:vAlign w:val="center"/>
          </w:tcPr>
          <w:p w14:paraId="78E47B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Получены в банке наличные денежные средства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BDEE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89F40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95DB8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D95F5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B82C9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7EA70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05195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A75AF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B573A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74D98F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1750</w:t>
            </w:r>
          </w:p>
        </w:tc>
      </w:tr>
      <w:tr w14:paraId="0CFA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3120" w:type="dxa"/>
            <w:shd w:val="clear" w:color="auto" w:fill="auto"/>
            <w:vAlign w:val="center"/>
          </w:tcPr>
          <w:p w14:paraId="19105A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Выдана заработная плата за ноябрь 201 г.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3903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1 270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7C8F4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199A8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19127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06ADB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1778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208D5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C4317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BB632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0595B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685A04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</w:t>
            </w:r>
          </w:p>
        </w:tc>
      </w:tr>
      <w:tr w14:paraId="72FB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120" w:type="dxa"/>
            <w:shd w:val="clear" w:color="auto" w:fill="auto"/>
            <w:vAlign w:val="center"/>
          </w:tcPr>
          <w:p w14:paraId="4BE33DC8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Выдано подотчетному лицу (в погашение ранее сложившейся задолженности)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E16B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170D1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45ED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B1271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B3D2A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AEEE5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6A13E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47CC4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E43D9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25AE2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14:paraId="7882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3120" w:type="dxa"/>
            <w:shd w:val="clear" w:color="auto" w:fill="auto"/>
            <w:vAlign w:val="center"/>
          </w:tcPr>
          <w:p w14:paraId="17803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Выдано подотчетному лицу на командировочные расходы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0D1B6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C15EC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A5E26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8C61F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C371D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9846C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82B7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2B332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5F981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5F56B7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14:paraId="307D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3120" w:type="dxa"/>
            <w:shd w:val="clear" w:color="auto" w:fill="auto"/>
            <w:vAlign w:val="center"/>
          </w:tcPr>
          <w:p w14:paraId="6A75F2F5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Принят авансовый отчет но командировочным расходам (в пределах установленных норм)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C4BD7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E7E5F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8BD07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F0BBE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1A57B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C1AB5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24E18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F09A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5B97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089D7C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14:paraId="6FFC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120" w:type="dxa"/>
            <w:shd w:val="clear" w:color="auto" w:fill="auto"/>
            <w:vAlign w:val="center"/>
          </w:tcPr>
          <w:p w14:paraId="707094C4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Начислена заработная плата: работникам основного производства 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2D09D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33787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063AA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D4638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D5723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34FE3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4190E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4DB5A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9C870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1F0E34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14:paraId="478E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0" w:type="dxa"/>
            <w:shd w:val="clear" w:color="auto" w:fill="auto"/>
            <w:vAlign w:val="center"/>
          </w:tcPr>
          <w:p w14:paraId="3C41232C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аппарата управления 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D10FB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0528C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467,5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A4870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E53F2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01E1F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890B1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8C6E1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ED8EF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E629B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59E4FB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212,5</w:t>
            </w:r>
          </w:p>
        </w:tc>
      </w:tr>
      <w:tr w14:paraId="1F17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20" w:type="dxa"/>
            <w:shd w:val="clear" w:color="auto" w:fill="auto"/>
            <w:vAlign w:val="center"/>
          </w:tcPr>
          <w:p w14:paraId="6E69B9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Удержан НДФЛ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41F79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D7A2D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6CED7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9C35D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E5655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F119E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53E0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DEE82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C78D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5590B1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92,5</w:t>
            </w:r>
          </w:p>
        </w:tc>
      </w:tr>
      <w:tr w14:paraId="20FF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3120" w:type="dxa"/>
            <w:shd w:val="clear" w:color="auto" w:fill="auto"/>
            <w:vAlign w:val="center"/>
          </w:tcPr>
          <w:p w14:paraId="20B50198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Получен аванс от покупателей,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E0C5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137B8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288B7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85D00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8E00C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7EC88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65510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B42B2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3E13C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696E0B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</w:t>
            </w:r>
          </w:p>
        </w:tc>
      </w:tr>
      <w:tr w14:paraId="525D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0" w:type="dxa"/>
            <w:shd w:val="clear" w:color="auto" w:fill="auto"/>
            <w:vAlign w:val="center"/>
          </w:tcPr>
          <w:p w14:paraId="19F7F043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В декабре 201_г. продан объект основных средств: 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145E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848C8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CF5A1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2FBD1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01D07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6B996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EF6AB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CF606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70F54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5574F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5FE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120" w:type="dxa"/>
            <w:shd w:val="clear" w:color="auto" w:fill="auto"/>
            <w:vAlign w:val="center"/>
          </w:tcPr>
          <w:p w14:paraId="53191944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D4A2B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8BD18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F2016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086F1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97810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B26B8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E177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92432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766AF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681C61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14:paraId="681C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20" w:type="dxa"/>
            <w:shd w:val="clear" w:color="auto" w:fill="auto"/>
            <w:vAlign w:val="center"/>
          </w:tcPr>
          <w:p w14:paraId="2DF77EB4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амортизации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7266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4F147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4AF08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BA263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9AF19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D1F0E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322C5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8F3DF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7E566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5C5C78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</w:tr>
      <w:tr w14:paraId="4D934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20" w:type="dxa"/>
            <w:shd w:val="clear" w:color="auto" w:fill="auto"/>
            <w:vAlign w:val="center"/>
          </w:tcPr>
          <w:p w14:paraId="0F9F267F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договорная стоимость в том числе НДС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AD04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6AE26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78385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E446F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6DFE2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8CAC6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414F3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0AB29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8A2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36494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</w:tr>
      <w:tr w14:paraId="39F2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3120" w:type="dxa"/>
            <w:shd w:val="clear" w:color="auto" w:fill="auto"/>
            <w:vAlign w:val="center"/>
          </w:tcPr>
          <w:p w14:paraId="2E4D99E3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 Поступила выручка за объект основных средств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AC83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87730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A936C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E05F6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D39C1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46330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6A2C2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4E1DE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D1069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03C70C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</w:tr>
      <w:tr w14:paraId="2B08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120" w:type="dxa"/>
            <w:shd w:val="clear" w:color="auto" w:fill="auto"/>
            <w:vAlign w:val="center"/>
          </w:tcPr>
          <w:p w14:paraId="79CE28D6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 Акцептован счет поставщика за принятое сырье, в том числе НДС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EDFDB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ECC34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B027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9D3B4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33906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7469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7F671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90023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AD7E8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3D3206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14:paraId="26EA4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3120" w:type="dxa"/>
            <w:shd w:val="clear" w:color="auto" w:fill="auto"/>
            <w:vAlign w:val="center"/>
          </w:tcPr>
          <w:p w14:paraId="60B60CBC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 Оплачено поставщику за сырье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C50F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79289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4870F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C321E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76DC1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420F8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20244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85FB4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E8AD0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69236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</w:tr>
      <w:tr w14:paraId="1251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3120" w:type="dxa"/>
            <w:shd w:val="clear" w:color="auto" w:fill="auto"/>
            <w:vAlign w:val="center"/>
          </w:tcPr>
          <w:p w14:paraId="4BEDFA13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 Акцептован и оплачен счет транспортной организации за доставку сырья, в том числе НДС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3DE52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285BC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46200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9688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D3248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54600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1751C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7427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47B16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3F3CA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DF51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2634C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21000</w:t>
            </w:r>
          </w:p>
        </w:tc>
      </w:tr>
      <w:tr w14:paraId="1B9E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3120" w:type="dxa"/>
            <w:shd w:val="clear" w:color="auto" w:fill="auto"/>
            <w:vAlign w:val="center"/>
          </w:tcPr>
          <w:p w14:paraId="01CA1C0C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 Сырье отпущено в основное производство 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0F7C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25D8F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92EB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4FCC9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A4A4D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75F31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DD1B3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2CBC9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A22A2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16E534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  <w:tr w14:paraId="332F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3120" w:type="dxa"/>
            <w:shd w:val="clear" w:color="auto" w:fill="auto"/>
            <w:vAlign w:val="center"/>
          </w:tcPr>
          <w:p w14:paraId="0E3282C5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 Акцептован и оплачен счет за коммунальные услуги, в том числе НДС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37577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CCA21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E1D1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D751A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F32B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B268C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F17C5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B4046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774D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6330EE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3500</w:t>
            </w:r>
          </w:p>
        </w:tc>
      </w:tr>
      <w:tr w14:paraId="33E4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3120" w:type="dxa"/>
            <w:shd w:val="clear" w:color="auto" w:fill="auto"/>
            <w:vAlign w:val="center"/>
          </w:tcPr>
          <w:p w14:paraId="08CBE2CD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 Начислена арендная плата за здание администрации, в том числе НДС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A62B7E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3B445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A6769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E014C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DCA2F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2811F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F3872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8346E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C4DE0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086D3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14:paraId="2AE6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3120" w:type="dxa"/>
            <w:shd w:val="clear" w:color="auto" w:fill="auto"/>
            <w:vAlign w:val="center"/>
          </w:tcPr>
          <w:p w14:paraId="580756CB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 Перечислена арендная плата за здание администрации за предыдущий период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C6371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3E046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6654E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4EF35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6E3FC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44A90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80E63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20BD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BD992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74A1D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14:paraId="7A1A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3120" w:type="dxa"/>
            <w:shd w:val="clear" w:color="auto" w:fill="auto"/>
            <w:vAlign w:val="center"/>
          </w:tcPr>
          <w:p w14:paraId="159F140A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 Сдана на склад готовая продукция (по учетной цене)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BF87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23CD1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CF78B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B4348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EDC8F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08210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807F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E63F8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F1638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38BC2C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</w:t>
            </w:r>
          </w:p>
        </w:tc>
      </w:tr>
      <w:tr w14:paraId="3D6C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120" w:type="dxa"/>
            <w:shd w:val="clear" w:color="auto" w:fill="auto"/>
            <w:vAlign w:val="center"/>
          </w:tcPr>
          <w:p w14:paraId="1A9D0754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 Отгружена покупателям готовая продукция: по учетной цене 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0D3FB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D4CFD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C132D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2C906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39FC1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52027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E57B7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9080E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519DF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72FC81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</w:t>
            </w:r>
          </w:p>
        </w:tc>
      </w:tr>
      <w:tr w14:paraId="7572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20" w:type="dxa"/>
            <w:shd w:val="clear" w:color="auto" w:fill="auto"/>
            <w:vAlign w:val="center"/>
          </w:tcPr>
          <w:p w14:paraId="271107E9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договорной цене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03BAE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0B23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92C6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28A36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911B5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B5448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E2903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DB494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3363A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46A006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11750</w:t>
            </w:r>
          </w:p>
        </w:tc>
      </w:tr>
      <w:tr w14:paraId="4144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20" w:type="dxa"/>
            <w:shd w:val="clear" w:color="auto" w:fill="auto"/>
            <w:vAlign w:val="center"/>
          </w:tcPr>
          <w:p w14:paraId="4152EDBA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т.ч. НДС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2A8E6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3584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31974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3942,4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0DE43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4300,8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BFD56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4659,2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53ADD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5017,6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EF09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3225,6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5137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2867,2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1AD8C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2508,8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03E4A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2150,4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3DDDB5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1792</w:t>
            </w:r>
          </w:p>
        </w:tc>
      </w:tr>
      <w:tr w14:paraId="7B56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20" w:type="dxa"/>
            <w:shd w:val="clear" w:color="auto" w:fill="auto"/>
            <w:vAlign w:val="center"/>
          </w:tcPr>
          <w:p w14:paraId="3A826121">
            <w:pPr>
              <w:spacing w:after="0" w:line="240" w:lineRule="auto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 Зачтен полученный от покупателей аванс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4A0D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12723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EAF3C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27948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F88DF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663D8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1398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2AA97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E9571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40AB70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</w:t>
            </w:r>
          </w:p>
        </w:tc>
      </w:tr>
      <w:tr w14:paraId="47F8F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0" w:type="dxa"/>
            <w:shd w:val="clear" w:color="auto" w:fill="auto"/>
            <w:vAlign w:val="center"/>
          </w:tcPr>
          <w:p w14:paraId="42C5F8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 Акцептован 28.12.201_г. счет поставщика за основные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0F34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BE85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2DD85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3CB4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8A588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DECDB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6D3DD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B2DA8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B870C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5758B4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14:paraId="0B06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20" w:type="dxa"/>
            <w:shd w:val="clear" w:color="auto" w:fill="auto"/>
            <w:vAlign w:val="center"/>
          </w:tcPr>
          <w:p w14:paraId="220B23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средства,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484D0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04D8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7714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8440F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AFF5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8A2A8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99AC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27A4B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FFC31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45C1F6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34BA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20" w:type="dxa"/>
            <w:shd w:val="clear" w:color="auto" w:fill="auto"/>
            <w:vAlign w:val="center"/>
          </w:tcPr>
          <w:p w14:paraId="10436F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НДС</w:t>
            </w: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48B0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4FAB2E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D6442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F430B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37C2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BF2F8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65B84C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464A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667E5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20E1B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C91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3120" w:type="dxa"/>
            <w:shd w:val="clear" w:color="auto" w:fill="auto"/>
            <w:vAlign w:val="center"/>
          </w:tcPr>
          <w:p w14:paraId="4E180F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 Наличные денежные средства сданы в банк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CFEC2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F8246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B3A47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C7FBF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D4912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3A89B5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DDAD6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F8B42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5A59DA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7B49AD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14:paraId="2F1A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3120" w:type="dxa"/>
            <w:shd w:val="clear" w:color="auto" w:fill="auto"/>
            <w:vAlign w:val="center"/>
          </w:tcPr>
          <w:p w14:paraId="587E5F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 Начислен налог на имущество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41F16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CC1C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A7D04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127,2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D4B09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137,8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8E65D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20778E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0789E57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188248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951" w:type="dxa"/>
            <w:shd w:val="clear" w:color="auto" w:fill="auto"/>
            <w:noWrap/>
            <w:vAlign w:val="bottom"/>
          </w:tcPr>
          <w:p w14:paraId="7D67DD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321A6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</w:tbl>
    <w:p w14:paraId="06A0856E">
      <w:pPr>
        <w:rPr>
          <w:rFonts w:ascii="Times New Roman" w:hAnsi="Times New Roman" w:cs="Times New Roman"/>
        </w:rPr>
      </w:pPr>
    </w:p>
    <w:p w14:paraId="589C70A8">
      <w:pPr>
        <w:rPr>
          <w:rFonts w:ascii="Times New Roman" w:hAnsi="Times New Roman" w:cs="Times New Roman"/>
        </w:rPr>
      </w:pPr>
    </w:p>
    <w:p w14:paraId="1F0393E3">
      <w:pPr>
        <w:rPr>
          <w:rFonts w:ascii="Times New Roman" w:hAnsi="Times New Roman" w:cs="Times New Roman"/>
        </w:rPr>
      </w:pPr>
    </w:p>
    <w:p w14:paraId="3DEE3EA9">
      <w:pPr>
        <w:rPr>
          <w:rFonts w:ascii="Times New Roman" w:hAnsi="Times New Roman" w:cs="Times New Roman"/>
        </w:rPr>
      </w:pPr>
    </w:p>
    <w:p w14:paraId="1A35F10D">
      <w:pPr>
        <w:rPr>
          <w:rFonts w:ascii="Times New Roman" w:hAnsi="Times New Roman" w:cs="Times New Roman"/>
        </w:rPr>
        <w:sectPr>
          <w:pgSz w:w="16838" w:h="11906" w:orient="landscape"/>
          <w:pgMar w:top="1701" w:right="1134" w:bottom="850" w:left="1134" w:header="708" w:footer="708" w:gutter="0"/>
          <w:cols w:space="708" w:num="1"/>
          <w:docGrid w:linePitch="360" w:charSpace="0"/>
        </w:sectPr>
      </w:pPr>
    </w:p>
    <w:p w14:paraId="0800F73B">
      <w:pPr>
        <w:rPr>
          <w:rFonts w:ascii="Times New Roman" w:hAnsi="Times New Roman" w:cs="Times New Roman"/>
        </w:rPr>
      </w:pPr>
    </w:p>
    <w:p w14:paraId="068A08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14:paraId="0B4B1A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Журнал регистрации хозяйственных операций</w:t>
      </w:r>
    </w:p>
    <w:p w14:paraId="1D36CDE1">
      <w:pPr>
        <w:jc w:val="center"/>
        <w:rPr>
          <w:rFonts w:ascii="Times New Roman" w:hAnsi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392"/>
        <w:gridCol w:w="2393"/>
        <w:gridCol w:w="2393"/>
      </w:tblGrid>
      <w:tr w14:paraId="410E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46A66DD8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Содержание хозяйственной операции</w:t>
            </w:r>
          </w:p>
        </w:tc>
        <w:tc>
          <w:tcPr>
            <w:tcW w:w="2392" w:type="dxa"/>
          </w:tcPr>
          <w:p w14:paraId="0D0A910B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Дебет</w:t>
            </w:r>
          </w:p>
        </w:tc>
        <w:tc>
          <w:tcPr>
            <w:tcW w:w="2393" w:type="dxa"/>
          </w:tcPr>
          <w:p w14:paraId="7FD8CC6E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Кредит</w:t>
            </w:r>
          </w:p>
        </w:tc>
        <w:tc>
          <w:tcPr>
            <w:tcW w:w="2393" w:type="dxa"/>
          </w:tcPr>
          <w:p w14:paraId="638DC7E3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Сумма</w:t>
            </w:r>
          </w:p>
        </w:tc>
      </w:tr>
      <w:tr w14:paraId="21AD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5E5E7E50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1.</w:t>
            </w:r>
          </w:p>
        </w:tc>
        <w:tc>
          <w:tcPr>
            <w:tcW w:w="2392" w:type="dxa"/>
          </w:tcPr>
          <w:p w14:paraId="07B949BE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</w:p>
        </w:tc>
        <w:tc>
          <w:tcPr>
            <w:tcW w:w="2393" w:type="dxa"/>
          </w:tcPr>
          <w:p w14:paraId="7ADAA28A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</w:p>
        </w:tc>
        <w:tc>
          <w:tcPr>
            <w:tcW w:w="2393" w:type="dxa"/>
          </w:tcPr>
          <w:p w14:paraId="09889704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</w:p>
        </w:tc>
      </w:tr>
      <w:tr w14:paraId="782CD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7EEE4C84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2.</w:t>
            </w:r>
          </w:p>
        </w:tc>
        <w:tc>
          <w:tcPr>
            <w:tcW w:w="2392" w:type="dxa"/>
          </w:tcPr>
          <w:p w14:paraId="620E87DE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</w:p>
        </w:tc>
        <w:tc>
          <w:tcPr>
            <w:tcW w:w="2393" w:type="dxa"/>
          </w:tcPr>
          <w:p w14:paraId="492B0123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</w:p>
        </w:tc>
        <w:tc>
          <w:tcPr>
            <w:tcW w:w="2393" w:type="dxa"/>
          </w:tcPr>
          <w:p w14:paraId="68C4C5D0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</w:p>
        </w:tc>
      </w:tr>
      <w:tr w14:paraId="4F5E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4D7CE618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</w:p>
        </w:tc>
        <w:tc>
          <w:tcPr>
            <w:tcW w:w="2392" w:type="dxa"/>
          </w:tcPr>
          <w:p w14:paraId="241DE558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</w:p>
        </w:tc>
        <w:tc>
          <w:tcPr>
            <w:tcW w:w="2393" w:type="dxa"/>
          </w:tcPr>
          <w:p w14:paraId="3320EA88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</w:p>
        </w:tc>
        <w:tc>
          <w:tcPr>
            <w:tcW w:w="2393" w:type="dxa"/>
          </w:tcPr>
          <w:p w14:paraId="23BB6DFA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</w:p>
        </w:tc>
      </w:tr>
      <w:tr w14:paraId="2F530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149C611B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</w:p>
        </w:tc>
        <w:tc>
          <w:tcPr>
            <w:tcW w:w="2392" w:type="dxa"/>
          </w:tcPr>
          <w:p w14:paraId="23246D9A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</w:p>
        </w:tc>
        <w:tc>
          <w:tcPr>
            <w:tcW w:w="2393" w:type="dxa"/>
          </w:tcPr>
          <w:p w14:paraId="20FC9DD6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</w:p>
        </w:tc>
        <w:tc>
          <w:tcPr>
            <w:tcW w:w="2393" w:type="dxa"/>
          </w:tcPr>
          <w:p w14:paraId="673432B2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</w:p>
        </w:tc>
      </w:tr>
    </w:tbl>
    <w:p w14:paraId="3AC8B212">
      <w:pPr>
        <w:jc w:val="center"/>
        <w:rPr>
          <w:rFonts w:ascii="Times New Roman" w:hAnsi="Times New Roman"/>
        </w:rPr>
      </w:pPr>
    </w:p>
    <w:p w14:paraId="621C59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Задание: После заполнения журнала регистрации хозяйственных операций заполнить:</w:t>
      </w:r>
    </w:p>
    <w:p w14:paraId="6FE90643">
      <w:pPr>
        <w:pStyle w:val="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Оборотно-сальдовую ведомость</w:t>
      </w:r>
    </w:p>
    <w:p w14:paraId="4C960EC1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757CB1DD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75656F0A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071596C0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3A976CC3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28E51E75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568BAFEA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1F983A3D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4CF12D97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08E415B3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5A1332D3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361442B2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2BDCF2A3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743CE5E1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21DAEE4C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34652641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6220D805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4C3A200C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32A94E41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2CEDDD8F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71E8ED7C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26709C08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761ADB96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734BC454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451557D4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711DEFD1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3EC66399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5ADCE134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5CD8F023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30F67999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463589B3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54B4B2C7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1B0F7FC5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6FBE0DF1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761C3DE3">
      <w:pPr>
        <w:pStyle w:val="5"/>
        <w:autoSpaceDE w:val="0"/>
        <w:autoSpaceDN w:val="0"/>
        <w:spacing w:after="0" w:line="240" w:lineRule="auto"/>
        <w:ind w:right="2041"/>
        <w:rPr>
          <w:rFonts w:ascii="Arial" w:hAnsi="Arial" w:eastAsia="Times New Roman" w:cs="Arial"/>
          <w:b/>
          <w:bCs/>
        </w:rPr>
      </w:pPr>
    </w:p>
    <w:p w14:paraId="7E7F04C8"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877CD5"/>
    <w:multiLevelType w:val="multilevel"/>
    <w:tmpl w:val="49877CD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0F"/>
    <w:rsid w:val="001E410F"/>
    <w:rsid w:val="003E6B5E"/>
    <w:rsid w:val="44E6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2948</Words>
  <Characters>16807</Characters>
  <Lines>140</Lines>
  <Paragraphs>39</Paragraphs>
  <TotalTime>4</TotalTime>
  <ScaleCrop>false</ScaleCrop>
  <LinksUpToDate>false</LinksUpToDate>
  <CharactersWithSpaces>19716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2020-03-17T12:29:00Z</dcterms:created>
  <dc:creator>user</dc:creator>
  <cp:lastModifiedBy>Рената</cp:lastModifiedBy>
  <dcterms:modified xsi:type="dcterms:W3CDTF">2024-11-22T13:24:36Z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AE6C2258997A4AA18B9A69B2B6F114A2_13</vt:lpwstr>
  </property>
</Properties>
</file>