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ED" w:rsidRDefault="00EA62A0" w:rsidP="00EA62A0">
      <w:pPr>
        <w:pStyle w:val="a3"/>
      </w:pPr>
      <w:r>
        <w:rPr>
          <w:rFonts w:ascii="Times New Roman" w:hAnsi="Times New Roman" w:cs="Times New Roman"/>
          <w:sz w:val="24"/>
          <w:szCs w:val="24"/>
        </w:rPr>
        <w:t>Вопросы к подготовке:</w:t>
      </w:r>
      <w:r w:rsidR="00CC5DED" w:rsidRPr="00CC5DED">
        <w:t xml:space="preserve"> </w:t>
      </w:r>
    </w:p>
    <w:p w:rsidR="00CC5DED" w:rsidRDefault="00CC5DED" w:rsidP="00CC5D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5DED">
        <w:rPr>
          <w:rFonts w:ascii="Times New Roman" w:hAnsi="Times New Roman" w:cs="Times New Roman"/>
          <w:sz w:val="24"/>
          <w:szCs w:val="24"/>
        </w:rPr>
        <w:t xml:space="preserve">Состав и структура налоговых деклараций организаций, находящихся на общей системе налогообложения. </w:t>
      </w:r>
    </w:p>
    <w:p w:rsidR="00CC5DED" w:rsidRDefault="00CC5DED" w:rsidP="00CC5D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5DED">
        <w:rPr>
          <w:rFonts w:ascii="Times New Roman" w:hAnsi="Times New Roman" w:cs="Times New Roman"/>
          <w:sz w:val="24"/>
          <w:szCs w:val="24"/>
        </w:rPr>
        <w:t>Состав и структура налоговых деклараций организаций, находящихся на упрощенной системе налогообложения</w:t>
      </w:r>
    </w:p>
    <w:p w:rsidR="00CC5DED" w:rsidRDefault="00CC5DED" w:rsidP="00CC5D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5DED">
        <w:rPr>
          <w:rFonts w:ascii="Times New Roman" w:hAnsi="Times New Roman" w:cs="Times New Roman"/>
          <w:sz w:val="24"/>
          <w:szCs w:val="24"/>
        </w:rPr>
        <w:t>Состав и структура налоговых деклараций индивидуальных предпринимателей, находящихся на общей системе налогообложения</w:t>
      </w:r>
    </w:p>
    <w:p w:rsidR="00CC5DED" w:rsidRDefault="00CC5DED" w:rsidP="00CC5D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5DED">
        <w:rPr>
          <w:rFonts w:ascii="Times New Roman" w:hAnsi="Times New Roman" w:cs="Times New Roman"/>
          <w:sz w:val="24"/>
          <w:szCs w:val="24"/>
        </w:rPr>
        <w:t>Состав и структура налоговых деклараций индивидуальных предпринимателей, находящихся на упрощенной системе налогообложения</w:t>
      </w:r>
    </w:p>
    <w:p w:rsidR="00CC5DED" w:rsidRDefault="00CC5DED" w:rsidP="00CC5D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5DED">
        <w:rPr>
          <w:rFonts w:ascii="Times New Roman" w:hAnsi="Times New Roman" w:cs="Times New Roman"/>
          <w:sz w:val="24"/>
          <w:szCs w:val="24"/>
        </w:rPr>
        <w:t>Состав и структура налоговых деклараций индивидуальных предпринимателей, находящихся на патентной системе налогообложения</w:t>
      </w:r>
    </w:p>
    <w:p w:rsidR="00CC5DED" w:rsidRDefault="00CC5DED" w:rsidP="00CC5D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5DED">
        <w:rPr>
          <w:rFonts w:ascii="Times New Roman" w:hAnsi="Times New Roman" w:cs="Times New Roman"/>
          <w:sz w:val="24"/>
          <w:szCs w:val="24"/>
        </w:rPr>
        <w:t>Налоговая декларация по НДС (состав и структура отчета)</w:t>
      </w:r>
    </w:p>
    <w:p w:rsidR="00CC5DED" w:rsidRDefault="00CC5DED" w:rsidP="00CC5D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5DED">
        <w:rPr>
          <w:rFonts w:ascii="Times New Roman" w:hAnsi="Times New Roman" w:cs="Times New Roman"/>
          <w:sz w:val="24"/>
          <w:szCs w:val="24"/>
        </w:rPr>
        <w:t xml:space="preserve">налоговая декларация по налогу на прибыль, </w:t>
      </w:r>
    </w:p>
    <w:p w:rsidR="00CC5DED" w:rsidRDefault="00CC5DED" w:rsidP="00CC5D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5DED">
        <w:rPr>
          <w:rFonts w:ascii="Times New Roman" w:hAnsi="Times New Roman" w:cs="Times New Roman"/>
          <w:sz w:val="24"/>
          <w:szCs w:val="24"/>
        </w:rPr>
        <w:t xml:space="preserve">налоговая декларация по УСН </w:t>
      </w:r>
    </w:p>
    <w:p w:rsidR="00CC5DED" w:rsidRPr="00CC5DED" w:rsidRDefault="00CC5DED" w:rsidP="00CC5D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5DED">
        <w:rPr>
          <w:rFonts w:ascii="Times New Roman" w:hAnsi="Times New Roman" w:cs="Times New Roman"/>
          <w:sz w:val="24"/>
          <w:szCs w:val="24"/>
        </w:rPr>
        <w:t>Налоговая декларация 6-НДФЛ</w:t>
      </w:r>
    </w:p>
    <w:sectPr w:rsidR="00CC5DED" w:rsidRPr="00CC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7C58"/>
    <w:multiLevelType w:val="hybridMultilevel"/>
    <w:tmpl w:val="B50AC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52002"/>
    <w:multiLevelType w:val="hybridMultilevel"/>
    <w:tmpl w:val="329A9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84068"/>
    <w:multiLevelType w:val="hybridMultilevel"/>
    <w:tmpl w:val="B0E48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0D"/>
    <w:rsid w:val="003B3F92"/>
    <w:rsid w:val="00522C9A"/>
    <w:rsid w:val="005B5810"/>
    <w:rsid w:val="00C11B0D"/>
    <w:rsid w:val="00CC5DED"/>
    <w:rsid w:val="00EA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A62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A6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2024-11-23T14:38:00Z</dcterms:created>
  <dcterms:modified xsi:type="dcterms:W3CDTF">2024-11-23T14:38:00Z</dcterms:modified>
</cp:coreProperties>
</file>