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9"/>
        <w:gridCol w:w="8612"/>
      </w:tblGrid>
      <w:tr w:rsidR="00EA00BC" w:rsidRPr="006A3620" w:rsidTr="000B49F4">
        <w:tc>
          <w:tcPr>
            <w:tcW w:w="959" w:type="dxa"/>
          </w:tcPr>
          <w:p w:rsidR="00EA00BC" w:rsidRPr="00EA00BC" w:rsidRDefault="00EA00BC" w:rsidP="00EA00B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65pt;height:26.5pt" o:ole="" fillcolor="window">
                  <v:imagedata r:id="rId6" o:title=""/>
                </v:shape>
                <o:OLEObject Type="Embed" ProgID="MSDraw" ShapeID="_x0000_i1025" DrawAspect="Content" ObjectID="_1802677480" r:id="rId7"/>
              </w:object>
            </w:r>
          </w:p>
          <w:p w:rsidR="00EA00BC" w:rsidRPr="00EA00BC" w:rsidRDefault="00EA00BC" w:rsidP="00EA00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КГЭУ</w:t>
            </w:r>
          </w:p>
        </w:tc>
        <w:tc>
          <w:tcPr>
            <w:tcW w:w="8612" w:type="dxa"/>
          </w:tcPr>
          <w:p w:rsidR="00EA00BC" w:rsidRPr="00EA00BC" w:rsidRDefault="00EA00BC" w:rsidP="00EA00B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tt-RU" w:eastAsia="ru-RU"/>
              </w:rPr>
              <w:t>МИНИСТЕРСТВО НАУКИ И ВЫСШЕГО ОБРАЗОВАНИЯ РОССИЙСКОЙ ФЕДЕРАЦИИ</w:t>
            </w:r>
          </w:p>
          <w:p w:rsidR="00EA00BC" w:rsidRPr="00EA00BC" w:rsidRDefault="00EA00BC" w:rsidP="00EA00BC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lang w:val="tt-RU" w:eastAsia="ru-RU"/>
              </w:rPr>
              <w:t>Федеральное государственное бюджетное образовательное учреждение</w:t>
            </w:r>
          </w:p>
          <w:p w:rsidR="00EA00BC" w:rsidRPr="00EA00BC" w:rsidRDefault="00EA00BC" w:rsidP="00EA00B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Cs/>
                <w:lang w:val="tt-RU" w:eastAsia="ru-RU"/>
              </w:rPr>
              <w:t>высшего образования</w:t>
            </w:r>
          </w:p>
          <w:p w:rsidR="00EA00BC" w:rsidRPr="00EA00BC" w:rsidRDefault="00EA00BC" w:rsidP="00EA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/>
                <w:lang w:val="tt-RU" w:eastAsia="ru-RU"/>
              </w:rPr>
              <w:t>«КАЗАНСКИЙ ГОСУДАРСТВЕННЫЙ ЭНЕРГЕТИЧЕСКИЙ УНИВЕРСИТЕТ»</w:t>
            </w:r>
          </w:p>
          <w:p w:rsidR="00EA00BC" w:rsidRPr="00EA00BC" w:rsidRDefault="00EA00BC" w:rsidP="00EA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/>
                <w:bCs/>
                <w:lang w:val="tt-RU" w:eastAsia="ru-RU"/>
              </w:rPr>
              <w:t>(ФГБОУ ВО «КГЭУ»)</w:t>
            </w:r>
          </w:p>
        </w:tc>
      </w:tr>
    </w:tbl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7C7F5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u w:val="single"/>
          <w:lang w:val="ru-RU" w:eastAsia="ru-RU"/>
        </w:rPr>
        <w:t>Институт цифровых технологий и экономики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____________</w:t>
      </w:r>
    </w:p>
    <w:p w:rsidR="00EA00BC" w:rsidRPr="00EA00BC" w:rsidRDefault="00EA00BC" w:rsidP="00EA00BC">
      <w:pPr>
        <w:spacing w:after="0" w:line="254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  <w:t>(полное название факультета (института))</w:t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7F5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u w:val="single"/>
          <w:lang w:val="ru-RU" w:eastAsia="ru-RU"/>
        </w:rPr>
        <w:t>Приборостроение и</w:t>
      </w:r>
      <w:r w:rsidRPr="007C7F5D">
        <w:rPr>
          <w:rFonts w:ascii="Times New Roman" w:eastAsia="Times New Roman" w:hAnsi="Times New Roman" w:cs="Times New Roman"/>
          <w:i/>
          <w:iCs/>
          <w:sz w:val="24"/>
          <w:szCs w:val="20"/>
          <w:highlight w:val="yellow"/>
          <w:u w:val="single"/>
          <w:lang w:val="ru-RU" w:eastAsia="ru-RU"/>
        </w:rPr>
        <w:t xml:space="preserve"> мехатроника</w:t>
      </w:r>
    </w:p>
    <w:p w:rsidR="00EA00BC" w:rsidRPr="00EA00BC" w:rsidRDefault="00EA00BC" w:rsidP="00EA00BC">
      <w:pPr>
        <w:spacing w:after="0" w:line="254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  <w:t>(полное название кафедры)</w:t>
      </w:r>
    </w:p>
    <w:p w:rsid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B0C35" w:rsidRPr="00EA00BC" w:rsidRDefault="00AB0C35" w:rsidP="00E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A00B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КУРСОВАЯ РАБОТА</w:t>
      </w:r>
    </w:p>
    <w:p w:rsidR="00EA00BC" w:rsidRPr="00EA00BC" w:rsidRDefault="00EA00BC" w:rsidP="00EA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Ind w:w="392" w:type="dxa"/>
        <w:tblBorders>
          <w:bottom w:val="single" w:sz="4" w:space="0" w:color="auto"/>
        </w:tblBorders>
        <w:tblLook w:val="04A0"/>
      </w:tblPr>
      <w:tblGrid>
        <w:gridCol w:w="2126"/>
        <w:gridCol w:w="7053"/>
      </w:tblGrid>
      <w:tr w:rsidR="00EA00BC" w:rsidRPr="00EA00BC" w:rsidTr="000B49F4">
        <w:tc>
          <w:tcPr>
            <w:tcW w:w="2126" w:type="dxa"/>
            <w:tcBorders>
              <w:bottom w:val="nil"/>
            </w:tcBorders>
          </w:tcPr>
          <w:p w:rsidR="00EA00BC" w:rsidRPr="00EA00BC" w:rsidRDefault="00EA00BC" w:rsidP="00EA00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 дисциплине</w:t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:rsidR="00EA00BC" w:rsidRPr="00EA00BC" w:rsidRDefault="006A3620" w:rsidP="00EA00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</w:t>
            </w:r>
            <w:r w:rsidR="00FE0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Автоматизированный электропривод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Выполнил:</w:t>
      </w:r>
      <w:r w:rsidR="00892A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565F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Фамилия</w:t>
      </w:r>
      <w:r w:rsidR="00892A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65F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565F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A00BC" w:rsidRPr="00EA00BC" w:rsidRDefault="00EA00BC" w:rsidP="00EA00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EA00BC" w:rsidRPr="00EA00BC" w:rsidRDefault="00425D1C" w:rsidP="00EA00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r w:rsidR="00EA00BC"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92A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 </w:t>
      </w:r>
      <w:r w:rsidR="00EA00BC"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курса группы </w:t>
      </w:r>
      <w:r w:rsidR="00565F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</w:p>
    <w:p w:rsidR="00EA00BC" w:rsidRPr="00EA00BC" w:rsidRDefault="00EA00BC" w:rsidP="00EA00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</w:t>
      </w:r>
    </w:p>
    <w:p w:rsidR="00EA00BC" w:rsidRPr="00EA00BC" w:rsidRDefault="00EA00BC" w:rsidP="00EA00B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(подпись)</w:t>
      </w:r>
    </w:p>
    <w:p w:rsidR="00EA00BC" w:rsidRPr="00EA00BC" w:rsidRDefault="00EA00BC" w:rsidP="00EA00B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Руководитель работы:</w:t>
      </w:r>
    </w:p>
    <w:p w:rsidR="00EA00BC" w:rsidRPr="00EA00BC" w:rsidRDefault="00EA00BC" w:rsidP="00EA00B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892A7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Льво</w:t>
      </w:r>
      <w:r w:rsidR="0014770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ва</w:t>
      </w:r>
      <w:r w:rsidR="00892A7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Т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</w:t>
      </w:r>
      <w:r w:rsidR="0014770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Н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.,</w:t>
      </w:r>
      <w:r w:rsidR="00892A7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доцент,</w:t>
      </w:r>
      <w:r w:rsidR="00892A7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ПМ</w:t>
      </w:r>
    </w:p>
    <w:p w:rsidR="00EA00BC" w:rsidRPr="00EA00BC" w:rsidRDefault="00EA00BC" w:rsidP="00EA00B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(ФИО, должность, кафедра)</w:t>
      </w:r>
    </w:p>
    <w:p w:rsidR="00EA00BC" w:rsidRPr="00EA00BC" w:rsidRDefault="00EA00BC" w:rsidP="00EA00B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выполнена и</w:t>
      </w: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защищена с оценкой___________Дата защиты____________     _______________________</w:t>
      </w: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05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(подпись руководителя) (дата)</w:t>
      </w: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Члены комиссии: _______________      _______________      _______________________</w:t>
      </w: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(должность)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(подпись)                                             (ФИО)</w:t>
      </w: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      _______________      _______________________</w:t>
      </w: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(должность)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(подпись)                                             (ФИО)</w:t>
      </w: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_______________      _______________      _______________________</w:t>
      </w: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(должность)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00B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(подпись)                                             (ФИО)</w:t>
      </w: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00BC" w:rsidRDefault="00EA00BC" w:rsidP="00EA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B0C35" w:rsidRDefault="00AB0C35" w:rsidP="00EA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B0C35" w:rsidRPr="00EA00BC" w:rsidRDefault="00AB0C35" w:rsidP="00EA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00BC" w:rsidRPr="00EA00BC" w:rsidRDefault="00EA00BC" w:rsidP="00EA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00BC" w:rsidRPr="00EA00BC" w:rsidRDefault="00BC6D71" w:rsidP="00EA00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EA00BC" w:rsidRPr="00EA00BC" w:rsidSect="00454C98">
          <w:footerReference w:type="default" r:id="rId8"/>
          <w:pgSz w:w="11907" w:h="16840" w:code="9"/>
          <w:pgMar w:top="567" w:right="851" w:bottom="567" w:left="1418" w:header="0" w:footer="284" w:gutter="0"/>
          <w:cols w:space="720"/>
        </w:sectPr>
      </w:pPr>
      <w:r w:rsidRPr="00BC6D71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rect id="Rectangle 98" o:spid="_x0000_s1026" style="position:absolute;left:0;text-align:left;margin-left:228.35pt;margin-top:28.25pt;width:33.85pt;height:2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" strokecolor="white"/>
        </w:pict>
      </w:r>
      <w:r w:rsidR="00EA00BC"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Казань, 202</w:t>
      </w:r>
      <w:r w:rsidR="007C7F5D" w:rsidRPr="00305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305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tbl>
      <w:tblPr>
        <w:tblpPr w:leftFromText="180" w:rightFromText="180" w:tblpY="-1340"/>
        <w:tblW w:w="10125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275"/>
        <w:gridCol w:w="8850"/>
      </w:tblGrid>
      <w:tr w:rsidR="00EA00BC" w:rsidRPr="006A3620" w:rsidTr="000B49F4">
        <w:trPr>
          <w:trHeight w:val="131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00BC" w:rsidRPr="00EA00BC" w:rsidRDefault="00EA00BC" w:rsidP="00EA00B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  <w:p w:rsidR="00EA00BC" w:rsidRPr="00EA00BC" w:rsidRDefault="00EA00BC" w:rsidP="00EA00BC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tt-RU" w:eastAsia="ru-RU"/>
              </w:rPr>
            </w:pPr>
          </w:p>
          <w:p w:rsidR="00EA00BC" w:rsidRPr="00EA00BC" w:rsidRDefault="00EA00BC" w:rsidP="00EA00BC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lang w:val="tt-RU" w:eastAsia="ru-RU"/>
              </w:rPr>
              <w:object w:dxaOrig="3160" w:dyaOrig="2921">
                <v:shape id="_x0000_i1026" type="#_x0000_t75" style="width:36.3pt;height:35.7pt" o:ole="">
                  <v:imagedata r:id="rId6" o:title=""/>
                </v:shape>
                <o:OLEObject Type="Embed" ProgID="MSDraw" ShapeID="_x0000_i1026" DrawAspect="Content" ObjectID="_1802677481" r:id="rId9"/>
              </w:object>
            </w:r>
          </w:p>
          <w:p w:rsidR="00EA00BC" w:rsidRPr="00EA00BC" w:rsidRDefault="00EA00BC" w:rsidP="00EA00B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  <w:r w:rsidRPr="00EA00BC">
              <w:rPr>
                <w:rFonts w:ascii="Arial" w:eastAsia="Times New Roman" w:hAnsi="Arial" w:cs="Arial"/>
                <w:b/>
                <w:lang w:val="tt-RU" w:eastAsia="ru-RU"/>
              </w:rPr>
              <w:t>КГЭУ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EA00BC" w:rsidRPr="00EA00BC" w:rsidRDefault="00EA00BC" w:rsidP="00EA00B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EA00BC" w:rsidRPr="00EA00BC" w:rsidRDefault="00EA00BC" w:rsidP="00EA00B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EA00BC" w:rsidRPr="00EA00BC" w:rsidRDefault="00EA00BC" w:rsidP="00EA00B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EA00BC" w:rsidRPr="00EA00BC" w:rsidRDefault="00EA00BC" w:rsidP="00EA00B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МИНИСТЕРСТВО НАУКИ И ВЫСШЕГО ОБРАЗОВАНИЯ И РОССИЙСКОЙ ФЕДЕРАЦИИ</w:t>
            </w:r>
          </w:p>
          <w:p w:rsidR="00EA00BC" w:rsidRPr="00EA00BC" w:rsidRDefault="00EA00BC" w:rsidP="00EA00B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/>
                <w:bCs/>
                <w:lang w:val="tt-RU" w:eastAsia="ru-RU"/>
              </w:rPr>
              <w:t>Федеральное государственное бюджетное образовательное учреждение</w:t>
            </w:r>
          </w:p>
          <w:p w:rsidR="00EA00BC" w:rsidRPr="00EA00BC" w:rsidRDefault="00EA00BC" w:rsidP="00EA00B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/>
                <w:bCs/>
                <w:lang w:val="tt-RU" w:eastAsia="ru-RU"/>
              </w:rPr>
              <w:t>высшего образования</w:t>
            </w:r>
          </w:p>
          <w:p w:rsidR="00EA00BC" w:rsidRPr="00EA00BC" w:rsidRDefault="00EA00BC" w:rsidP="00EA00B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/>
                <w:bCs/>
                <w:lang w:val="tt-RU" w:eastAsia="ru-RU"/>
              </w:rPr>
              <w:t>«КАЗАНСКИЙ ГОСУДАРСТВЕННЫЙ ЭНЕРГЕТИЧЕСКИЙ УНИВЕРСИТЕТ»</w:t>
            </w:r>
          </w:p>
          <w:p w:rsidR="00EA00BC" w:rsidRPr="00EA00BC" w:rsidRDefault="00EA00BC" w:rsidP="00EA00B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lang w:val="tt-RU" w:eastAsia="ru-RU"/>
              </w:rPr>
              <w:t>(ФГБОУ ВО «КГЭУ»)</w:t>
            </w:r>
          </w:p>
        </w:tc>
      </w:tr>
    </w:tbl>
    <w:p w:rsidR="00EA00BC" w:rsidRPr="00EA00BC" w:rsidRDefault="00EA00BC" w:rsidP="00EA00BC">
      <w:pPr>
        <w:keepNext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ab/>
      </w:r>
    </w:p>
    <w:p w:rsidR="00EA00BC" w:rsidRDefault="00EA00BC" w:rsidP="00EA00BC">
      <w:pPr>
        <w:keepNext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tt-RU" w:eastAsia="ru-RU"/>
        </w:rPr>
      </w:pPr>
      <w:r w:rsidRPr="00425D1C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tt-RU" w:eastAsia="ru-RU"/>
        </w:rPr>
        <w:t>Институт цифровых технологий и экономики</w:t>
      </w:r>
    </w:p>
    <w:p w:rsidR="00425D1C" w:rsidRPr="00425D1C" w:rsidRDefault="00425D1C" w:rsidP="00EA00BC">
      <w:pPr>
        <w:keepNext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tt-RU" w:eastAsia="ru-RU"/>
        </w:rPr>
      </w:pPr>
    </w:p>
    <w:p w:rsidR="00EA00BC" w:rsidRPr="00425D1C" w:rsidRDefault="00EA00BC" w:rsidP="00EA00BC">
      <w:pPr>
        <w:keepNext/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</w:pPr>
      <w:r w:rsidRPr="00425D1C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tt-RU" w:eastAsia="ru-RU"/>
        </w:rPr>
        <w:t>Приборостроение и мехатроника</w:t>
      </w:r>
    </w:p>
    <w:p w:rsidR="00EA00BC" w:rsidRPr="00EA00BC" w:rsidRDefault="00EA00BC" w:rsidP="00EA00BC">
      <w:pPr>
        <w:keepNext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</w:pPr>
    </w:p>
    <w:p w:rsidR="00EA00BC" w:rsidRPr="00EA00BC" w:rsidRDefault="00EA00BC" w:rsidP="00EA00B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bookmarkStart w:id="0" w:name="_Toc416297781"/>
      <w:r w:rsidRPr="00EA00BC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Отзыв руководителя на курсовую работу</w:t>
      </w:r>
      <w:bookmarkEnd w:id="0"/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</w:pPr>
    </w:p>
    <w:p w:rsidR="00E418D8" w:rsidRDefault="00EA00BC" w:rsidP="00E418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Обучающегося (ейся)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="00155D5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Фамилия Имя Отчество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color w:val="000000"/>
          <w:sz w:val="16"/>
          <w:szCs w:val="16"/>
          <w:lang w:val="tt-RU" w:eastAsia="ru-RU"/>
        </w:rPr>
        <w:t xml:space="preserve"> </w:t>
      </w:r>
    </w:p>
    <w:p w:rsidR="00EA00BC" w:rsidRDefault="00E418D8" w:rsidP="00E418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tt-RU" w:eastAsia="ru-RU"/>
        </w:rPr>
        <w:t xml:space="preserve">                                                                           </w:t>
      </w:r>
      <w:r w:rsidR="00EA00BC" w:rsidRPr="00EA00BC">
        <w:rPr>
          <w:rFonts w:ascii="Times New Roman" w:eastAsia="Times New Roman" w:hAnsi="Times New Roman" w:cs="Times New Roman"/>
          <w:color w:val="000000"/>
          <w:sz w:val="16"/>
          <w:szCs w:val="16"/>
          <w:lang w:val="tt-RU" w:eastAsia="ru-RU"/>
        </w:rPr>
        <w:t>(фамилия, имя, отчество)</w:t>
      </w:r>
    </w:p>
    <w:p w:rsidR="00E418D8" w:rsidRPr="00EA00BC" w:rsidRDefault="00E418D8" w:rsidP="00E41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Группа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</w:p>
    <w:p w:rsidR="00E418D8" w:rsidRDefault="00E418D8" w:rsidP="00EA0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tt-RU" w:eastAsia="ru-RU"/>
        </w:rPr>
      </w:pPr>
    </w:p>
    <w:p w:rsidR="00E418D8" w:rsidRPr="00EA00BC" w:rsidRDefault="00E418D8" w:rsidP="00EA0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tt-RU" w:eastAsia="ru-RU"/>
        </w:rPr>
      </w:pP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На тему: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="00F86C7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Автоматизированный электропривод насоса регулирования уровня</w:t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6379"/>
        <w:gridCol w:w="1237"/>
      </w:tblGrid>
      <w:tr w:rsidR="00EA00BC" w:rsidRPr="00EA00BC" w:rsidTr="000B49F4">
        <w:trPr>
          <w:jc w:val="center"/>
        </w:trPr>
        <w:tc>
          <w:tcPr>
            <w:tcW w:w="2660" w:type="dxa"/>
            <w:vAlign w:val="center"/>
          </w:tcPr>
          <w:p w:rsidR="00EA00BC" w:rsidRPr="00EA00BC" w:rsidRDefault="00EA00BC" w:rsidP="00EA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 w:eastAsia="ru-RU"/>
              </w:rPr>
              <w:t>Показатели</w:t>
            </w:r>
          </w:p>
        </w:tc>
        <w:tc>
          <w:tcPr>
            <w:tcW w:w="6379" w:type="dxa"/>
            <w:vAlign w:val="center"/>
          </w:tcPr>
          <w:p w:rsidR="00EA00BC" w:rsidRPr="00EA00BC" w:rsidRDefault="00EA00BC" w:rsidP="00EA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 w:eastAsia="ru-RU"/>
              </w:rPr>
              <w:t>Критерии оценивания</w:t>
            </w:r>
          </w:p>
        </w:tc>
        <w:tc>
          <w:tcPr>
            <w:tcW w:w="1237" w:type="dxa"/>
            <w:vAlign w:val="center"/>
          </w:tcPr>
          <w:p w:rsidR="00EA00BC" w:rsidRPr="00EA00BC" w:rsidRDefault="00EA00BC" w:rsidP="00EA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 w:eastAsia="ru-RU"/>
              </w:rPr>
              <w:t>Рейтинговая оценка</w:t>
            </w:r>
          </w:p>
        </w:tc>
      </w:tr>
      <w:tr w:rsidR="00EA00BC" w:rsidRPr="006A3620" w:rsidTr="000B49F4">
        <w:trPr>
          <w:jc w:val="center"/>
        </w:trPr>
        <w:tc>
          <w:tcPr>
            <w:tcW w:w="2660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1. Самостоятельность выполнения работы</w:t>
            </w:r>
          </w:p>
        </w:tc>
        <w:tc>
          <w:tcPr>
            <w:tcW w:w="6379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Работа написана самостоятельно – 3 балла;</w:t>
            </w:r>
          </w:p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Работа носит частично самостоятельный характер – 2 балла;</w:t>
            </w:r>
          </w:p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Работа носит не самостоятельный характер – 0-1 балл;</w:t>
            </w:r>
          </w:p>
        </w:tc>
        <w:tc>
          <w:tcPr>
            <w:tcW w:w="1237" w:type="dxa"/>
          </w:tcPr>
          <w:p w:rsidR="00EA00BC" w:rsidRPr="00EA00BC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EA00BC" w:rsidRPr="00EA00BC" w:rsidTr="000B49F4">
        <w:trPr>
          <w:jc w:val="center"/>
        </w:trPr>
        <w:tc>
          <w:tcPr>
            <w:tcW w:w="2660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2. Содержание работы:</w:t>
            </w:r>
          </w:p>
        </w:tc>
        <w:tc>
          <w:tcPr>
            <w:tcW w:w="6379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Полностью соответствует выбранной теме – 5-6 баллов;</w:t>
            </w:r>
          </w:p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Частично соответствует выбранной теме – 3-4 балла;</w:t>
            </w:r>
          </w:p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Не соответствует теме – 0-2 балла;</w:t>
            </w:r>
          </w:p>
        </w:tc>
        <w:tc>
          <w:tcPr>
            <w:tcW w:w="1237" w:type="dxa"/>
          </w:tcPr>
          <w:p w:rsidR="00EA00BC" w:rsidRPr="00EA00BC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EA00BC" w:rsidRPr="006A3620" w:rsidTr="000B49F4">
        <w:trPr>
          <w:jc w:val="center"/>
        </w:trPr>
        <w:tc>
          <w:tcPr>
            <w:tcW w:w="2660" w:type="dxa"/>
          </w:tcPr>
          <w:p w:rsidR="00EA00BC" w:rsidRPr="00EA00BC" w:rsidRDefault="00EA00BC" w:rsidP="00DD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3.Элементы исследования:</w:t>
            </w:r>
          </w:p>
        </w:tc>
        <w:tc>
          <w:tcPr>
            <w:tcW w:w="6379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Определены цели и задачи исследования, сформулированы объект и предмет исследования, показана история и теория вопроса – 5-6 баллов;</w:t>
            </w:r>
          </w:p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Определены цели и задачи исследования, не четко определены объект и предмет исследования, частично показана история и теория вопроса – 3-4 балла;</w:t>
            </w:r>
          </w:p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Не определены цели и задачи исследования, не сформулированы объект и предмет исследования, не показана история и теория вопроса – 0-2 балла;</w:t>
            </w:r>
          </w:p>
        </w:tc>
        <w:tc>
          <w:tcPr>
            <w:tcW w:w="1237" w:type="dxa"/>
          </w:tcPr>
          <w:p w:rsidR="00EA00BC" w:rsidRPr="00EA00BC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EA00BC" w:rsidRPr="006A3620" w:rsidTr="000B49F4">
        <w:trPr>
          <w:jc w:val="center"/>
        </w:trPr>
        <w:tc>
          <w:tcPr>
            <w:tcW w:w="2660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4. Цитирование и наличие ссылочного материала:</w:t>
            </w:r>
          </w:p>
        </w:tc>
        <w:tc>
          <w:tcPr>
            <w:tcW w:w="6379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Достаточно – 3 балла; </w:t>
            </w:r>
          </w:p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Не достаточно – 1 балл;</w:t>
            </w:r>
          </w:p>
        </w:tc>
        <w:tc>
          <w:tcPr>
            <w:tcW w:w="1237" w:type="dxa"/>
          </w:tcPr>
          <w:p w:rsidR="00EA00BC" w:rsidRPr="00EA00BC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EA00BC" w:rsidRPr="00EA00BC" w:rsidTr="000B49F4">
        <w:trPr>
          <w:jc w:val="center"/>
        </w:trPr>
        <w:tc>
          <w:tcPr>
            <w:tcW w:w="2660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5. Наличие собственных выводов, рекомендаций и предложений, собственной позиции и ее аргументации:</w:t>
            </w:r>
          </w:p>
        </w:tc>
        <w:tc>
          <w:tcPr>
            <w:tcW w:w="6379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Да – 4 балла;</w:t>
            </w:r>
          </w:p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Нет – 2 балл;</w:t>
            </w:r>
          </w:p>
        </w:tc>
        <w:tc>
          <w:tcPr>
            <w:tcW w:w="1237" w:type="dxa"/>
          </w:tcPr>
          <w:p w:rsidR="00EA00BC" w:rsidRPr="00EA00BC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EA00BC" w:rsidRPr="00EA00BC" w:rsidTr="000B49F4">
        <w:trPr>
          <w:jc w:val="center"/>
        </w:trPr>
        <w:tc>
          <w:tcPr>
            <w:tcW w:w="2660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6. Оформление работы:</w:t>
            </w:r>
          </w:p>
        </w:tc>
        <w:tc>
          <w:tcPr>
            <w:tcW w:w="6379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Соответствует полностью требованиям – 4 балла;</w:t>
            </w:r>
          </w:p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Соответствует частично требованиям – 3 балла;</w:t>
            </w:r>
          </w:p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Не соответствует требованиям – 0-2 балла;</w:t>
            </w:r>
          </w:p>
        </w:tc>
        <w:tc>
          <w:tcPr>
            <w:tcW w:w="1237" w:type="dxa"/>
          </w:tcPr>
          <w:p w:rsidR="00EA00BC" w:rsidRPr="00EA00BC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EA00BC" w:rsidRPr="00EA00BC" w:rsidTr="000B49F4">
        <w:trPr>
          <w:jc w:val="center"/>
        </w:trPr>
        <w:tc>
          <w:tcPr>
            <w:tcW w:w="2660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7. Библиография по теме работы:</w:t>
            </w:r>
          </w:p>
        </w:tc>
        <w:tc>
          <w:tcPr>
            <w:tcW w:w="6379" w:type="dxa"/>
          </w:tcPr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Актуальна и составлена в соответствии с требованиями – 3 балла;</w:t>
            </w:r>
          </w:p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Актуальна и частично соответствует требованиям – 2 балла;</w:t>
            </w:r>
          </w:p>
          <w:p w:rsidR="00EA00BC" w:rsidRPr="00EA00BC" w:rsidRDefault="00EA00BC" w:rsidP="00EA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Не соответствует требованиям – 1 балл.</w:t>
            </w:r>
          </w:p>
        </w:tc>
        <w:tc>
          <w:tcPr>
            <w:tcW w:w="1237" w:type="dxa"/>
          </w:tcPr>
          <w:p w:rsidR="00EA00BC" w:rsidRPr="00EA00BC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EA00BC" w:rsidRPr="00EA00BC" w:rsidTr="000B49F4">
        <w:trPr>
          <w:jc w:val="center"/>
        </w:trPr>
        <w:tc>
          <w:tcPr>
            <w:tcW w:w="9039" w:type="dxa"/>
            <w:gridSpan w:val="2"/>
          </w:tcPr>
          <w:p w:rsidR="00EA00BC" w:rsidRPr="00EA00BC" w:rsidRDefault="00EA00BC" w:rsidP="00EA0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 w:eastAsia="ru-RU"/>
              </w:rPr>
              <w:t>Итоговый балл</w:t>
            </w:r>
          </w:p>
        </w:tc>
        <w:tc>
          <w:tcPr>
            <w:tcW w:w="1237" w:type="dxa"/>
          </w:tcPr>
          <w:p w:rsidR="00EA00BC" w:rsidRPr="00EA00BC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</w:tbl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lastRenderedPageBreak/>
        <w:t>Отмеченные достоинства ____________________________________________________________</w:t>
      </w:r>
      <w:r w:rsidR="007867F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</w:t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__________________________________________________________________________________</w:t>
      </w:r>
      <w:r w:rsidR="007867F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_________________________________________________________________</w:t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___________________________________________________________________________________</w:t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Отмеченные недостатки _______________________________________________________________</w:t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______________________________________________________________________________</w:t>
      </w:r>
      <w:r w:rsidR="00163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________________________________________________________________________________________</w:t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Заключение  </w:t>
      </w:r>
      <w:r w:rsidRPr="00EA00BC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____________________________________________________________________</w:t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_____________________________________________________________________________</w:t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___________________________________________________________________________________</w:t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Руководитель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</w:p>
    <w:p w:rsidR="00EA00BC" w:rsidRPr="00EA00BC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color w:val="000000"/>
          <w:sz w:val="16"/>
          <w:szCs w:val="24"/>
          <w:lang w:val="tt-RU" w:eastAsia="ru-RU"/>
        </w:rPr>
        <w:t xml:space="preserve">                                                                     (фамилия, имя, отчество, должность, ученая степень, ученое звание)</w:t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</w:pP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Дата: «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»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20</w:t>
      </w:r>
      <w:r w:rsidR="007867F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</w:t>
      </w:r>
      <w:r w:rsidR="000607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г.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ab/>
        <w:t>Подпись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ab/>
      </w: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EA00BC" w:rsidRPr="00EA00BC" w:rsidRDefault="00EA00BC" w:rsidP="00EA00B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EA00BC" w:rsidRPr="00EA00BC" w:rsidRDefault="00EA00BC" w:rsidP="00EA00B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0"/>
          <w:szCs w:val="24"/>
          <w:lang w:val="tt-RU" w:eastAsia="ru-RU"/>
        </w:rPr>
      </w:pPr>
    </w:p>
    <w:p w:rsidR="00EA00BC" w:rsidRPr="00EA00BC" w:rsidRDefault="00BC6D71" w:rsidP="00EA00B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0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4"/>
          <w:lang w:val="ru-RU" w:eastAsia="ru-RU"/>
        </w:rPr>
        <w:pict>
          <v:rect id="Rectangle 100" o:spid="_x0000_s1028" style="position:absolute;left:0;text-align:left;margin-left:215.95pt;margin-top:355.75pt;width:68.25pt;height:42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" strokecolor="white"/>
        </w:pict>
      </w:r>
    </w:p>
    <w:tbl>
      <w:tblPr>
        <w:tblpPr w:leftFromText="180" w:rightFromText="180" w:horzAnchor="margin" w:tblpY="-1202"/>
        <w:tblW w:w="10065" w:type="dxa"/>
        <w:tblLayout w:type="fixed"/>
        <w:tblLook w:val="04A0"/>
      </w:tblPr>
      <w:tblGrid>
        <w:gridCol w:w="993"/>
        <w:gridCol w:w="1701"/>
        <w:gridCol w:w="7371"/>
      </w:tblGrid>
      <w:tr w:rsidR="00EA00BC" w:rsidRPr="006A3620" w:rsidTr="004472D0">
        <w:tc>
          <w:tcPr>
            <w:tcW w:w="993" w:type="dxa"/>
          </w:tcPr>
          <w:p w:rsidR="00EA00BC" w:rsidRPr="00EA00BC" w:rsidRDefault="00EA00BC" w:rsidP="00EA00BC">
            <w:pPr>
              <w:pageBreakBefore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EA00BC" w:rsidRPr="00EA00BC" w:rsidRDefault="00EA00BC" w:rsidP="004472D0">
            <w:pPr>
              <w:pageBreakBefore/>
              <w:spacing w:before="240"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object w:dxaOrig="3160" w:dyaOrig="2921">
                <v:shape id="_x0000_i1027" type="#_x0000_t75" style="width:36.3pt;height:28.2pt" o:ole="" fillcolor="window">
                  <v:imagedata r:id="rId6" o:title=""/>
                </v:shape>
                <o:OLEObject Type="Embed" ProgID="MSDraw" ShapeID="_x0000_i1027" DrawAspect="Content" ObjectID="_1802677482" r:id="rId10"/>
              </w:object>
            </w:r>
          </w:p>
          <w:p w:rsidR="00EA00BC" w:rsidRPr="00EA00BC" w:rsidRDefault="00EA00BC" w:rsidP="00EA00BC">
            <w:pPr>
              <w:pageBreakBefore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t-RU" w:eastAsia="ru-RU"/>
              </w:rPr>
            </w:pPr>
            <w:r w:rsidRPr="00EA00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tt-RU" w:eastAsia="ru-RU"/>
              </w:rPr>
              <w:t>КГЭУ</w:t>
            </w:r>
          </w:p>
        </w:tc>
        <w:tc>
          <w:tcPr>
            <w:tcW w:w="9072" w:type="dxa"/>
            <w:gridSpan w:val="2"/>
          </w:tcPr>
          <w:p w:rsidR="00EA00BC" w:rsidRPr="00EA00BC" w:rsidRDefault="00EA00BC" w:rsidP="00EA00BC">
            <w:pPr>
              <w:keepNext/>
              <w:pageBreakBefore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tt-RU" w:eastAsia="ru-RU"/>
              </w:rPr>
            </w:pPr>
          </w:p>
          <w:p w:rsidR="00EA00BC" w:rsidRPr="00EA00BC" w:rsidRDefault="00EA00BC" w:rsidP="00EA00BC">
            <w:pPr>
              <w:keepNext/>
              <w:pageBreakBefore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tt-RU" w:eastAsia="ru-RU"/>
              </w:rPr>
            </w:pPr>
          </w:p>
          <w:p w:rsidR="00EA00BC" w:rsidRPr="00EA00BC" w:rsidRDefault="00EA00BC" w:rsidP="00EA00BC">
            <w:pPr>
              <w:keepNext/>
              <w:pageBreakBefore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tt-RU" w:eastAsia="ru-RU"/>
              </w:rPr>
              <w:t>МИНИСТЕРСТВО НАУКИ И ВЫСШЕГО ОБРАЗОВАНИЯ РОССИЙСКОЙ ФЕДЕРАЦИИ</w:t>
            </w:r>
          </w:p>
          <w:p w:rsidR="00EA00BC" w:rsidRPr="00EA00BC" w:rsidRDefault="00EA00BC" w:rsidP="00EA00BC">
            <w:pPr>
              <w:keepNext/>
              <w:pageBreakBefore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lang w:val="tt-RU" w:eastAsia="ru-RU"/>
              </w:rPr>
              <w:t>Федеральное государственное бюджетное образовательное учреждение</w:t>
            </w:r>
          </w:p>
          <w:p w:rsidR="00EA00BC" w:rsidRPr="00EA00BC" w:rsidRDefault="00EA00BC" w:rsidP="00EA00BC">
            <w:pPr>
              <w:keepNext/>
              <w:pageBreakBefore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Cs/>
                <w:lang w:val="tt-RU" w:eastAsia="ru-RU"/>
              </w:rPr>
              <w:t>высшего образования</w:t>
            </w:r>
          </w:p>
          <w:p w:rsidR="00EA00BC" w:rsidRPr="00EA00BC" w:rsidRDefault="00EA00BC" w:rsidP="00EA00BC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«КАЗАНСКИЙ ГОСУДАРСТВЕННЫЙ ЭНЕРГЕТИЧЕСКИЙ УНИВЕРСИТЕТ»</w:t>
            </w:r>
          </w:p>
          <w:p w:rsidR="00EA00BC" w:rsidRPr="00EA00BC" w:rsidRDefault="00EA00BC" w:rsidP="00EA00BC">
            <w:pPr>
              <w:pageBreakBefore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(ФГБОУ ВО «КГЭУ»)</w:t>
            </w:r>
          </w:p>
        </w:tc>
      </w:tr>
      <w:tr w:rsidR="00EA00BC" w:rsidRPr="006A3620" w:rsidTr="004472D0">
        <w:tblPrEx>
          <w:tblBorders>
            <w:insideH w:val="single" w:sz="6" w:space="0" w:color="auto"/>
          </w:tblBorders>
          <w:tblLook w:val="0000"/>
        </w:tblPrEx>
        <w:trPr>
          <w:trHeight w:val="143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0BC" w:rsidRPr="00EA00BC" w:rsidRDefault="00EA00BC" w:rsidP="00EA00BC">
            <w:pPr>
              <w:spacing w:before="240"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EA00BC" w:rsidRPr="00EA00BC" w:rsidRDefault="00EA00BC" w:rsidP="00EA00BC">
            <w:pPr>
              <w:spacing w:before="240"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A00BC" w:rsidRPr="00EA00BC" w:rsidRDefault="00EA00BC" w:rsidP="00EA00BC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Cs w:val="24"/>
                <w:lang w:val="tt-RU" w:eastAsia="ru-RU"/>
              </w:rPr>
            </w:pPr>
          </w:p>
          <w:p w:rsidR="00EA00BC" w:rsidRPr="00EA00BC" w:rsidRDefault="00EA00BC" w:rsidP="00EA00BC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Cs w:val="24"/>
                <w:lang w:val="tt-RU" w:eastAsia="ru-RU"/>
              </w:rPr>
            </w:pPr>
          </w:p>
          <w:p w:rsidR="00EA00BC" w:rsidRPr="00EA00BC" w:rsidRDefault="00EA00BC" w:rsidP="00EA00BC">
            <w:pPr>
              <w:tabs>
                <w:tab w:val="left" w:pos="-108"/>
                <w:tab w:val="left" w:pos="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tt-RU" w:eastAsia="ru-RU"/>
              </w:rPr>
            </w:pPr>
            <w:r w:rsidRPr="00EA00BC">
              <w:rPr>
                <w:rFonts w:ascii="Times New Roman" w:eastAsia="Times New Roman" w:hAnsi="Times New Roman" w:cs="Times New Roman"/>
                <w:szCs w:val="24"/>
                <w:lang w:val="tt-RU" w:eastAsia="ru-RU"/>
              </w:rPr>
              <w:t>Институт (факультет)_______</w:t>
            </w:r>
            <w:r w:rsidRPr="001652D0">
              <w:rPr>
                <w:rFonts w:ascii="Times New Roman" w:eastAsia="Times New Roman" w:hAnsi="Times New Roman" w:cs="Times New Roman"/>
                <w:szCs w:val="24"/>
                <w:highlight w:val="yellow"/>
                <w:u w:val="single"/>
                <w:lang w:val="tt-RU" w:eastAsia="ru-RU"/>
              </w:rPr>
              <w:t>И</w:t>
            </w:r>
            <w:r w:rsidR="001652D0">
              <w:rPr>
                <w:rFonts w:ascii="Times New Roman" w:eastAsia="Times New Roman" w:hAnsi="Times New Roman" w:cs="Times New Roman"/>
                <w:szCs w:val="24"/>
                <w:highlight w:val="yellow"/>
                <w:u w:val="single"/>
                <w:lang w:val="tt-RU" w:eastAsia="ru-RU"/>
              </w:rPr>
              <w:t>Ц</w:t>
            </w:r>
            <w:r w:rsidRPr="001652D0">
              <w:rPr>
                <w:rFonts w:ascii="Times New Roman" w:eastAsia="Times New Roman" w:hAnsi="Times New Roman" w:cs="Times New Roman"/>
                <w:szCs w:val="24"/>
                <w:highlight w:val="yellow"/>
                <w:u w:val="single"/>
                <w:lang w:val="ru-RU" w:eastAsia="ru-RU"/>
              </w:rPr>
              <w:t>Т</w:t>
            </w:r>
            <w:r w:rsidRPr="001652D0">
              <w:rPr>
                <w:rFonts w:ascii="Times New Roman" w:eastAsia="Times New Roman" w:hAnsi="Times New Roman" w:cs="Times New Roman"/>
                <w:szCs w:val="24"/>
                <w:highlight w:val="yellow"/>
                <w:u w:val="single"/>
                <w:lang w:val="tt-RU" w:eastAsia="ru-RU"/>
              </w:rPr>
              <w:t>Э</w:t>
            </w:r>
            <w:r w:rsidRPr="00EA00BC">
              <w:rPr>
                <w:rFonts w:ascii="Times New Roman" w:eastAsia="Times New Roman" w:hAnsi="Times New Roman" w:cs="Times New Roman"/>
                <w:szCs w:val="24"/>
                <w:lang w:val="tt-RU" w:eastAsia="ru-RU"/>
              </w:rPr>
              <w:t>______  Кафедра_____</w:t>
            </w:r>
            <w:r w:rsidRPr="007C7F5D">
              <w:rPr>
                <w:rFonts w:ascii="Times New Roman" w:eastAsia="Times New Roman" w:hAnsi="Times New Roman" w:cs="Times New Roman"/>
                <w:szCs w:val="24"/>
                <w:highlight w:val="yellow"/>
                <w:u w:val="single"/>
                <w:lang w:val="tt-RU" w:eastAsia="ru-RU"/>
              </w:rPr>
              <w:t>П</w:t>
            </w:r>
            <w:r w:rsidRPr="007C7F5D">
              <w:rPr>
                <w:rFonts w:ascii="Times New Roman" w:eastAsia="Times New Roman" w:hAnsi="Times New Roman" w:cs="Times New Roman"/>
                <w:szCs w:val="24"/>
                <w:highlight w:val="yellow"/>
                <w:u w:val="single"/>
                <w:lang w:val="ru-RU" w:eastAsia="ru-RU"/>
              </w:rPr>
              <w:t>М</w:t>
            </w:r>
            <w:r w:rsidRPr="00EA00BC">
              <w:rPr>
                <w:rFonts w:ascii="Times New Roman" w:eastAsia="Times New Roman" w:hAnsi="Times New Roman" w:cs="Times New Roman"/>
                <w:szCs w:val="24"/>
                <w:lang w:val="tt-RU" w:eastAsia="ru-RU"/>
              </w:rPr>
              <w:t>______</w:t>
            </w:r>
          </w:p>
          <w:p w:rsidR="00EA00BC" w:rsidRPr="00EA00BC" w:rsidRDefault="00EA00BC" w:rsidP="00EA00BC">
            <w:pPr>
              <w:tabs>
                <w:tab w:val="left" w:pos="175"/>
                <w:tab w:val="left" w:pos="317"/>
              </w:tabs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Cs w:val="24"/>
                <w:lang w:val="tt-RU" w:eastAsia="ru-RU"/>
              </w:rPr>
            </w:pPr>
          </w:p>
          <w:p w:rsidR="00EA00BC" w:rsidRPr="00EA00BC" w:rsidRDefault="00EA00BC" w:rsidP="00EA00BC">
            <w:pPr>
              <w:tabs>
                <w:tab w:val="left" w:pos="175"/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tt-RU" w:eastAsia="ru-RU"/>
              </w:rPr>
            </w:pPr>
          </w:p>
        </w:tc>
      </w:tr>
    </w:tbl>
    <w:p w:rsidR="00EA00BC" w:rsidRPr="00EA00BC" w:rsidRDefault="00EA00BC" w:rsidP="00BA779D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tt-RU" w:eastAsia="ru-RU"/>
        </w:rPr>
      </w:pPr>
      <w:r w:rsidRPr="00EA00BC">
        <w:rPr>
          <w:rFonts w:ascii="Times New Roman" w:eastAsia="Times New Roman" w:hAnsi="Times New Roman" w:cs="Times New Roman"/>
          <w:b/>
          <w:bCs/>
          <w:sz w:val="32"/>
          <w:szCs w:val="32"/>
          <w:lang w:val="tt-RU" w:eastAsia="ru-RU"/>
        </w:rPr>
        <w:t>З А Д А Н И Е</w:t>
      </w:r>
    </w:p>
    <w:p w:rsidR="00EA00BC" w:rsidRPr="00EA00BC" w:rsidRDefault="00EA00BC" w:rsidP="00EA00BC">
      <w:pPr>
        <w:spacing w:after="0" w:line="254" w:lineRule="auto"/>
        <w:jc w:val="center"/>
        <w:rPr>
          <w:rFonts w:ascii="Times New Roman" w:eastAsia="Times New Roman" w:hAnsi="Times New Roman" w:cs="Times New Roman"/>
          <w:sz w:val="12"/>
          <w:szCs w:val="24"/>
          <w:lang w:val="tt-RU" w:eastAsia="ru-RU"/>
        </w:rPr>
      </w:pPr>
    </w:p>
    <w:p w:rsidR="00EA00BC" w:rsidRPr="00EA00BC" w:rsidRDefault="00EA00BC" w:rsidP="00BA779D">
      <w:pPr>
        <w:spacing w:after="0" w:line="254" w:lineRule="auto"/>
        <w:jc w:val="center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b/>
          <w:sz w:val="26"/>
          <w:szCs w:val="24"/>
          <w:lang w:val="tt-RU" w:eastAsia="ru-RU"/>
        </w:rPr>
        <w:t>на курсов</w:t>
      </w:r>
      <w:r w:rsidRPr="00EA00BC">
        <w:rPr>
          <w:rFonts w:ascii="Times New Roman" w:eastAsia="Times New Roman" w:hAnsi="Times New Roman" w:cs="Times New Roman"/>
          <w:b/>
          <w:sz w:val="26"/>
          <w:szCs w:val="24"/>
          <w:lang w:val="ru-RU" w:eastAsia="ru-RU"/>
        </w:rPr>
        <w:t>ую</w:t>
      </w:r>
      <w:r w:rsidR="00831814">
        <w:rPr>
          <w:rFonts w:ascii="Times New Roman" w:eastAsia="Times New Roman" w:hAnsi="Times New Roman" w:cs="Times New Roman"/>
          <w:b/>
          <w:sz w:val="26"/>
          <w:szCs w:val="24"/>
          <w:lang w:val="ru-RU" w:eastAsia="ru-RU"/>
        </w:rPr>
        <w:t xml:space="preserve"> </w:t>
      </w:r>
      <w:r w:rsidRPr="00EA00BC">
        <w:rPr>
          <w:rFonts w:ascii="Times New Roman" w:eastAsia="Times New Roman" w:hAnsi="Times New Roman" w:cs="Times New Roman"/>
          <w:b/>
          <w:sz w:val="26"/>
          <w:szCs w:val="24"/>
          <w:lang w:val="ru-RU" w:eastAsia="ru-RU"/>
        </w:rPr>
        <w:t>работу</w:t>
      </w:r>
    </w:p>
    <w:p w:rsidR="00EA00BC" w:rsidRPr="00EA00BC" w:rsidRDefault="00EA00BC" w:rsidP="00EA00BC">
      <w:pPr>
        <w:spacing w:after="0" w:line="254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</w:pPr>
    </w:p>
    <w:p w:rsidR="00EA00BC" w:rsidRPr="00EA00BC" w:rsidRDefault="00EA00BC" w:rsidP="00EA00BC">
      <w:pPr>
        <w:spacing w:after="0" w:line="254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</w:pPr>
    </w:p>
    <w:p w:rsidR="00EA00BC" w:rsidRPr="00EA00BC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Студент</w:t>
      </w:r>
      <w:r w:rsidR="0083181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FA6BF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</w:t>
      </w:r>
      <w:r w:rsidR="00A9451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Фамилия Имя Отчество</w:t>
      </w:r>
      <w:r w:rsidR="0083181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     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курс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</w:t>
      </w:r>
      <w:r w:rsidR="00A9451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</w:t>
      </w:r>
      <w:r w:rsidR="00FA6BF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</w:t>
      </w:r>
      <w:r w:rsidR="00A9451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</w:t>
      </w:r>
    </w:p>
    <w:p w:rsidR="00EA00BC" w:rsidRPr="00EA00BC" w:rsidRDefault="00EA00BC" w:rsidP="00EA00BC">
      <w:pPr>
        <w:spacing w:after="0" w:line="254" w:lineRule="auto"/>
        <w:ind w:right="3117" w:firstLine="851"/>
        <w:jc w:val="both"/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 xml:space="preserve">        </w:t>
      </w:r>
      <w:r w:rsidR="00FA6BF7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 xml:space="preserve">             </w:t>
      </w: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 xml:space="preserve">        (Фамилия, Имя, Отче</w:t>
      </w:r>
      <w:r w:rsidR="00FA6BF7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 xml:space="preserve">ство)        курс                               </w:t>
      </w: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 xml:space="preserve">группа </w:t>
      </w:r>
    </w:p>
    <w:p w:rsidR="00EA00BC" w:rsidRPr="00EA00BC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sz w:val="15"/>
          <w:szCs w:val="24"/>
          <w:lang w:val="tt-RU" w:eastAsia="ru-RU"/>
        </w:rPr>
      </w:pPr>
    </w:p>
    <w:p w:rsidR="00EA00BC" w:rsidRPr="00EA00BC" w:rsidRDefault="00EA00BC" w:rsidP="00EA00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Тема курсово</w:t>
      </w:r>
      <w:r w:rsidR="005D3E0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й</w:t>
      </w:r>
      <w:r w:rsidR="0083181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5D3E0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работы</w:t>
      </w:r>
      <w:r w:rsidR="0083181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</w:t>
      </w:r>
      <w:r w:rsidR="005D3E0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Автоматизированный электропривод насоса регулирования уровня</w:t>
      </w:r>
    </w:p>
    <w:p w:rsidR="00EA00BC" w:rsidRPr="00EA00BC" w:rsidRDefault="00EA00BC" w:rsidP="00EA00BC">
      <w:pPr>
        <w:spacing w:after="0" w:line="360" w:lineRule="auto"/>
        <w:rPr>
          <w:rFonts w:ascii="Times New Roman" w:eastAsia="Times New Roman" w:hAnsi="Times New Roman" w:cs="Times New Roman"/>
          <w:sz w:val="15"/>
          <w:szCs w:val="24"/>
          <w:lang w:val="tt-RU" w:eastAsia="ru-RU"/>
        </w:rPr>
      </w:pPr>
    </w:p>
    <w:p w:rsidR="00EA00BC" w:rsidRPr="00EA00BC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Научный руководитель 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         </w:t>
      </w:r>
      <w:r w:rsidR="00FD5E39"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>доцент</w:t>
      </w:r>
      <w:r w:rsidR="00FD5E39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>,</w:t>
      </w:r>
      <w:r w:rsidR="00FD5E39"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к.</w:t>
      </w:r>
      <w:r w:rsidR="00FD5E3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ф.-м.</w:t>
      </w:r>
      <w:r w:rsidR="00FD5E39"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н.,  </w:t>
      </w:r>
      <w:r w:rsidR="00FD5E39"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>доцент</w:t>
      </w:r>
      <w:r w:rsidR="00FD5E39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 xml:space="preserve">  </w:t>
      </w:r>
      <w:r w:rsidR="00FD5E3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Львова Т</w:t>
      </w:r>
      <w:r w:rsidR="00FD5E39"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</w:t>
      </w:r>
      <w:r w:rsidR="00FD5E3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Н</w:t>
      </w:r>
      <w:r w:rsidR="00FD5E39"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</w:t>
      </w:r>
      <w:r w:rsidR="00FD5E39"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</w:t>
      </w:r>
    </w:p>
    <w:p w:rsidR="00EA00BC" w:rsidRPr="00EA00BC" w:rsidRDefault="00FD5E39" w:rsidP="00EA00BC">
      <w:pPr>
        <w:spacing w:after="0" w:line="254" w:lineRule="auto"/>
        <w:ind w:firstLine="3828"/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 xml:space="preserve">   (должность,  </w:t>
      </w:r>
      <w:r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>учёная</w:t>
      </w: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>степень, ученое звание</w:t>
      </w:r>
      <w:r w:rsidR="00EA00BC"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>,  Фамилия   И. О.)</w:t>
      </w:r>
    </w:p>
    <w:p w:rsidR="00EA00BC" w:rsidRPr="00EA00BC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</w:pPr>
    </w:p>
    <w:p w:rsidR="00EA00BC" w:rsidRPr="00EA00BC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Содержание разделов (перечень подлежащих разработке вопросов)</w:t>
      </w:r>
    </w:p>
    <w:p w:rsidR="00EA00BC" w:rsidRPr="0043046B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 w:eastAsia="ru-RU"/>
        </w:rPr>
      </w:pPr>
      <w:r w:rsidRPr="0043046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 w:eastAsia="ru-RU"/>
        </w:rPr>
        <w:t>1. Функциональная структура прибора 2. Принципиальная структура прибора</w:t>
      </w:r>
      <w:r w:rsidR="0043046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 w:eastAsia="ru-RU"/>
        </w:rPr>
        <w:t xml:space="preserve"> </w:t>
      </w:r>
      <w:r w:rsidRPr="0043046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 w:eastAsia="ru-RU"/>
        </w:rPr>
        <w:t>3. Программное обеспечение канала 4. Оценка погрешностей измерения 5. Общий вид прибора 6. Расчет информационной нагрузки на оператора</w:t>
      </w:r>
    </w:p>
    <w:p w:rsidR="00EA00BC" w:rsidRPr="0043046B" w:rsidRDefault="00EA00BC" w:rsidP="00EA00BC">
      <w:pPr>
        <w:spacing w:before="240" w:after="0" w:line="254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43046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Перечень графического/демонстрационного материала</w:t>
      </w:r>
    </w:p>
    <w:p w:rsidR="00EA00BC" w:rsidRPr="0043046B" w:rsidRDefault="00EA00BC" w:rsidP="00EA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43046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 w:eastAsia="ru-RU"/>
        </w:rPr>
        <w:t>1. Общий вид (А4); 2. 3</w:t>
      </w:r>
      <w:r w:rsidRPr="0043046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D</w:t>
      </w:r>
      <w:r w:rsidRPr="0043046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 w:eastAsia="ru-RU"/>
        </w:rPr>
        <w:t>–модель (А4)</w:t>
      </w:r>
    </w:p>
    <w:p w:rsidR="00EA00BC" w:rsidRPr="0043046B" w:rsidRDefault="00EA00BC" w:rsidP="00EA00BC">
      <w:pPr>
        <w:spacing w:before="240" w:after="240" w:line="254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43046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Рекомендуемая литература</w:t>
      </w:r>
      <w:r w:rsidRPr="00430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EA00BC" w:rsidRPr="0043046B" w:rsidRDefault="00EA00BC" w:rsidP="00EA00B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i/>
          <w:iCs/>
          <w:sz w:val="24"/>
          <w:highlight w:val="yellow"/>
          <w:lang w:val="ru-RU" w:eastAsia="ru-RU"/>
        </w:rPr>
      </w:pPr>
      <w:r w:rsidRPr="0043046B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lang w:val="ru-RU" w:eastAsia="ru-RU"/>
        </w:rPr>
        <w:t>1. Конструирование приборов. В</w:t>
      </w:r>
      <w:r w:rsidR="005F4E17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lang w:val="ru-RU" w:eastAsia="ru-RU"/>
        </w:rPr>
        <w:t xml:space="preserve"> </w:t>
      </w:r>
      <w:r w:rsidRPr="0043046B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lang w:val="ru-RU" w:eastAsia="ru-RU"/>
        </w:rPr>
        <w:t>двух книгах Под редакцией</w:t>
      </w:r>
      <w:r w:rsidR="005F4E17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lang w:val="ru-RU" w:eastAsia="ru-RU"/>
        </w:rPr>
        <w:t xml:space="preserve"> </w:t>
      </w:r>
      <w:r w:rsidRPr="0043046B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lang w:val="ru-RU" w:eastAsia="ru-RU"/>
        </w:rPr>
        <w:t>В. Краузе. Перевод с немецкого В.Н. Пальянова Под редакцией О.Ф. Тищенко. Москва «Машиностроение- 1987</w:t>
      </w:r>
    </w:p>
    <w:p w:rsidR="00EA00BC" w:rsidRPr="0043046B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sz w:val="16"/>
          <w:szCs w:val="24"/>
          <w:highlight w:val="yellow"/>
          <w:lang w:val="tt-RU" w:eastAsia="ru-RU"/>
        </w:rPr>
      </w:pPr>
    </w:p>
    <w:p w:rsidR="00EA00BC" w:rsidRPr="0043046B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43046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Контрольные сроки представления отдельных разделов курсового проекта</w:t>
      </w:r>
    </w:p>
    <w:p w:rsidR="00EA00BC" w:rsidRPr="0043046B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</w:pPr>
      <w:r w:rsidRPr="0043046B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 xml:space="preserve">25% - </w:t>
      </w:r>
      <w:r w:rsidRPr="0043046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ru-RU" w:eastAsia="ru-RU"/>
        </w:rPr>
        <w:t xml:space="preserve">Разработка функциональной и принципиальной структур прибора  </w:t>
      </w:r>
      <w:r w:rsidRPr="00A112C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«</w:t>
      </w:r>
      <w:r w:rsidR="00134CC3" w:rsidRPr="00A112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A112C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»</w:t>
      </w:r>
      <w:r w:rsidR="00A112C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A112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февраля</w:t>
      </w:r>
      <w:r w:rsidR="00A112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112C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20</w:t>
      </w:r>
      <w:r w:rsidRPr="00A112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134CC3" w:rsidRPr="00A112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A112C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г.</w:t>
      </w:r>
    </w:p>
    <w:p w:rsidR="00EA00BC" w:rsidRPr="0043046B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</w:pPr>
      <w:r w:rsidRPr="0043046B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50% -</w:t>
      </w:r>
      <w:r w:rsidR="00A112CF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 xml:space="preserve"> </w:t>
      </w:r>
      <w:r w:rsidRPr="0043046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ru-RU" w:eastAsia="ru-RU"/>
        </w:rPr>
        <w:t xml:space="preserve">Составление программного обеспечения канала       </w:t>
      </w:r>
      <w:r w:rsidRPr="0043046B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«</w:t>
      </w:r>
      <w:r w:rsidR="00134CC3" w:rsidRPr="0043046B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 xml:space="preserve">___ </w:t>
      </w:r>
      <w:r w:rsidRPr="0043046B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»</w:t>
      </w:r>
      <w:r w:rsidRPr="0043046B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марта</w:t>
      </w:r>
      <w:r w:rsidR="00A112CF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Pr="0043046B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20</w:t>
      </w:r>
      <w:r w:rsidRPr="0043046B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2</w:t>
      </w:r>
      <w:r w:rsidR="00134CC3" w:rsidRPr="0043046B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5</w:t>
      </w:r>
      <w:r w:rsidRPr="0043046B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г.</w:t>
      </w:r>
    </w:p>
    <w:p w:rsidR="00EA00BC" w:rsidRPr="0043046B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</w:pPr>
      <w:r w:rsidRPr="0043046B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75% -</w:t>
      </w:r>
      <w:r w:rsidR="00A112CF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 xml:space="preserve"> </w:t>
      </w:r>
      <w:r w:rsidRPr="0043046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ru-RU" w:eastAsia="ru-RU"/>
        </w:rPr>
        <w:t>Составление макета прибора и расчет информационной нагрузки на оператора</w:t>
      </w:r>
      <w:r w:rsidRPr="0043046B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«</w:t>
      </w:r>
      <w:r w:rsidR="00134CC3" w:rsidRPr="0043046B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__</w:t>
      </w:r>
      <w:r w:rsidRPr="0043046B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»</w:t>
      </w:r>
      <w:r w:rsidR="00A112CF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 xml:space="preserve"> </w:t>
      </w:r>
      <w:r w:rsidRPr="0043046B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апреля</w:t>
      </w:r>
      <w:r w:rsidR="00A112CF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Pr="0043046B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20</w:t>
      </w:r>
      <w:r w:rsidRPr="0043046B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2</w:t>
      </w:r>
      <w:r w:rsidR="00134CC3" w:rsidRPr="0043046B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5</w:t>
      </w:r>
      <w:r w:rsidRPr="0043046B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г.</w:t>
      </w:r>
    </w:p>
    <w:p w:rsidR="00EA00BC" w:rsidRPr="00EA00BC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46B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 xml:space="preserve">100% - </w:t>
      </w:r>
      <w:r w:rsidRPr="0043046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ru-RU" w:eastAsia="ru-RU"/>
        </w:rPr>
        <w:t>Оформление отчета</w:t>
      </w:r>
      <w:r w:rsidR="00A112C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ru-RU" w:eastAsia="ru-RU"/>
        </w:rPr>
        <w:t xml:space="preserve"> </w:t>
      </w:r>
      <w:r w:rsidRPr="0043046B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«</w:t>
      </w:r>
      <w:r w:rsidR="00134CC3" w:rsidRPr="0043046B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__</w:t>
      </w:r>
      <w:r w:rsidRPr="0043046B">
        <w:rPr>
          <w:rFonts w:ascii="Times New Roman" w:eastAsia="Times New Roman" w:hAnsi="Times New Roman" w:cs="Times New Roman"/>
          <w:sz w:val="24"/>
          <w:szCs w:val="24"/>
          <w:highlight w:val="yellow"/>
          <w:lang w:val="tt-RU" w:eastAsia="ru-RU"/>
        </w:rPr>
        <w:t>»</w:t>
      </w:r>
      <w:r w:rsidRPr="0043046B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Pr="00A112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мая </w:t>
      </w:r>
      <w:r w:rsidRPr="00A112C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20</w:t>
      </w:r>
      <w:r w:rsidRPr="00A112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134CC3" w:rsidRPr="00A112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A112C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г.</w:t>
      </w:r>
    </w:p>
    <w:p w:rsidR="00EA00BC" w:rsidRPr="00EA00BC" w:rsidRDefault="00EA00BC" w:rsidP="00EA00B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Дата выдачи задания  «</w:t>
      </w:r>
      <w:r w:rsidR="00134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»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февраля 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20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134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г.</w:t>
      </w:r>
    </w:p>
    <w:p w:rsidR="00EA00BC" w:rsidRPr="00EA00BC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A00BC" w:rsidRPr="00EA00BC" w:rsidRDefault="00EA00BC" w:rsidP="00EA00BC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Научный руководитель ________________________________</w:t>
      </w:r>
      <w:r w:rsidR="003056B5" w:rsidRPr="003056B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Льв</w:t>
      </w:r>
      <w:r w:rsidR="001E544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о</w:t>
      </w:r>
      <w:r w:rsidR="003056B5" w:rsidRPr="003056B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ва</w:t>
      </w:r>
      <w:r w:rsidR="001E544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</w:t>
      </w:r>
      <w:r w:rsidR="003056B5" w:rsidRPr="003056B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Т</w:t>
      </w:r>
      <w:r w:rsidR="003056B5" w:rsidRPr="00EA00B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.</w:t>
      </w:r>
      <w:r w:rsidR="003056B5" w:rsidRPr="003056B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Н</w:t>
      </w:r>
      <w:r w:rsidR="003056B5" w:rsidRPr="00EA00B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. 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</w:t>
      </w:r>
    </w:p>
    <w:p w:rsidR="00EA00BC" w:rsidRPr="00EA00BC" w:rsidRDefault="00EA00BC" w:rsidP="00EA00B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ab/>
        <w:t xml:space="preserve">  подпись                                             Фамилия   И. О.</w:t>
      </w:r>
    </w:p>
    <w:p w:rsidR="00EA00BC" w:rsidRPr="00EA00BC" w:rsidRDefault="00EA00BC" w:rsidP="00EA00B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Задание принял(а) к </w:t>
      </w:r>
      <w:r w:rsidRPr="00EA00BC">
        <w:rPr>
          <w:rFonts w:ascii="Times New Roman" w:eastAsia="Times New Roman" w:hAnsi="Times New Roman" w:cs="Times New Roman"/>
          <w:spacing w:val="-8"/>
          <w:sz w:val="24"/>
          <w:szCs w:val="24"/>
          <w:lang w:val="tt-RU" w:eastAsia="ru-RU"/>
        </w:rPr>
        <w:t>выполнению студент(ка)</w:t>
      </w:r>
      <w:r w:rsidR="006E075E">
        <w:rPr>
          <w:rFonts w:ascii="Times New Roman" w:eastAsia="Times New Roman" w:hAnsi="Times New Roman" w:cs="Times New Roman"/>
          <w:spacing w:val="-8"/>
          <w:sz w:val="24"/>
          <w:szCs w:val="24"/>
          <w:lang w:val="tt-RU" w:eastAsia="ru-RU"/>
        </w:rPr>
        <w:t xml:space="preserve"> 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очной</w:t>
      </w:r>
      <w:r w:rsidR="006E075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формы обучения__курса</w:t>
      </w:r>
      <w:r w:rsidR="00740BC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</w:t>
      </w:r>
    </w:p>
    <w:p w:rsidR="00EA00BC" w:rsidRPr="00EA00BC" w:rsidRDefault="00EA00BC" w:rsidP="00EA00B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группа_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</w:t>
      </w:r>
      <w:r w:rsidRPr="00EA00BC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>_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___________________________</w:t>
      </w:r>
    </w:p>
    <w:p w:rsidR="00EA00BC" w:rsidRPr="00EA00BC" w:rsidRDefault="00EA00BC" w:rsidP="00EA00BC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ab/>
      </w:r>
      <w:r w:rsidRPr="00EA00BC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личная</w:t>
      </w: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 xml:space="preserve"> подпись                                Фамилия, инициалы</w:t>
      </w:r>
    </w:p>
    <w:p w:rsidR="00EA00BC" w:rsidRPr="00EA00BC" w:rsidRDefault="00EA00BC" w:rsidP="00EA00BC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Зав. кафедрой ________________________________________________</w:t>
      </w:r>
      <w:r w:rsidR="00753D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</w:t>
      </w:r>
      <w:bookmarkStart w:id="1" w:name="_GoBack"/>
      <w:bookmarkEnd w:id="1"/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</w:t>
      </w:r>
      <w:r w:rsidRPr="00EA00B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Козелков</w:t>
      </w:r>
      <w:r w:rsidRPr="00EA00BC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_</w:t>
      </w:r>
      <w:r w:rsidRPr="00EA00B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О.В</w:t>
      </w:r>
      <w:r w:rsidRPr="00EA00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</w:t>
      </w:r>
    </w:p>
    <w:p w:rsidR="00656EFF" w:rsidRPr="00EA00BC" w:rsidRDefault="00EA00BC" w:rsidP="00E709E2">
      <w:pPr>
        <w:spacing w:after="0" w:line="252" w:lineRule="auto"/>
        <w:rPr>
          <w:lang w:val="tt-RU"/>
        </w:rPr>
      </w:pP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 xml:space="preserve"> (должность,  </w:t>
      </w:r>
      <w:r w:rsidR="001B70F7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>учёная</w:t>
      </w:r>
      <w:r w:rsidR="001B70F7"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 xml:space="preserve"> </w:t>
      </w:r>
      <w:r w:rsidR="001B70F7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 xml:space="preserve">степень, ученое </w:t>
      </w:r>
      <w:r w:rsidR="001B70F7"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>звание</w:t>
      </w:r>
      <w:r w:rsidRPr="00EA00BC">
        <w:rPr>
          <w:rFonts w:ascii="Times New Roman" w:eastAsia="Times New Roman" w:hAnsi="Times New Roman" w:cs="Times New Roman"/>
          <w:sz w:val="16"/>
          <w:szCs w:val="24"/>
          <w:lang w:val="tt-RU" w:eastAsia="ru-RU"/>
        </w:rPr>
        <w:t>)                   (подпись)                       Фамилия  И. О.</w:t>
      </w:r>
    </w:p>
    <w:sectPr w:rsidR="00656EFF" w:rsidRPr="00EA00BC" w:rsidSect="0049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80B" w:rsidRDefault="0006280B">
      <w:pPr>
        <w:spacing w:after="0" w:line="240" w:lineRule="auto"/>
      </w:pPr>
      <w:r>
        <w:separator/>
      </w:r>
    </w:p>
  </w:endnote>
  <w:endnote w:type="continuationSeparator" w:id="1">
    <w:p w:rsidR="0006280B" w:rsidRDefault="0006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0628"/>
      <w:docPartObj>
        <w:docPartGallery w:val="Page Numbers (Bottom of Page)"/>
        <w:docPartUnique/>
      </w:docPartObj>
    </w:sdtPr>
    <w:sdtContent>
      <w:p w:rsidR="00D5563D" w:rsidRDefault="00BC6D71">
        <w:pPr>
          <w:pStyle w:val="a3"/>
          <w:jc w:val="center"/>
        </w:pPr>
        <w:r>
          <w:fldChar w:fldCharType="begin"/>
        </w:r>
        <w:r w:rsidR="00DE413F">
          <w:instrText xml:space="preserve"> PAGE   \* MERGEFORMAT </w:instrText>
        </w:r>
        <w:r>
          <w:fldChar w:fldCharType="separate"/>
        </w:r>
        <w:r w:rsidR="005F4E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563D" w:rsidRDefault="0006280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80B" w:rsidRDefault="0006280B">
      <w:pPr>
        <w:spacing w:after="0" w:line="240" w:lineRule="auto"/>
      </w:pPr>
      <w:r>
        <w:separator/>
      </w:r>
    </w:p>
  </w:footnote>
  <w:footnote w:type="continuationSeparator" w:id="1">
    <w:p w:rsidR="0006280B" w:rsidRDefault="00062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0BC"/>
    <w:rsid w:val="0006071F"/>
    <w:rsid w:val="0006280B"/>
    <w:rsid w:val="000F16BF"/>
    <w:rsid w:val="00134CC3"/>
    <w:rsid w:val="00147701"/>
    <w:rsid w:val="00155D5C"/>
    <w:rsid w:val="00163BFF"/>
    <w:rsid w:val="001652D0"/>
    <w:rsid w:val="001B70F7"/>
    <w:rsid w:val="001E5446"/>
    <w:rsid w:val="003054C7"/>
    <w:rsid w:val="003056B5"/>
    <w:rsid w:val="00306751"/>
    <w:rsid w:val="00320B1F"/>
    <w:rsid w:val="00425D1C"/>
    <w:rsid w:val="0043046B"/>
    <w:rsid w:val="004472D0"/>
    <w:rsid w:val="00494996"/>
    <w:rsid w:val="00565F5B"/>
    <w:rsid w:val="005D3E0F"/>
    <w:rsid w:val="005F4E17"/>
    <w:rsid w:val="005F513C"/>
    <w:rsid w:val="00656EFF"/>
    <w:rsid w:val="006A3620"/>
    <w:rsid w:val="006C0BDB"/>
    <w:rsid w:val="006E075E"/>
    <w:rsid w:val="00740BCF"/>
    <w:rsid w:val="00753D4B"/>
    <w:rsid w:val="007867FC"/>
    <w:rsid w:val="007B6A3D"/>
    <w:rsid w:val="007C7F5D"/>
    <w:rsid w:val="00831814"/>
    <w:rsid w:val="00892A7C"/>
    <w:rsid w:val="00A040AB"/>
    <w:rsid w:val="00A112CF"/>
    <w:rsid w:val="00A71D2D"/>
    <w:rsid w:val="00A94517"/>
    <w:rsid w:val="00AB0C35"/>
    <w:rsid w:val="00BA779D"/>
    <w:rsid w:val="00BC6D71"/>
    <w:rsid w:val="00DD0841"/>
    <w:rsid w:val="00DE413F"/>
    <w:rsid w:val="00DF0FFA"/>
    <w:rsid w:val="00E418D8"/>
    <w:rsid w:val="00E60273"/>
    <w:rsid w:val="00E709E2"/>
    <w:rsid w:val="00E9153A"/>
    <w:rsid w:val="00EA00BC"/>
    <w:rsid w:val="00F86C70"/>
    <w:rsid w:val="00FA6BF7"/>
    <w:rsid w:val="00FD5E39"/>
    <w:rsid w:val="00FE0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00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A00BC"/>
    <w:rPr>
      <w:rFonts w:ascii="Times New Roman" w:eastAsia="Times New Roman" w:hAnsi="Times New Roman" w:cs="Times New Roman"/>
      <w:sz w:val="24"/>
      <w:szCs w:val="24"/>
      <w:lang w:val="tt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</dc:creator>
  <cp:keywords/>
  <dc:description/>
  <cp:lastModifiedBy>user</cp:lastModifiedBy>
  <cp:revision>26</cp:revision>
  <dcterms:created xsi:type="dcterms:W3CDTF">2025-03-04T07:42:00Z</dcterms:created>
  <dcterms:modified xsi:type="dcterms:W3CDTF">2025-03-05T07:58:00Z</dcterms:modified>
</cp:coreProperties>
</file>