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A356D4" w:rsidRPr="00E87500" w14:paraId="5CE66DD6" w14:textId="77777777" w:rsidTr="00101E70">
        <w:trPr>
          <w:trHeight w:val="29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B5D5785" w14:textId="77777777" w:rsidR="00A356D4" w:rsidRPr="00C518B0" w:rsidRDefault="00A356D4" w:rsidP="00101E70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56F36D0B" w14:textId="77777777" w:rsidR="00A356D4" w:rsidRPr="00E87500" w:rsidRDefault="00A356D4" w:rsidP="00101E70">
            <w:pPr>
              <w:suppressAutoHyphens/>
              <w:jc w:val="center"/>
              <w:rPr>
                <w:rFonts w:ascii="Arial" w:hAnsi="Arial" w:cs="Arial"/>
              </w:rPr>
            </w:pPr>
            <w:r w:rsidRPr="00E87500">
              <w:object w:dxaOrig="3160" w:dyaOrig="2921" w14:anchorId="57D57B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3.75pt" o:ole="">
                  <v:imagedata r:id="rId6" o:title=""/>
                </v:shape>
                <o:OLEObject Type="Embed" ProgID="MSDraw" ShapeID="_x0000_i1025" DrawAspect="Content" ObjectID="_1778508819" r:id="rId7"/>
              </w:object>
            </w:r>
          </w:p>
          <w:p w14:paraId="53AB3622" w14:textId="77777777" w:rsidR="00A356D4" w:rsidRPr="00E87500" w:rsidRDefault="00A356D4" w:rsidP="00101E70">
            <w:pPr>
              <w:suppressAutoHyphens/>
              <w:jc w:val="center"/>
              <w:rPr>
                <w:b/>
              </w:rPr>
            </w:pPr>
            <w:r w:rsidRPr="00E87500">
              <w:rPr>
                <w:rFonts w:ascii="Arial" w:hAnsi="Arial" w:cs="Arial"/>
                <w:b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6A4888D8" w14:textId="77777777" w:rsidR="00A356D4" w:rsidRPr="00E87500" w:rsidRDefault="00A356D4" w:rsidP="00101E70">
            <w:pPr>
              <w:keepNext/>
              <w:suppressAutoHyphens/>
              <w:ind w:left="-70"/>
              <w:jc w:val="center"/>
            </w:pPr>
            <w:r w:rsidRPr="00E87500">
              <w:t>МИНИСТЕРСТВО НАУКИ И ВЫСШЕГО ОБРАЗОВАНИЯ РОССИЙСКОЙ ФЕДЕРАЦИИ</w:t>
            </w:r>
          </w:p>
          <w:p w14:paraId="7BB6C625" w14:textId="77777777" w:rsidR="00A356D4" w:rsidRPr="00E87500" w:rsidRDefault="00A356D4" w:rsidP="00101E70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E87500"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14:paraId="2DDC6710" w14:textId="77777777" w:rsidR="00A356D4" w:rsidRPr="00E87500" w:rsidRDefault="00A356D4" w:rsidP="00101E70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E87500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14:paraId="7B6AA0C2" w14:textId="77777777" w:rsidR="00A356D4" w:rsidRPr="00E87500" w:rsidRDefault="00A356D4" w:rsidP="00101E70">
            <w:pPr>
              <w:suppressAutoHyphens/>
              <w:jc w:val="center"/>
              <w:rPr>
                <w:b/>
                <w:bCs/>
              </w:rPr>
            </w:pPr>
            <w:r w:rsidRPr="00E87500">
              <w:rPr>
                <w:b/>
                <w:bCs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14:paraId="44A62B69" w14:textId="77777777" w:rsidR="00A356D4" w:rsidRPr="00E87500" w:rsidRDefault="00A356D4" w:rsidP="00101E70">
            <w:pPr>
              <w:suppressAutoHyphens/>
              <w:jc w:val="center"/>
              <w:rPr>
                <w:sz w:val="8"/>
                <w:szCs w:val="8"/>
              </w:rPr>
            </w:pPr>
          </w:p>
          <w:p w14:paraId="35DC3B94" w14:textId="77777777" w:rsidR="00A356D4" w:rsidRPr="00E87500" w:rsidRDefault="00A356D4" w:rsidP="00101E70">
            <w:pPr>
              <w:suppressAutoHyphens/>
              <w:jc w:val="center"/>
              <w:rPr>
                <w:sz w:val="18"/>
                <w:szCs w:val="18"/>
              </w:rPr>
            </w:pPr>
            <w:r w:rsidRPr="00E87500">
              <w:rPr>
                <w:sz w:val="22"/>
                <w:szCs w:val="22"/>
              </w:rPr>
              <w:t>(ФГБОУ ВО «КГЭУ»)</w:t>
            </w:r>
          </w:p>
        </w:tc>
      </w:tr>
    </w:tbl>
    <w:p w14:paraId="0F10991D" w14:textId="77777777" w:rsidR="00A356D4" w:rsidRPr="00E87500" w:rsidRDefault="00A356D4" w:rsidP="00A356D4">
      <w:pPr>
        <w:ind w:left="851"/>
        <w:rPr>
          <w:rFonts w:eastAsia="Times New Roman"/>
          <w:sz w:val="28"/>
          <w:szCs w:val="28"/>
        </w:rPr>
      </w:pPr>
    </w:p>
    <w:p w14:paraId="0ACEB65E" w14:textId="77777777" w:rsidR="00A356D4" w:rsidRPr="00E87500" w:rsidRDefault="00A356D4" w:rsidP="00A356D4">
      <w:pPr>
        <w:ind w:left="851"/>
        <w:rPr>
          <w:rFonts w:eastAsia="Times New Roman"/>
        </w:rPr>
      </w:pP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  <w:t>Институт электроэнергетики и электроники</w:t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</w:p>
    <w:p w14:paraId="3736FCE8" w14:textId="77777777" w:rsidR="00A356D4" w:rsidRPr="00E87500" w:rsidRDefault="00A356D4" w:rsidP="00A356D4">
      <w:pPr>
        <w:spacing w:line="254" w:lineRule="auto"/>
        <w:ind w:left="851"/>
        <w:jc w:val="center"/>
        <w:rPr>
          <w:rFonts w:eastAsia="Times New Roman"/>
          <w:color w:val="000000"/>
          <w:sz w:val="16"/>
        </w:rPr>
      </w:pPr>
      <w:r w:rsidRPr="00E87500">
        <w:rPr>
          <w:rFonts w:eastAsia="Times New Roman"/>
          <w:color w:val="000000"/>
          <w:sz w:val="16"/>
        </w:rPr>
        <w:t>(полное название института)</w:t>
      </w:r>
    </w:p>
    <w:p w14:paraId="53911211" w14:textId="77777777" w:rsidR="00A356D4" w:rsidRPr="00E87500" w:rsidRDefault="00A356D4" w:rsidP="00A356D4">
      <w:pPr>
        <w:ind w:left="851"/>
        <w:rPr>
          <w:rFonts w:eastAsia="Times New Roman"/>
          <w:sz w:val="18"/>
          <w:szCs w:val="18"/>
        </w:rPr>
      </w:pPr>
    </w:p>
    <w:p w14:paraId="7F6F0272" w14:textId="77777777" w:rsidR="00A356D4" w:rsidRPr="00E87500" w:rsidRDefault="00A356D4" w:rsidP="00A356D4">
      <w:pPr>
        <w:ind w:left="851"/>
        <w:rPr>
          <w:rFonts w:eastAsia="Times New Roman"/>
        </w:rPr>
      </w:pP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  <w:t xml:space="preserve">        Промышленная электроника</w:t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  <w:r w:rsidRPr="00E87500">
        <w:rPr>
          <w:rFonts w:eastAsia="Times New Roman"/>
          <w:u w:val="single"/>
        </w:rPr>
        <w:tab/>
      </w:r>
    </w:p>
    <w:p w14:paraId="60BDBB4F" w14:textId="77777777" w:rsidR="00A356D4" w:rsidRPr="00E87500" w:rsidRDefault="00A356D4" w:rsidP="00A356D4">
      <w:pPr>
        <w:spacing w:line="254" w:lineRule="auto"/>
        <w:ind w:left="851"/>
        <w:jc w:val="center"/>
        <w:rPr>
          <w:rFonts w:eastAsia="Times New Roman"/>
          <w:color w:val="000000"/>
          <w:sz w:val="16"/>
        </w:rPr>
      </w:pPr>
      <w:r w:rsidRPr="00E87500">
        <w:rPr>
          <w:rFonts w:eastAsia="Times New Roman"/>
          <w:color w:val="000000"/>
          <w:sz w:val="16"/>
        </w:rPr>
        <w:t>(полное название кафедры)</w:t>
      </w:r>
    </w:p>
    <w:p w14:paraId="69C7B51E" w14:textId="77777777" w:rsidR="00A356D4" w:rsidRPr="00E87500" w:rsidRDefault="00A356D4" w:rsidP="00A356D4">
      <w:pPr>
        <w:ind w:left="851"/>
        <w:rPr>
          <w:rFonts w:eastAsia="Times New Roman"/>
          <w:sz w:val="28"/>
          <w:szCs w:val="28"/>
        </w:rPr>
      </w:pPr>
    </w:p>
    <w:p w14:paraId="2D7C1D8F" w14:textId="77777777" w:rsidR="00A356D4" w:rsidRPr="00E87500" w:rsidRDefault="00A356D4" w:rsidP="00A356D4">
      <w:pPr>
        <w:ind w:left="851"/>
        <w:rPr>
          <w:rFonts w:eastAsia="Times New Roman"/>
          <w:sz w:val="28"/>
          <w:szCs w:val="28"/>
        </w:rPr>
      </w:pPr>
    </w:p>
    <w:p w14:paraId="0D86D2BD" w14:textId="77777777" w:rsidR="00A356D4" w:rsidRPr="00E87500" w:rsidRDefault="00A356D4" w:rsidP="00A356D4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084F63B2" w14:textId="77777777" w:rsidR="00A356D4" w:rsidRPr="00E87500" w:rsidRDefault="00A356D4" w:rsidP="00A356D4">
      <w:pPr>
        <w:shd w:val="clear" w:color="auto" w:fill="FFFFFF"/>
        <w:ind w:right="57"/>
        <w:rPr>
          <w:bCs/>
          <w:color w:val="000000"/>
          <w:sz w:val="28"/>
          <w:szCs w:val="28"/>
        </w:rPr>
      </w:pPr>
    </w:p>
    <w:p w14:paraId="68B05EA1" w14:textId="77777777" w:rsidR="00A356D4" w:rsidRPr="00E87500" w:rsidRDefault="00A356D4" w:rsidP="00A356D4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512B44D1" w14:textId="77777777" w:rsidR="00A356D4" w:rsidRPr="00E87500" w:rsidRDefault="00A356D4" w:rsidP="00A356D4">
      <w:pPr>
        <w:shd w:val="clear" w:color="auto" w:fill="FFFFFF"/>
        <w:ind w:right="57"/>
        <w:jc w:val="center"/>
        <w:rPr>
          <w:b/>
          <w:bCs/>
          <w:color w:val="000000"/>
          <w:sz w:val="32"/>
          <w:szCs w:val="28"/>
        </w:rPr>
      </w:pPr>
      <w:r w:rsidRPr="00E87500">
        <w:rPr>
          <w:b/>
          <w:bCs/>
          <w:color w:val="000000"/>
          <w:sz w:val="32"/>
          <w:szCs w:val="28"/>
        </w:rPr>
        <w:t>КУРСОВАЯ РАБОТА</w:t>
      </w:r>
    </w:p>
    <w:p w14:paraId="03FBE936" w14:textId="77777777" w:rsidR="00A356D4" w:rsidRPr="00E87500" w:rsidRDefault="00A356D4" w:rsidP="00A356D4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722E6394" w14:textId="77777777" w:rsidR="00A356D4" w:rsidRPr="00E87500" w:rsidRDefault="00A356D4" w:rsidP="00A356D4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78AF0FFC" w14:textId="77777777" w:rsidR="00A356D4" w:rsidRPr="00E87500" w:rsidRDefault="00A356D4" w:rsidP="00A356D4">
      <w:pPr>
        <w:shd w:val="clear" w:color="auto" w:fill="FFFFFF"/>
        <w:spacing w:line="360" w:lineRule="auto"/>
        <w:ind w:right="57"/>
        <w:jc w:val="center"/>
        <w:rPr>
          <w:sz w:val="28"/>
          <w:szCs w:val="28"/>
        </w:rPr>
      </w:pPr>
      <w:r w:rsidRPr="00E87500">
        <w:rPr>
          <w:bCs/>
          <w:color w:val="000000"/>
          <w:sz w:val="28"/>
          <w:szCs w:val="28"/>
        </w:rPr>
        <w:t>по дисциплине</w:t>
      </w:r>
      <w:r w:rsidRPr="00E87500">
        <w:rPr>
          <w:b/>
          <w:bCs/>
          <w:color w:val="000000"/>
          <w:sz w:val="28"/>
          <w:szCs w:val="28"/>
        </w:rPr>
        <w:t xml:space="preserve"> </w:t>
      </w:r>
      <w:r w:rsidRPr="00E87500">
        <w:rPr>
          <w:sz w:val="28"/>
          <w:szCs w:val="28"/>
        </w:rPr>
        <w:t>«Схемотехника»</w:t>
      </w:r>
    </w:p>
    <w:p w14:paraId="6F05340D" w14:textId="77777777" w:rsidR="00A356D4" w:rsidRPr="00E87500" w:rsidRDefault="00A356D4" w:rsidP="00A356D4">
      <w:pPr>
        <w:shd w:val="clear" w:color="auto" w:fill="FFFFFF"/>
        <w:spacing w:line="360" w:lineRule="auto"/>
        <w:ind w:right="57"/>
        <w:jc w:val="center"/>
        <w:rPr>
          <w:bCs/>
          <w:color w:val="000000"/>
          <w:sz w:val="28"/>
          <w:szCs w:val="28"/>
        </w:rPr>
      </w:pPr>
      <w:r w:rsidRPr="00E87500">
        <w:rPr>
          <w:b/>
          <w:bCs/>
          <w:color w:val="000000"/>
          <w:sz w:val="28"/>
          <w:szCs w:val="28"/>
        </w:rPr>
        <w:t xml:space="preserve"> </w:t>
      </w:r>
      <w:r w:rsidRPr="00E87500">
        <w:rPr>
          <w:bCs/>
          <w:color w:val="000000"/>
          <w:sz w:val="28"/>
          <w:szCs w:val="28"/>
        </w:rPr>
        <w:t xml:space="preserve">по теме: </w:t>
      </w:r>
    </w:p>
    <w:p w14:paraId="35AABA27" w14:textId="3A1C43ED" w:rsidR="00A356D4" w:rsidRPr="00E87500" w:rsidRDefault="00A356D4" w:rsidP="00A356D4">
      <w:pPr>
        <w:shd w:val="clear" w:color="auto" w:fill="FFFFFF"/>
        <w:spacing w:line="360" w:lineRule="auto"/>
        <w:ind w:right="57"/>
        <w:jc w:val="center"/>
        <w:rPr>
          <w:bCs/>
          <w:color w:val="000000"/>
          <w:sz w:val="28"/>
          <w:szCs w:val="28"/>
        </w:rPr>
      </w:pPr>
      <w:r w:rsidRPr="00E87500">
        <w:rPr>
          <w:bCs/>
          <w:color w:val="000000"/>
          <w:sz w:val="28"/>
          <w:szCs w:val="28"/>
        </w:rPr>
        <w:t>«</w:t>
      </w:r>
      <w:r w:rsidRPr="00E87500">
        <w:rPr>
          <w:sz w:val="28"/>
          <w:szCs w:val="28"/>
        </w:rPr>
        <w:t>Разработ</w:t>
      </w:r>
      <w:r w:rsidR="00D123DC">
        <w:rPr>
          <w:sz w:val="28"/>
          <w:szCs w:val="28"/>
        </w:rPr>
        <w:t>ка усилителя</w:t>
      </w:r>
      <w:r w:rsidRPr="00E87500">
        <w:rPr>
          <w:sz w:val="28"/>
          <w:szCs w:val="28"/>
        </w:rPr>
        <w:t xml:space="preserve"> переменного тока на интегр</w:t>
      </w:r>
      <w:r w:rsidR="00F67B1D">
        <w:rPr>
          <w:sz w:val="28"/>
          <w:szCs w:val="28"/>
        </w:rPr>
        <w:t xml:space="preserve">альных </w:t>
      </w:r>
      <w:r w:rsidR="00F67B1D">
        <w:rPr>
          <w:sz w:val="28"/>
          <w:szCs w:val="28"/>
        </w:rPr>
        <w:br/>
      </w:r>
      <w:bookmarkStart w:id="0" w:name="_GoBack"/>
      <w:bookmarkEnd w:id="0"/>
      <w:r w:rsidR="00F67B1D">
        <w:rPr>
          <w:sz w:val="28"/>
          <w:szCs w:val="28"/>
        </w:rPr>
        <w:t>операционных усилителях</w:t>
      </w:r>
      <w:r w:rsidRPr="00E87500">
        <w:rPr>
          <w:bCs/>
          <w:color w:val="000000"/>
          <w:sz w:val="28"/>
          <w:szCs w:val="28"/>
        </w:rPr>
        <w:t>»</w:t>
      </w:r>
    </w:p>
    <w:p w14:paraId="71B44581" w14:textId="77777777" w:rsidR="00A356D4" w:rsidRPr="00E87500" w:rsidRDefault="00A356D4" w:rsidP="00A356D4">
      <w:pPr>
        <w:shd w:val="clear" w:color="auto" w:fill="FFFFFF"/>
        <w:ind w:right="57"/>
        <w:jc w:val="center"/>
        <w:rPr>
          <w:bCs/>
          <w:color w:val="000000"/>
          <w:sz w:val="28"/>
          <w:szCs w:val="28"/>
        </w:rPr>
      </w:pPr>
    </w:p>
    <w:p w14:paraId="2BDB4FD0" w14:textId="77777777" w:rsidR="00A356D4" w:rsidRPr="00E87500" w:rsidRDefault="00A356D4" w:rsidP="00A356D4">
      <w:pPr>
        <w:pStyle w:val="Default"/>
        <w:ind w:left="5387" w:firstLine="283"/>
        <w:rPr>
          <w:b/>
          <w:bCs/>
          <w:sz w:val="28"/>
          <w:szCs w:val="28"/>
        </w:rPr>
      </w:pPr>
    </w:p>
    <w:p w14:paraId="1791B269" w14:textId="77777777" w:rsidR="00A356D4" w:rsidRPr="00E87500" w:rsidRDefault="00A356D4" w:rsidP="00A356D4">
      <w:pPr>
        <w:pStyle w:val="Default"/>
        <w:tabs>
          <w:tab w:val="left" w:pos="5103"/>
        </w:tabs>
        <w:ind w:left="4678"/>
        <w:rPr>
          <w:sz w:val="28"/>
          <w:szCs w:val="28"/>
        </w:rPr>
      </w:pPr>
      <w:r w:rsidRPr="00E87500">
        <w:rPr>
          <w:b/>
          <w:bCs/>
          <w:sz w:val="28"/>
          <w:szCs w:val="28"/>
        </w:rPr>
        <w:t>Выполнил:</w:t>
      </w:r>
    </w:p>
    <w:p w14:paraId="4B76236F" w14:textId="5B0DC036" w:rsidR="00A356D4" w:rsidRPr="00E87500" w:rsidRDefault="00D123DC" w:rsidP="00A356D4">
      <w:pPr>
        <w:pStyle w:val="Default"/>
        <w:tabs>
          <w:tab w:val="left" w:pos="5103"/>
        </w:tabs>
        <w:ind w:left="4678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Иванов Иван Иванович</w:t>
      </w:r>
      <w:r w:rsidR="00A356D4" w:rsidRPr="00E87500">
        <w:rPr>
          <w:sz w:val="28"/>
          <w:szCs w:val="28"/>
          <w:u w:val="single"/>
        </w:rPr>
        <w:t>,</w:t>
      </w:r>
    </w:p>
    <w:p w14:paraId="0E3A497F" w14:textId="77777777" w:rsidR="00A356D4" w:rsidRPr="00E87500" w:rsidRDefault="00A356D4" w:rsidP="00A356D4">
      <w:pPr>
        <w:pStyle w:val="Default"/>
        <w:tabs>
          <w:tab w:val="left" w:pos="5103"/>
        </w:tabs>
        <w:ind w:left="4678"/>
        <w:rPr>
          <w:sz w:val="28"/>
          <w:szCs w:val="28"/>
          <w:u w:val="single"/>
        </w:rPr>
      </w:pPr>
      <w:r w:rsidRPr="00E87500">
        <w:rPr>
          <w:sz w:val="28"/>
          <w:szCs w:val="28"/>
          <w:u w:val="single"/>
        </w:rPr>
        <w:t xml:space="preserve">обучающийся 2 курса группы </w:t>
      </w:r>
      <w:r w:rsidRPr="00D123DC">
        <w:rPr>
          <w:sz w:val="28"/>
          <w:szCs w:val="28"/>
          <w:highlight w:val="yellow"/>
          <w:u w:val="single"/>
        </w:rPr>
        <w:t>ПЭ-1-22</w:t>
      </w:r>
    </w:p>
    <w:p w14:paraId="6D223D63" w14:textId="77777777" w:rsidR="00A356D4" w:rsidRPr="00E87500" w:rsidRDefault="00A356D4" w:rsidP="00A356D4">
      <w:pPr>
        <w:pStyle w:val="Default"/>
        <w:tabs>
          <w:tab w:val="left" w:pos="5103"/>
        </w:tabs>
        <w:ind w:left="4678"/>
        <w:rPr>
          <w:sz w:val="28"/>
          <w:szCs w:val="28"/>
        </w:rPr>
      </w:pPr>
      <w:r w:rsidRPr="00E87500">
        <w:rPr>
          <w:sz w:val="28"/>
          <w:szCs w:val="28"/>
        </w:rPr>
        <w:t>_____________________________________</w:t>
      </w:r>
    </w:p>
    <w:p w14:paraId="5599FE44" w14:textId="77777777" w:rsidR="00A356D4" w:rsidRPr="00E87500" w:rsidRDefault="00A356D4" w:rsidP="00A356D4">
      <w:pPr>
        <w:shd w:val="clear" w:color="auto" w:fill="FFFFFF"/>
        <w:tabs>
          <w:tab w:val="left" w:pos="5103"/>
        </w:tabs>
        <w:ind w:left="4678" w:right="57"/>
        <w:jc w:val="center"/>
        <w:rPr>
          <w:bCs/>
          <w:color w:val="000000"/>
          <w:sz w:val="28"/>
          <w:szCs w:val="28"/>
        </w:rPr>
      </w:pPr>
      <w:r w:rsidRPr="00E87500">
        <w:rPr>
          <w:sz w:val="18"/>
          <w:szCs w:val="18"/>
        </w:rPr>
        <w:t xml:space="preserve">(подпись) </w:t>
      </w:r>
    </w:p>
    <w:p w14:paraId="0FBC67EC" w14:textId="77777777" w:rsidR="00A356D4" w:rsidRPr="00E87500" w:rsidRDefault="00A356D4" w:rsidP="00A356D4">
      <w:pPr>
        <w:shd w:val="clear" w:color="auto" w:fill="FFFFFF"/>
        <w:tabs>
          <w:tab w:val="left" w:pos="5103"/>
        </w:tabs>
        <w:ind w:left="4678" w:right="57"/>
        <w:rPr>
          <w:bCs/>
          <w:color w:val="000000"/>
          <w:sz w:val="28"/>
          <w:szCs w:val="28"/>
        </w:rPr>
      </w:pPr>
    </w:p>
    <w:p w14:paraId="49EB8DD1" w14:textId="77777777" w:rsidR="00A356D4" w:rsidRPr="00E87500" w:rsidRDefault="00A356D4" w:rsidP="00A356D4">
      <w:pPr>
        <w:pStyle w:val="Default"/>
        <w:tabs>
          <w:tab w:val="left" w:pos="5103"/>
        </w:tabs>
        <w:ind w:left="4678"/>
        <w:rPr>
          <w:sz w:val="28"/>
          <w:szCs w:val="28"/>
        </w:rPr>
      </w:pPr>
      <w:r w:rsidRPr="00E87500">
        <w:rPr>
          <w:b/>
          <w:bCs/>
          <w:sz w:val="28"/>
          <w:szCs w:val="28"/>
        </w:rPr>
        <w:t>Руководитель работы:</w:t>
      </w:r>
    </w:p>
    <w:p w14:paraId="6CAC76E5" w14:textId="77777777" w:rsidR="00A356D4" w:rsidRPr="00E87500" w:rsidRDefault="00A356D4" w:rsidP="00A356D4">
      <w:pPr>
        <w:pStyle w:val="Default"/>
        <w:tabs>
          <w:tab w:val="left" w:pos="5103"/>
        </w:tabs>
        <w:ind w:left="4678"/>
        <w:rPr>
          <w:sz w:val="28"/>
          <w:szCs w:val="28"/>
          <w:u w:val="single"/>
        </w:rPr>
      </w:pPr>
      <w:r w:rsidRPr="00E87500">
        <w:rPr>
          <w:sz w:val="28"/>
          <w:szCs w:val="28"/>
          <w:u w:val="single"/>
        </w:rPr>
        <w:t xml:space="preserve">Зайнуллин Радик Рустэмович, доцент, кандидат физико-математических наук  </w:t>
      </w:r>
    </w:p>
    <w:p w14:paraId="2F5A2594" w14:textId="77777777" w:rsidR="00A356D4" w:rsidRPr="00E87500" w:rsidRDefault="00A356D4" w:rsidP="00A356D4">
      <w:pPr>
        <w:shd w:val="clear" w:color="auto" w:fill="FFFFFF"/>
        <w:tabs>
          <w:tab w:val="left" w:pos="5103"/>
        </w:tabs>
        <w:ind w:left="4678" w:right="57"/>
        <w:jc w:val="center"/>
        <w:rPr>
          <w:bCs/>
          <w:color w:val="000000"/>
          <w:sz w:val="28"/>
          <w:szCs w:val="28"/>
        </w:rPr>
      </w:pPr>
      <w:r w:rsidRPr="00E87500">
        <w:rPr>
          <w:sz w:val="18"/>
          <w:szCs w:val="18"/>
        </w:rPr>
        <w:t xml:space="preserve">(ФИО,должность) </w:t>
      </w:r>
    </w:p>
    <w:p w14:paraId="3060784E" w14:textId="77777777" w:rsidR="00A356D4" w:rsidRPr="00E87500" w:rsidRDefault="00A356D4" w:rsidP="00A356D4">
      <w:pPr>
        <w:pStyle w:val="Default"/>
        <w:tabs>
          <w:tab w:val="left" w:pos="5103"/>
        </w:tabs>
        <w:ind w:left="4678"/>
        <w:rPr>
          <w:sz w:val="18"/>
          <w:szCs w:val="18"/>
          <w:u w:val="single"/>
        </w:rPr>
      </w:pPr>
    </w:p>
    <w:p w14:paraId="7FF4247F" w14:textId="77777777" w:rsidR="00A356D4" w:rsidRPr="00E87500" w:rsidRDefault="00A356D4" w:rsidP="00A356D4">
      <w:pPr>
        <w:pStyle w:val="Default"/>
        <w:rPr>
          <w:sz w:val="23"/>
          <w:szCs w:val="23"/>
        </w:rPr>
      </w:pPr>
    </w:p>
    <w:p w14:paraId="54290602" w14:textId="77777777" w:rsidR="00A356D4" w:rsidRPr="00E87500" w:rsidRDefault="00A356D4" w:rsidP="00A356D4">
      <w:pPr>
        <w:pStyle w:val="Default"/>
        <w:rPr>
          <w:sz w:val="28"/>
          <w:szCs w:val="28"/>
        </w:rPr>
      </w:pPr>
      <w:r w:rsidRPr="00E87500">
        <w:rPr>
          <w:sz w:val="28"/>
          <w:szCs w:val="28"/>
        </w:rPr>
        <w:t>Работа выполнена и</w:t>
      </w:r>
    </w:p>
    <w:p w14:paraId="44D86DE4" w14:textId="77777777" w:rsidR="00A356D4" w:rsidRPr="00E87500" w:rsidRDefault="00A356D4" w:rsidP="00A356D4">
      <w:pPr>
        <w:pStyle w:val="Default"/>
        <w:rPr>
          <w:sz w:val="28"/>
          <w:szCs w:val="28"/>
        </w:rPr>
      </w:pPr>
      <w:r w:rsidRPr="00E87500">
        <w:rPr>
          <w:sz w:val="28"/>
          <w:szCs w:val="28"/>
        </w:rPr>
        <w:t>защищена с оценкой ___________  Дата защиты__________        _________________</w:t>
      </w:r>
    </w:p>
    <w:p w14:paraId="3DFCA4A3" w14:textId="77777777" w:rsidR="00A356D4" w:rsidRPr="00E87500" w:rsidRDefault="00A356D4" w:rsidP="00A356D4">
      <w:pPr>
        <w:pStyle w:val="Default"/>
        <w:rPr>
          <w:sz w:val="18"/>
          <w:szCs w:val="18"/>
        </w:rPr>
      </w:pPr>
      <w:r w:rsidRPr="00E8750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(подпись руководителя) (дата) </w:t>
      </w:r>
    </w:p>
    <w:p w14:paraId="2044CEC5" w14:textId="77777777" w:rsidR="00A356D4" w:rsidRPr="00E87500" w:rsidRDefault="00A356D4" w:rsidP="00A356D4">
      <w:pPr>
        <w:pStyle w:val="Default"/>
        <w:rPr>
          <w:sz w:val="23"/>
          <w:szCs w:val="23"/>
        </w:rPr>
      </w:pPr>
    </w:p>
    <w:p w14:paraId="0ABD0EF9" w14:textId="661B56F3" w:rsidR="00A356D4" w:rsidRPr="00E87500" w:rsidRDefault="00D123DC" w:rsidP="00A356D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Члены комиссии:____________</w:t>
      </w:r>
      <w:r w:rsidR="00A356D4" w:rsidRPr="00E87500">
        <w:rPr>
          <w:sz w:val="28"/>
          <w:szCs w:val="28"/>
        </w:rPr>
        <w:t xml:space="preserve">_____   ______________   </w:t>
      </w:r>
      <w:r>
        <w:rPr>
          <w:sz w:val="28"/>
          <w:szCs w:val="28"/>
        </w:rPr>
        <w:t>_______________________</w:t>
      </w:r>
    </w:p>
    <w:p w14:paraId="11F40ACD" w14:textId="77777777" w:rsidR="00A356D4" w:rsidRPr="00E87500" w:rsidRDefault="00A356D4" w:rsidP="00A356D4">
      <w:pPr>
        <w:pStyle w:val="Default"/>
        <w:rPr>
          <w:sz w:val="18"/>
          <w:szCs w:val="18"/>
        </w:rPr>
      </w:pPr>
      <w:r w:rsidRPr="00E87500">
        <w:rPr>
          <w:sz w:val="18"/>
          <w:szCs w:val="18"/>
        </w:rPr>
        <w:t xml:space="preserve">                                                           (должность)                                  (подпись)                                              (ФИО) </w:t>
      </w:r>
    </w:p>
    <w:p w14:paraId="5A4F119E" w14:textId="178B100C" w:rsidR="00A356D4" w:rsidRPr="00E87500" w:rsidRDefault="00A356D4" w:rsidP="00A356D4">
      <w:pPr>
        <w:pStyle w:val="Default"/>
        <w:ind w:left="2127"/>
        <w:rPr>
          <w:sz w:val="28"/>
          <w:szCs w:val="28"/>
        </w:rPr>
      </w:pPr>
      <w:r w:rsidRPr="00E87500">
        <w:rPr>
          <w:sz w:val="28"/>
          <w:szCs w:val="28"/>
        </w:rPr>
        <w:t>____</w:t>
      </w:r>
      <w:r w:rsidR="00D123DC">
        <w:rPr>
          <w:sz w:val="28"/>
          <w:szCs w:val="28"/>
        </w:rPr>
        <w:t>_______</w:t>
      </w:r>
      <w:r w:rsidRPr="00E87500">
        <w:rPr>
          <w:sz w:val="28"/>
          <w:szCs w:val="28"/>
        </w:rPr>
        <w:t>_____   __________</w:t>
      </w:r>
      <w:r w:rsidR="00D123DC">
        <w:rPr>
          <w:sz w:val="28"/>
          <w:szCs w:val="28"/>
        </w:rPr>
        <w:t>____</w:t>
      </w:r>
      <w:r w:rsidRPr="00E87500">
        <w:rPr>
          <w:sz w:val="28"/>
          <w:szCs w:val="28"/>
        </w:rPr>
        <w:t>_   ___</w:t>
      </w:r>
      <w:r w:rsidR="00D123DC">
        <w:rPr>
          <w:sz w:val="28"/>
          <w:szCs w:val="28"/>
        </w:rPr>
        <w:t>__</w:t>
      </w:r>
      <w:r w:rsidRPr="00E87500">
        <w:rPr>
          <w:sz w:val="28"/>
          <w:szCs w:val="28"/>
        </w:rPr>
        <w:t>__________________</w:t>
      </w:r>
    </w:p>
    <w:p w14:paraId="2663CE9D" w14:textId="77777777" w:rsidR="00A356D4" w:rsidRPr="00E87500" w:rsidRDefault="00A356D4" w:rsidP="00A356D4">
      <w:pPr>
        <w:pStyle w:val="Default"/>
        <w:ind w:left="2127"/>
        <w:rPr>
          <w:sz w:val="18"/>
          <w:szCs w:val="18"/>
        </w:rPr>
      </w:pPr>
      <w:r w:rsidRPr="00E87500">
        <w:rPr>
          <w:sz w:val="18"/>
          <w:szCs w:val="18"/>
        </w:rPr>
        <w:t xml:space="preserve">            (должность)      </w:t>
      </w:r>
      <w:r w:rsidRPr="00E87500">
        <w:rPr>
          <w:color w:val="auto"/>
          <w:sz w:val="18"/>
          <w:szCs w:val="18"/>
        </w:rPr>
        <w:t xml:space="preserve">                          (подпись)                                              (ФИО)</w:t>
      </w:r>
    </w:p>
    <w:p w14:paraId="5DFA2C4F" w14:textId="41E38A35" w:rsidR="00A356D4" w:rsidRDefault="00A356D4" w:rsidP="00A356D4">
      <w:pPr>
        <w:jc w:val="center"/>
        <w:rPr>
          <w:bCs/>
          <w:color w:val="000000"/>
          <w:sz w:val="28"/>
          <w:szCs w:val="28"/>
        </w:rPr>
      </w:pPr>
    </w:p>
    <w:p w14:paraId="5139FC9A" w14:textId="389C889F" w:rsidR="00D123DC" w:rsidRDefault="00D123DC" w:rsidP="00A356D4">
      <w:pPr>
        <w:jc w:val="center"/>
        <w:rPr>
          <w:bCs/>
          <w:color w:val="000000"/>
          <w:sz w:val="28"/>
          <w:szCs w:val="28"/>
        </w:rPr>
      </w:pPr>
    </w:p>
    <w:p w14:paraId="68320C15" w14:textId="6306770A" w:rsidR="00D123DC" w:rsidRDefault="00D123DC" w:rsidP="00A356D4">
      <w:pPr>
        <w:jc w:val="center"/>
        <w:rPr>
          <w:bCs/>
          <w:color w:val="000000"/>
          <w:sz w:val="28"/>
          <w:szCs w:val="28"/>
        </w:rPr>
      </w:pPr>
    </w:p>
    <w:p w14:paraId="0A11ACAD" w14:textId="77777777" w:rsidR="00D123DC" w:rsidRPr="00E87500" w:rsidRDefault="00D123DC" w:rsidP="00A356D4">
      <w:pPr>
        <w:jc w:val="center"/>
        <w:rPr>
          <w:bCs/>
          <w:color w:val="000000"/>
          <w:sz w:val="28"/>
          <w:szCs w:val="28"/>
        </w:rPr>
      </w:pPr>
    </w:p>
    <w:p w14:paraId="6182B348" w14:textId="77777777" w:rsidR="00A356D4" w:rsidRPr="00E87500" w:rsidRDefault="00A356D4" w:rsidP="00A356D4">
      <w:pPr>
        <w:jc w:val="center"/>
        <w:rPr>
          <w:bCs/>
          <w:color w:val="000000"/>
          <w:sz w:val="28"/>
          <w:szCs w:val="28"/>
        </w:rPr>
        <w:sectPr w:rsidR="00A356D4" w:rsidRPr="00E87500" w:rsidSect="00A356D4"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  <w:r w:rsidRPr="00E87500">
        <w:rPr>
          <w:bCs/>
          <w:color w:val="000000"/>
          <w:sz w:val="28"/>
          <w:szCs w:val="28"/>
        </w:rPr>
        <w:t>Казань, 202</w:t>
      </w:r>
      <w:r>
        <w:rPr>
          <w:bCs/>
          <w:color w:val="000000"/>
          <w:sz w:val="28"/>
          <w:szCs w:val="28"/>
        </w:rPr>
        <w:t>4</w:t>
      </w:r>
      <w:r w:rsidRPr="00E87500">
        <w:rPr>
          <w:bCs/>
          <w:color w:val="000000"/>
          <w:sz w:val="28"/>
          <w:szCs w:val="28"/>
        </w:rPr>
        <w:t xml:space="preserve"> г.</w:t>
      </w:r>
    </w:p>
    <w:tbl>
      <w:tblPr>
        <w:tblpPr w:leftFromText="180" w:rightFromText="180" w:vertAnchor="text" w:horzAnchor="margin" w:tblpXSpec="center" w:tblpY="-760"/>
        <w:tblW w:w="1012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275"/>
        <w:gridCol w:w="8850"/>
      </w:tblGrid>
      <w:tr w:rsidR="00A356D4" w:rsidRPr="00E87500" w14:paraId="44DAF1A4" w14:textId="77777777" w:rsidTr="00A356D4">
        <w:trPr>
          <w:trHeight w:val="295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2CFBF76" w14:textId="77777777" w:rsidR="00A356D4" w:rsidRPr="00E87500" w:rsidRDefault="00A356D4" w:rsidP="00A356D4">
            <w:pPr>
              <w:suppressAutoHyphens/>
              <w:jc w:val="center"/>
              <w:rPr>
                <w:sz w:val="16"/>
                <w:szCs w:val="16"/>
              </w:rPr>
            </w:pPr>
          </w:p>
          <w:p w14:paraId="36F0E7E3" w14:textId="77777777" w:rsidR="00A356D4" w:rsidRPr="00E87500" w:rsidRDefault="00A356D4" w:rsidP="00A356D4">
            <w:pPr>
              <w:suppressAutoHyphens/>
              <w:jc w:val="center"/>
              <w:rPr>
                <w:rFonts w:ascii="Arial" w:hAnsi="Arial" w:cs="Arial"/>
              </w:rPr>
            </w:pPr>
            <w:r w:rsidRPr="00E87500">
              <w:object w:dxaOrig="3160" w:dyaOrig="2921" w14:anchorId="22FF9A50">
                <v:shape id="_x0000_i1026" type="#_x0000_t75" style="width:36.75pt;height:33.75pt" o:ole="">
                  <v:imagedata r:id="rId6" o:title=""/>
                </v:shape>
                <o:OLEObject Type="Embed" ProgID="MSDraw" ShapeID="_x0000_i1026" DrawAspect="Content" ObjectID="_1778508820" r:id="rId8"/>
              </w:object>
            </w:r>
          </w:p>
          <w:p w14:paraId="52FCB705" w14:textId="77777777" w:rsidR="00A356D4" w:rsidRPr="00E87500" w:rsidRDefault="00A356D4" w:rsidP="00A356D4">
            <w:pPr>
              <w:suppressAutoHyphens/>
              <w:jc w:val="center"/>
              <w:rPr>
                <w:b/>
              </w:rPr>
            </w:pPr>
            <w:r w:rsidRPr="00E87500">
              <w:rPr>
                <w:rFonts w:ascii="Arial" w:hAnsi="Arial" w:cs="Arial"/>
                <w:b/>
              </w:rPr>
              <w:t>КГЭУ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</w:tcPr>
          <w:p w14:paraId="44062690" w14:textId="77777777" w:rsidR="00A356D4" w:rsidRPr="00E87500" w:rsidRDefault="00A356D4" w:rsidP="00A356D4">
            <w:pPr>
              <w:keepNext/>
              <w:suppressAutoHyphens/>
              <w:ind w:left="-70"/>
              <w:jc w:val="center"/>
            </w:pPr>
            <w:r w:rsidRPr="00E87500">
              <w:t>МИНИСТЕРСТВО НАУКИ И ВЫСШЕГО ОБРАЗОВАНИЯ РОССИЙСКОЙ ФЕДЕРАЦИИ</w:t>
            </w:r>
          </w:p>
          <w:p w14:paraId="3B0243CB" w14:textId="77777777" w:rsidR="00A356D4" w:rsidRPr="00E87500" w:rsidRDefault="00A356D4" w:rsidP="00A356D4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E87500">
              <w:rPr>
                <w:b/>
                <w:bCs/>
                <w:sz w:val="22"/>
                <w:szCs w:val="22"/>
              </w:rPr>
              <w:t>Федеральное государственное бюджетное образовательное учреждение</w:t>
            </w:r>
          </w:p>
          <w:p w14:paraId="60EFA8A6" w14:textId="77777777" w:rsidR="00A356D4" w:rsidRPr="00E87500" w:rsidRDefault="00A356D4" w:rsidP="00A356D4">
            <w:pPr>
              <w:keepNext/>
              <w:suppressAutoHyphens/>
              <w:ind w:left="-70"/>
              <w:jc w:val="center"/>
              <w:rPr>
                <w:b/>
                <w:bCs/>
              </w:rPr>
            </w:pPr>
            <w:r w:rsidRPr="00E87500">
              <w:rPr>
                <w:b/>
                <w:bCs/>
                <w:sz w:val="22"/>
                <w:szCs w:val="22"/>
              </w:rPr>
              <w:t>высшего образования</w:t>
            </w:r>
          </w:p>
          <w:p w14:paraId="6525C357" w14:textId="77777777" w:rsidR="00A356D4" w:rsidRPr="00E87500" w:rsidRDefault="00A356D4" w:rsidP="00A356D4">
            <w:pPr>
              <w:suppressAutoHyphens/>
              <w:jc w:val="center"/>
              <w:rPr>
                <w:b/>
                <w:bCs/>
              </w:rPr>
            </w:pPr>
            <w:r w:rsidRPr="00E87500">
              <w:rPr>
                <w:b/>
                <w:bCs/>
                <w:sz w:val="22"/>
                <w:szCs w:val="22"/>
              </w:rPr>
              <w:t>«КАЗАНСКИЙ ГОСУДАРСТВЕННЫЙ ЭНЕРГЕТИЧЕСКИЙ УНИВЕРСИТЕТ»</w:t>
            </w:r>
          </w:p>
          <w:p w14:paraId="74C3D50B" w14:textId="77777777" w:rsidR="00A356D4" w:rsidRPr="00E87500" w:rsidRDefault="00A356D4" w:rsidP="00A356D4">
            <w:pPr>
              <w:suppressAutoHyphens/>
              <w:jc w:val="center"/>
              <w:rPr>
                <w:sz w:val="8"/>
                <w:szCs w:val="8"/>
              </w:rPr>
            </w:pPr>
          </w:p>
          <w:p w14:paraId="17D0EB2E" w14:textId="77777777" w:rsidR="00A356D4" w:rsidRPr="00E87500" w:rsidRDefault="00A356D4" w:rsidP="00A356D4">
            <w:pPr>
              <w:suppressAutoHyphens/>
              <w:jc w:val="center"/>
              <w:rPr>
                <w:sz w:val="18"/>
                <w:szCs w:val="18"/>
              </w:rPr>
            </w:pPr>
            <w:r w:rsidRPr="00E87500">
              <w:rPr>
                <w:sz w:val="22"/>
                <w:szCs w:val="22"/>
              </w:rPr>
              <w:t>(ФГБОУ ВО «КГЭУ»)</w:t>
            </w:r>
          </w:p>
        </w:tc>
      </w:tr>
    </w:tbl>
    <w:p w14:paraId="6E24B02A" w14:textId="77777777" w:rsidR="00A356D4" w:rsidRPr="00E87500" w:rsidRDefault="00A356D4" w:rsidP="00A356D4">
      <w:pPr>
        <w:pStyle w:val="Default"/>
      </w:pPr>
    </w:p>
    <w:p w14:paraId="0A4335FC" w14:textId="77777777" w:rsidR="00A356D4" w:rsidRPr="00E87500" w:rsidRDefault="00A356D4" w:rsidP="00A356D4">
      <w:pPr>
        <w:jc w:val="center"/>
        <w:rPr>
          <w:b/>
          <w:bCs/>
          <w:sz w:val="32"/>
          <w:szCs w:val="32"/>
        </w:rPr>
      </w:pPr>
    </w:p>
    <w:p w14:paraId="4F7AC309" w14:textId="77777777" w:rsidR="00A356D4" w:rsidRPr="00E87500" w:rsidRDefault="00A356D4" w:rsidP="00A356D4">
      <w:pPr>
        <w:jc w:val="center"/>
        <w:rPr>
          <w:b/>
          <w:bCs/>
          <w:sz w:val="32"/>
          <w:szCs w:val="32"/>
        </w:rPr>
      </w:pPr>
      <w:r w:rsidRPr="00E87500">
        <w:rPr>
          <w:b/>
          <w:bCs/>
          <w:sz w:val="32"/>
          <w:szCs w:val="32"/>
        </w:rPr>
        <w:t xml:space="preserve">БЛАНК ЗАДАНИЕ </w:t>
      </w:r>
    </w:p>
    <w:p w14:paraId="33991CD7" w14:textId="77777777" w:rsidR="00A356D4" w:rsidRPr="00E87500" w:rsidRDefault="00A356D4" w:rsidP="00A356D4">
      <w:pPr>
        <w:jc w:val="center"/>
        <w:rPr>
          <w:sz w:val="22"/>
          <w:szCs w:val="22"/>
        </w:rPr>
      </w:pPr>
      <w:r w:rsidRPr="00E87500">
        <w:rPr>
          <w:sz w:val="22"/>
          <w:szCs w:val="22"/>
        </w:rPr>
        <w:t>на курсовой проект по курсу</w:t>
      </w:r>
    </w:p>
    <w:p w14:paraId="13F44584" w14:textId="77777777" w:rsidR="00A356D4" w:rsidRPr="00E87500" w:rsidRDefault="00A356D4" w:rsidP="00A356D4">
      <w:pPr>
        <w:jc w:val="center"/>
        <w:rPr>
          <w:sz w:val="22"/>
          <w:szCs w:val="22"/>
        </w:rPr>
      </w:pPr>
      <w:r w:rsidRPr="00E87500">
        <w:rPr>
          <w:sz w:val="22"/>
          <w:szCs w:val="22"/>
        </w:rPr>
        <w:t>“СХЕМОТЕХНИКА”</w:t>
      </w:r>
    </w:p>
    <w:p w14:paraId="1D1B9187" w14:textId="77777777" w:rsidR="00A356D4" w:rsidRPr="00E87500" w:rsidRDefault="00A356D4" w:rsidP="00A356D4">
      <w:pPr>
        <w:jc w:val="center"/>
        <w:rPr>
          <w:sz w:val="22"/>
          <w:szCs w:val="22"/>
        </w:rPr>
      </w:pPr>
    </w:p>
    <w:p w14:paraId="45AAA0D7" w14:textId="77777777" w:rsidR="00A356D4" w:rsidRPr="00E87500" w:rsidRDefault="00A356D4" w:rsidP="00A356D4">
      <w:pPr>
        <w:spacing w:line="360" w:lineRule="auto"/>
        <w:ind w:firstLine="709"/>
        <w:jc w:val="both"/>
      </w:pPr>
      <w:r w:rsidRPr="00E87500">
        <w:t xml:space="preserve">Разработать усилитель переменного тока на интегральных операционных усилителях (ОУ) для усиления сигнала заданной амплитуды, имеющий в диапазоне температур от -200С до +600С следующие параметры: коэффициент частотных искажений Мн=Мв=3дБ, изменения КU ОУ=50%. </w:t>
      </w:r>
    </w:p>
    <w:p w14:paraId="3DE925CE" w14:textId="77777777" w:rsidR="00A356D4" w:rsidRPr="00E87500" w:rsidRDefault="00A356D4" w:rsidP="00A356D4">
      <w:pPr>
        <w:spacing w:line="360" w:lineRule="auto"/>
        <w:ind w:firstLine="709"/>
        <w:jc w:val="both"/>
      </w:pPr>
    </w:p>
    <w:p w14:paraId="345C378A" w14:textId="77777777" w:rsidR="00A356D4" w:rsidRPr="008E25D3" w:rsidRDefault="00A356D4" w:rsidP="00A356D4">
      <w:r w:rsidRPr="00E87500">
        <w:t xml:space="preserve">1.Амплитуда входного сигнала </w:t>
      </w:r>
      <m:oMath>
        <m:sSub>
          <m:sSubPr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e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</m:oMath>
      <w:r w:rsidRPr="00E87500">
        <w:tab/>
        <w:t>_________________</w:t>
      </w:r>
      <w:r w:rsidRPr="00D123DC">
        <w:rPr>
          <w:highlight w:val="yellow"/>
          <w:u w:val="single"/>
        </w:rPr>
        <w:t>10мВ</w:t>
      </w:r>
      <w:r w:rsidRPr="00E87500">
        <w:t>__________________</w:t>
      </w:r>
    </w:p>
    <w:p w14:paraId="50CB6B98" w14:textId="77777777" w:rsidR="00A356D4" w:rsidRPr="00E87500" w:rsidRDefault="00A356D4" w:rsidP="00A356D4">
      <w:r w:rsidRPr="00E87500">
        <w:t xml:space="preserve">2.Сопротивление генератора </w:t>
      </w:r>
      <m:oMath>
        <m:sSub>
          <m:sSubPr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Г</m:t>
            </m:r>
          </m:sub>
        </m:sSub>
      </m:oMath>
      <w:r w:rsidRPr="00E87500">
        <w:t xml:space="preserve"> __________________ </w:t>
      </w:r>
      <w:r w:rsidRPr="00D123DC">
        <w:rPr>
          <w:highlight w:val="yellow"/>
          <w:u w:val="single"/>
        </w:rPr>
        <w:t>5кОм</w:t>
      </w:r>
      <w:r w:rsidRPr="00E87500">
        <w:rPr>
          <w:u w:val="single"/>
        </w:rPr>
        <w:t xml:space="preserve"> </w:t>
      </w:r>
      <w:r w:rsidRPr="00E87500">
        <w:t>__________________</w:t>
      </w:r>
    </w:p>
    <w:p w14:paraId="26EB847B" w14:textId="77777777" w:rsidR="00A356D4" w:rsidRPr="00E87500" w:rsidRDefault="00A356D4" w:rsidP="00A356D4">
      <w:r w:rsidRPr="00E87500">
        <w:t xml:space="preserve">3.Сопротивление нагрузки </w:t>
      </w:r>
      <m:oMath>
        <m:sSub>
          <m:sSubPr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R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  <m:r>
          <w:rPr>
            <w:rFonts w:ascii="Cambria Math" w:hAnsi="Cambria Math"/>
          </w:rPr>
          <m:t xml:space="preserve">   __________________________</m:t>
        </m:r>
        <m:r>
          <w:rPr>
            <w:rFonts w:ascii="Cambria Math" w:hAnsi="Cambria Math"/>
            <w:highlight w:val="yellow"/>
            <w:u w:val="single"/>
          </w:rPr>
          <m:t>20</m:t>
        </m:r>
      </m:oMath>
      <w:r w:rsidRPr="00D123DC">
        <w:rPr>
          <w:highlight w:val="yellow"/>
          <w:u w:val="single"/>
        </w:rPr>
        <w:t>Ом</w:t>
      </w:r>
      <w:r w:rsidRPr="00E87500">
        <w:t>__________________</w:t>
      </w:r>
    </w:p>
    <w:p w14:paraId="3446297E" w14:textId="77777777" w:rsidR="00A356D4" w:rsidRPr="00E87500" w:rsidRDefault="00A356D4" w:rsidP="00A356D4">
      <w:r w:rsidRPr="00E87500">
        <w:t xml:space="preserve">4.Амплитуда выходного напряжения </w:t>
      </w:r>
      <m:oMath>
        <m:sSub>
          <m:sSubPr>
            <m:ctrlPr>
              <w:rPr>
                <w:rFonts w:ascii="Cambria Math" w:eastAsiaTheme="minorHAnsi" w:hAnsi="Cambria Math"/>
                <w:i/>
                <w:kern w:val="2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U</m:t>
            </m:r>
          </m:e>
          <m:sub>
            <m:r>
              <w:rPr>
                <w:rFonts w:ascii="Cambria Math" w:hAnsi="Cambria Math"/>
              </w:rPr>
              <m:t>H</m:t>
            </m:r>
          </m:sub>
        </m:sSub>
      </m:oMath>
      <w:r w:rsidRPr="00E87500">
        <w:t xml:space="preserve"> </w:t>
      </w:r>
      <w:r w:rsidRPr="00E87500">
        <w:tab/>
      </w:r>
      <w:r w:rsidRPr="00D123DC">
        <w:rPr>
          <w:highlight w:val="yellow"/>
        </w:rPr>
        <w:t>____________</w:t>
      </w:r>
      <w:r w:rsidRPr="00D123DC">
        <w:rPr>
          <w:highlight w:val="yellow"/>
          <w:u w:val="single"/>
        </w:rPr>
        <w:t>10В</w:t>
      </w:r>
      <w:r w:rsidRPr="00E87500">
        <w:t xml:space="preserve"> __________________</w:t>
      </w:r>
    </w:p>
    <w:p w14:paraId="02B29334" w14:textId="77777777" w:rsidR="00A356D4" w:rsidRPr="00E87500" w:rsidRDefault="00A356D4" w:rsidP="00A356D4">
      <w:r w:rsidRPr="00E87500">
        <w:t xml:space="preserve">5.Частотный диапазон работы усилителя </w:t>
      </w:r>
    </w:p>
    <w:p w14:paraId="17C5EFDC" w14:textId="77777777" w:rsidR="00A356D4" w:rsidRPr="00E87500" w:rsidRDefault="00A356D4" w:rsidP="00A356D4">
      <w:r w:rsidRPr="00E87500">
        <w:t xml:space="preserve">низкие частоты </w:t>
      </w:r>
      <m:oMath>
        <m:r>
          <w:rPr>
            <w:rFonts w:ascii="Cambria Math" w:eastAsiaTheme="minorHAnsi" w:hAnsi="Cambria Math"/>
            <w:kern w:val="2"/>
            <w:u w:val="single"/>
            <w:lang w:eastAsia="en-US"/>
            <w14:ligatures w14:val="standardContextual"/>
          </w:rPr>
          <m:t>____________________________________________</m:t>
        </m:r>
        <m:r>
          <w:rPr>
            <w:rFonts w:ascii="Cambria Math" w:hAnsi="Cambria Math"/>
            <w:highlight w:val="yellow"/>
            <w:u w:val="single"/>
          </w:rPr>
          <m:t>100</m:t>
        </m:r>
      </m:oMath>
      <w:r w:rsidRPr="00D123DC">
        <w:rPr>
          <w:highlight w:val="yellow"/>
          <w:u w:val="single"/>
        </w:rPr>
        <w:t>Гц</w:t>
      </w:r>
      <w:r w:rsidRPr="00E87500">
        <w:rPr>
          <w:u w:val="single"/>
        </w:rPr>
        <w:t xml:space="preserve"> </w:t>
      </w:r>
      <w:r w:rsidRPr="00E87500">
        <w:t>__________________</w:t>
      </w:r>
    </w:p>
    <w:p w14:paraId="1F8F86B8" w14:textId="77777777" w:rsidR="00A356D4" w:rsidRPr="00E87500" w:rsidRDefault="00A356D4" w:rsidP="00A356D4">
      <w:r w:rsidRPr="00E87500">
        <w:t xml:space="preserve">высокие частоты </w:t>
      </w:r>
      <m:oMath>
        <m:sSub>
          <m:sSubPr>
            <m:ctrlPr>
              <w:rPr>
                <w:rFonts w:ascii="Cambria Math" w:eastAsiaTheme="minorHAnsi" w:hAnsi="Cambria Math"/>
                <w:i/>
                <w:kern w:val="2"/>
                <w:u w:val="single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u w:val="single"/>
                <w:lang w:val="en-US"/>
              </w:rPr>
              <m:t>f</m:t>
            </m:r>
          </m:e>
          <m:sub>
            <m:r>
              <w:rPr>
                <w:rFonts w:ascii="Cambria Math" w:hAnsi="Cambria Math"/>
                <w:u w:val="single"/>
              </w:rPr>
              <m:t>B</m:t>
            </m:r>
          </m:sub>
        </m:sSub>
        <m:r>
          <w:rPr>
            <w:rFonts w:ascii="Cambria Math" w:hAnsi="Cambria Math"/>
            <w:u w:val="single"/>
          </w:rPr>
          <m:t xml:space="preserve"> _________________________________________</m:t>
        </m:r>
        <m:r>
          <w:rPr>
            <w:rFonts w:ascii="Cambria Math" w:hAnsi="Cambria Math"/>
            <w:highlight w:val="yellow"/>
            <w:u w:val="single"/>
          </w:rPr>
          <m:t>1</m:t>
        </m:r>
      </m:oMath>
      <w:r w:rsidRPr="00D123DC">
        <w:rPr>
          <w:highlight w:val="yellow"/>
          <w:u w:val="single"/>
        </w:rPr>
        <w:t>Гц</w:t>
      </w:r>
      <w:r w:rsidRPr="00E87500">
        <w:t xml:space="preserve"> ___________________</w:t>
      </w:r>
    </w:p>
    <w:p w14:paraId="6030095F" w14:textId="77777777" w:rsidR="00A356D4" w:rsidRPr="00E87500" w:rsidRDefault="00A356D4" w:rsidP="00A356D4">
      <w:r w:rsidRPr="00E87500">
        <w:t xml:space="preserve">6.Допустимый разброс коэффициента усиления </w:t>
      </w:r>
      <m:oMath>
        <m:sSub>
          <m:sSubPr>
            <m:ctrlPr>
              <w:rPr>
                <w:rFonts w:ascii="Cambria Math" w:eastAsiaTheme="minorHAnsi" w:hAnsi="Cambria Math"/>
                <w:i/>
                <w:kern w:val="2"/>
                <w:u w:val="single"/>
                <w:lang w:eastAsia="en-US"/>
                <w14:ligatures w14:val="standardContextual"/>
              </w:rPr>
            </m:ctrlPr>
          </m:sSubPr>
          <m:e>
            <m:r>
              <w:rPr>
                <w:rFonts w:ascii="Cambria Math" w:hAnsi="Cambria Math"/>
                <w:u w:val="single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u w:val="single"/>
              </w:rPr>
              <m:t>U</m:t>
            </m:r>
          </m:sub>
        </m:sSub>
        <m:r>
          <w:rPr>
            <w:rFonts w:ascii="Cambria Math" w:hAnsi="Cambria Math"/>
            <w:u w:val="single"/>
          </w:rPr>
          <m:t xml:space="preserve"> _____</m:t>
        </m:r>
        <m:r>
          <w:rPr>
            <w:rFonts w:ascii="Cambria Math" w:hAnsi="Cambria Math"/>
            <w:highlight w:val="yellow"/>
            <w:u w:val="single"/>
          </w:rPr>
          <m:t>0,5</m:t>
        </m:r>
      </m:oMath>
      <w:r w:rsidRPr="00E87500">
        <w:rPr>
          <w:u w:val="single"/>
        </w:rPr>
        <w:t xml:space="preserve">% </w:t>
      </w:r>
      <w:r w:rsidRPr="00E87500">
        <w:t xml:space="preserve">  _________________</w:t>
      </w:r>
    </w:p>
    <w:p w14:paraId="04571A2F" w14:textId="76BED2FC" w:rsidR="00A356D4" w:rsidRDefault="00A356D4" w:rsidP="00A356D4">
      <w:r w:rsidRPr="00E87500">
        <w:t xml:space="preserve">7.Спад коэффициента усиления за пределами полосы пропускания </w:t>
      </w:r>
      <w:r w:rsidRPr="008E25D3">
        <w:t>_</w:t>
      </w:r>
      <w:r w:rsidRPr="00D123DC">
        <w:rPr>
          <w:highlight w:val="yellow"/>
          <w:u w:val="single"/>
        </w:rPr>
        <w:t>20дБ/дек</w:t>
      </w:r>
      <w:r w:rsidRPr="00E87500">
        <w:t xml:space="preserve">. </w:t>
      </w:r>
    </w:p>
    <w:p w14:paraId="11B0F4E0" w14:textId="4CAEFB6F" w:rsidR="00D123DC" w:rsidRDefault="00D123DC" w:rsidP="00A356D4"/>
    <w:p w14:paraId="6FF0A4CB" w14:textId="77777777" w:rsidR="00D123DC" w:rsidRPr="00E87500" w:rsidRDefault="00D123DC" w:rsidP="00A356D4">
      <w:pPr>
        <w:rPr>
          <w:sz w:val="32"/>
          <w:szCs w:val="32"/>
        </w:rPr>
      </w:pPr>
    </w:p>
    <w:p w14:paraId="1C942A55" w14:textId="77777777" w:rsidR="00A356D4" w:rsidRPr="00E87500" w:rsidRDefault="00A356D4" w:rsidP="00A356D4">
      <w:pPr>
        <w:pStyle w:val="Default"/>
        <w:jc w:val="center"/>
        <w:rPr>
          <w:b/>
          <w:bCs/>
          <w:sz w:val="32"/>
          <w:szCs w:val="32"/>
        </w:rPr>
      </w:pPr>
      <w:r w:rsidRPr="00E87500">
        <w:rPr>
          <w:b/>
          <w:bCs/>
          <w:sz w:val="32"/>
          <w:szCs w:val="32"/>
        </w:rPr>
        <w:t>СОДЕРЖАНИЕ И ОБЬЕМ ПРОЕКТА</w:t>
      </w:r>
    </w:p>
    <w:p w14:paraId="7B28CDA0" w14:textId="77777777" w:rsidR="00A356D4" w:rsidRPr="00E87500" w:rsidRDefault="00A356D4" w:rsidP="00A356D4">
      <w:pPr>
        <w:pStyle w:val="Default"/>
        <w:jc w:val="center"/>
        <w:rPr>
          <w:sz w:val="22"/>
          <w:szCs w:val="22"/>
        </w:rPr>
      </w:pPr>
    </w:p>
    <w:p w14:paraId="67656FA7" w14:textId="1B6A84CC" w:rsidR="00A356D4" w:rsidRPr="00E87500" w:rsidRDefault="00A356D4" w:rsidP="00A356D4">
      <w:pPr>
        <w:pStyle w:val="Default"/>
      </w:pPr>
      <w:r w:rsidRPr="00E87500">
        <w:t>1.Выбор типа операционного усилителя _______________</w:t>
      </w:r>
      <w:r w:rsidRPr="00E87500">
        <w:rPr>
          <w:u w:val="single"/>
        </w:rPr>
        <w:t>10%</w:t>
      </w:r>
      <w:r w:rsidRPr="00E87500">
        <w:t xml:space="preserve"> ___________________</w:t>
      </w:r>
      <w:r w:rsidR="00D123DC">
        <w:t>____</w:t>
      </w:r>
    </w:p>
    <w:p w14:paraId="397955AD" w14:textId="3DDBA267" w:rsidR="00A356D4" w:rsidRPr="00E87500" w:rsidRDefault="00A356D4" w:rsidP="00A356D4">
      <w:pPr>
        <w:pStyle w:val="Default"/>
      </w:pPr>
      <w:r w:rsidRPr="00E87500">
        <w:t>2.Выбор функциональной схемы ______________________</w:t>
      </w:r>
      <w:r w:rsidRPr="00E87500">
        <w:rPr>
          <w:u w:val="single"/>
        </w:rPr>
        <w:t>5%</w:t>
      </w:r>
      <w:r w:rsidRPr="00E87500">
        <w:t xml:space="preserve"> ___________________</w:t>
      </w:r>
      <w:r w:rsidR="00D123DC">
        <w:t>____</w:t>
      </w:r>
    </w:p>
    <w:p w14:paraId="7ED898EC" w14:textId="0B4BEB62" w:rsidR="00A356D4" w:rsidRPr="00E87500" w:rsidRDefault="00A356D4" w:rsidP="00A356D4">
      <w:pPr>
        <w:pStyle w:val="Default"/>
      </w:pPr>
      <w:r w:rsidRPr="00E87500">
        <w:t xml:space="preserve">3.Расчет бустера тока (напряжения)___________________ </w:t>
      </w:r>
      <w:r w:rsidRPr="00E87500">
        <w:rPr>
          <w:u w:val="single"/>
        </w:rPr>
        <w:t>35%</w:t>
      </w:r>
      <w:r w:rsidRPr="00E87500">
        <w:t xml:space="preserve"> __________________</w:t>
      </w:r>
      <w:r w:rsidR="00D123DC">
        <w:t>____</w:t>
      </w:r>
    </w:p>
    <w:p w14:paraId="566F9616" w14:textId="52D87C12" w:rsidR="00A356D4" w:rsidRPr="00E87500" w:rsidRDefault="00A356D4" w:rsidP="00A356D4">
      <w:pPr>
        <w:pStyle w:val="Default"/>
      </w:pPr>
      <w:r w:rsidRPr="00E87500">
        <w:t>4.Расчет цепей отрицательной обратной связи (ООС) ____</w:t>
      </w:r>
      <w:r w:rsidRPr="00E87500">
        <w:rPr>
          <w:u w:val="single"/>
        </w:rPr>
        <w:t>10%</w:t>
      </w:r>
      <w:r w:rsidRPr="00E87500">
        <w:t xml:space="preserve"> __________________</w:t>
      </w:r>
      <w:r w:rsidR="00D123DC">
        <w:t>____</w:t>
      </w:r>
    </w:p>
    <w:p w14:paraId="11DDA9AE" w14:textId="6E289DA6" w:rsidR="00A356D4" w:rsidRPr="00E87500" w:rsidRDefault="00A356D4" w:rsidP="00A356D4">
      <w:pPr>
        <w:pStyle w:val="Default"/>
      </w:pPr>
      <w:r w:rsidRPr="00E87500">
        <w:t>5.Расчет частотных искажений усилителя мощности _____</w:t>
      </w:r>
      <w:r w:rsidRPr="00E87500">
        <w:rPr>
          <w:u w:val="single"/>
        </w:rPr>
        <w:t>15%</w:t>
      </w:r>
      <w:r w:rsidRPr="00E87500">
        <w:t xml:space="preserve"> _________________</w:t>
      </w:r>
      <w:r w:rsidR="00D123DC">
        <w:t>_____</w:t>
      </w:r>
    </w:p>
    <w:p w14:paraId="7FC329F6" w14:textId="1E6FB7FA" w:rsidR="00A356D4" w:rsidRPr="00E87500" w:rsidRDefault="00A356D4" w:rsidP="00A356D4">
      <w:pPr>
        <w:pStyle w:val="Default"/>
      </w:pPr>
      <w:r w:rsidRPr="00E87500">
        <w:t>6.Расчет площади радиаторов мощных транзисторов _____</w:t>
      </w:r>
      <w:r w:rsidRPr="00E87500">
        <w:rPr>
          <w:u w:val="single"/>
        </w:rPr>
        <w:t>10%</w:t>
      </w:r>
      <w:r w:rsidRPr="00E87500">
        <w:t>__________________</w:t>
      </w:r>
      <w:r w:rsidR="00D123DC">
        <w:t>____</w:t>
      </w:r>
    </w:p>
    <w:p w14:paraId="5D4F46A6" w14:textId="7A91D448" w:rsidR="00A356D4" w:rsidRPr="00E87500" w:rsidRDefault="00A356D4" w:rsidP="00A356D4">
      <w:pPr>
        <w:pStyle w:val="Default"/>
      </w:pPr>
      <w:r w:rsidRPr="00E87500">
        <w:t xml:space="preserve">7.Составление принципиальной электрической схемы разработанного </w:t>
      </w:r>
      <w:r w:rsidR="00D123DC">
        <w:t>устройства __</w:t>
      </w:r>
      <w:r w:rsidR="00D123DC" w:rsidRPr="00D123DC">
        <w:rPr>
          <w:u w:val="single"/>
        </w:rPr>
        <w:t>10</w:t>
      </w:r>
      <w:r w:rsidRPr="00D123DC">
        <w:rPr>
          <w:u w:val="single"/>
        </w:rPr>
        <w:t>%</w:t>
      </w:r>
      <w:r w:rsidRPr="00E87500">
        <w:t xml:space="preserve"> </w:t>
      </w:r>
    </w:p>
    <w:p w14:paraId="1914B9AA" w14:textId="4424CFED" w:rsidR="00A356D4" w:rsidRPr="00E87500" w:rsidRDefault="00A356D4" w:rsidP="00A356D4">
      <w:pPr>
        <w:pStyle w:val="Default"/>
      </w:pPr>
      <w:r w:rsidRPr="00E87500">
        <w:t xml:space="preserve">9.Пояснительная записка </w:t>
      </w:r>
      <w:r w:rsidRPr="00EE110E">
        <w:t>_____________________________</w:t>
      </w:r>
      <w:r w:rsidRPr="00E87500">
        <w:rPr>
          <w:u w:val="single"/>
        </w:rPr>
        <w:t>10%</w:t>
      </w:r>
      <w:r w:rsidRPr="00EE110E">
        <w:t>________________</w:t>
      </w:r>
      <w:r w:rsidR="00D123DC">
        <w:t>______</w:t>
      </w:r>
      <w:r w:rsidRPr="00E87500">
        <w:t xml:space="preserve"> </w:t>
      </w:r>
    </w:p>
    <w:p w14:paraId="4B235E30" w14:textId="77777777" w:rsidR="00A356D4" w:rsidRPr="00E87500" w:rsidRDefault="00A356D4" w:rsidP="00A356D4">
      <w:pPr>
        <w:pStyle w:val="Default"/>
      </w:pPr>
      <w:r w:rsidRPr="00E87500">
        <w:t xml:space="preserve">Спецификация </w:t>
      </w:r>
    </w:p>
    <w:p w14:paraId="26E13074" w14:textId="77777777" w:rsidR="00A356D4" w:rsidRPr="00E87500" w:rsidRDefault="00A356D4" w:rsidP="00A356D4">
      <w:r w:rsidRPr="00E87500">
        <w:t>Список литературы</w:t>
      </w:r>
    </w:p>
    <w:p w14:paraId="280CA3E4" w14:textId="77777777" w:rsidR="00A356D4" w:rsidRPr="00E87500" w:rsidRDefault="00A356D4" w:rsidP="00A356D4"/>
    <w:p w14:paraId="07F81BD4" w14:textId="77777777" w:rsidR="00A356D4" w:rsidRPr="00E87500" w:rsidRDefault="00A356D4" w:rsidP="00A356D4"/>
    <w:p w14:paraId="545037C1" w14:textId="25540B77" w:rsidR="00A356D4" w:rsidRDefault="00A356D4" w:rsidP="00A356D4">
      <w:r w:rsidRPr="00E87500">
        <w:t xml:space="preserve">ИСПОЛНИТЕЛЬ: </w:t>
      </w:r>
      <w:r w:rsidR="00D123DC" w:rsidRPr="00D123DC">
        <w:rPr>
          <w:highlight w:val="yellow"/>
        </w:rPr>
        <w:t>Иванов И.И</w:t>
      </w:r>
      <w:r w:rsidR="00D123DC">
        <w:t>.</w:t>
      </w:r>
      <w:r w:rsidRPr="00E87500">
        <w:t xml:space="preserve"> </w:t>
      </w:r>
      <w:r w:rsidRPr="00E87500">
        <w:tab/>
      </w:r>
      <w:r w:rsidRPr="00E87500">
        <w:tab/>
      </w:r>
      <w:r w:rsidRPr="00E87500">
        <w:tab/>
      </w:r>
      <w:r w:rsidRPr="00E87500">
        <w:tab/>
      </w:r>
      <w:r w:rsidRPr="00E87500">
        <w:tab/>
        <w:t xml:space="preserve">студент группа : </w:t>
      </w:r>
      <w:r w:rsidRPr="00D123DC">
        <w:rPr>
          <w:highlight w:val="yellow"/>
        </w:rPr>
        <w:t>ПЭ-1-22</w:t>
      </w:r>
    </w:p>
    <w:p w14:paraId="29DF197B" w14:textId="77777777" w:rsidR="00A356D4" w:rsidRPr="00E87500" w:rsidRDefault="00A356D4" w:rsidP="00A356D4"/>
    <w:p w14:paraId="5171B313" w14:textId="42D49CDF" w:rsidR="00A356D4" w:rsidRPr="00E87500" w:rsidRDefault="00A356D4" w:rsidP="00A356D4">
      <w:r w:rsidRPr="00E87500">
        <w:t xml:space="preserve">КОНСУЛЬТАНТ: Зайнуллин Р.Р </w:t>
      </w:r>
    </w:p>
    <w:p w14:paraId="11EFCA4E" w14:textId="77777777" w:rsidR="00A356D4" w:rsidRPr="00E87500" w:rsidRDefault="00A356D4" w:rsidP="00A356D4"/>
    <w:p w14:paraId="3730C31D" w14:textId="7192E2C3" w:rsidR="00A356D4" w:rsidRPr="00E87500" w:rsidRDefault="00A356D4" w:rsidP="00A356D4">
      <w:r w:rsidRPr="00E87500">
        <w:t>Дата   ____________</w:t>
      </w:r>
      <w:r w:rsidRPr="00E87500">
        <w:tab/>
      </w:r>
      <w:r w:rsidRPr="00E87500">
        <w:tab/>
      </w:r>
      <w:r w:rsidRPr="00E87500">
        <w:tab/>
      </w:r>
      <w:r w:rsidRPr="00E87500">
        <w:tab/>
      </w:r>
      <w:r w:rsidRPr="00E87500">
        <w:tab/>
      </w:r>
      <w:r w:rsidRPr="00E87500">
        <w:tab/>
      </w:r>
      <w:r w:rsidRPr="00E87500">
        <w:tab/>
      </w:r>
      <w:r w:rsidRPr="008E25D3">
        <w:tab/>
      </w:r>
      <w:r w:rsidRPr="00E87500">
        <w:t>Подпись _________</w:t>
      </w:r>
    </w:p>
    <w:p w14:paraId="76C48B4F" w14:textId="77777777" w:rsidR="001F5F3A" w:rsidRDefault="001F5F3A"/>
    <w:sectPr w:rsidR="001F5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EC988E" w14:textId="77777777" w:rsidR="00C83176" w:rsidRDefault="00C83176" w:rsidP="00A356D4">
      <w:r>
        <w:separator/>
      </w:r>
    </w:p>
  </w:endnote>
  <w:endnote w:type="continuationSeparator" w:id="0">
    <w:p w14:paraId="2BC94341" w14:textId="77777777" w:rsidR="00C83176" w:rsidRDefault="00C83176" w:rsidP="00A3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10AC45" w14:textId="77777777" w:rsidR="00C83176" w:rsidRDefault="00C83176" w:rsidP="00A356D4">
      <w:r>
        <w:separator/>
      </w:r>
    </w:p>
  </w:footnote>
  <w:footnote w:type="continuationSeparator" w:id="0">
    <w:p w14:paraId="4114BCE4" w14:textId="77777777" w:rsidR="00C83176" w:rsidRDefault="00C83176" w:rsidP="00A356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EEF"/>
    <w:rsid w:val="001F5F3A"/>
    <w:rsid w:val="00202EEF"/>
    <w:rsid w:val="009F750D"/>
    <w:rsid w:val="00A356D4"/>
    <w:rsid w:val="00BF4745"/>
    <w:rsid w:val="00C83176"/>
    <w:rsid w:val="00D123DC"/>
    <w:rsid w:val="00F6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DA234E9"/>
  <w15:chartTrackingRefBased/>
  <w15:docId w15:val="{293CF3CC-57D9-4327-ACF1-A40CCB5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56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A356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a3">
    <w:name w:val="footer"/>
    <w:basedOn w:val="a"/>
    <w:link w:val="a4"/>
    <w:uiPriority w:val="99"/>
    <w:unhideWhenUsed/>
    <w:rsid w:val="00A356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356D4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A356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56D4"/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Булах</dc:creator>
  <cp:keywords/>
  <dc:description/>
  <cp:lastModifiedBy>1</cp:lastModifiedBy>
  <cp:revision>4</cp:revision>
  <dcterms:created xsi:type="dcterms:W3CDTF">2024-05-27T12:23:00Z</dcterms:created>
  <dcterms:modified xsi:type="dcterms:W3CDTF">2024-05-29T14:27:00Z</dcterms:modified>
</cp:coreProperties>
</file>