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D7" w:rsidRPr="006E0564" w:rsidRDefault="007C49D7" w:rsidP="007C49D7">
      <w:pPr>
        <w:tabs>
          <w:tab w:val="left" w:pos="284"/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МАТЕРИАЛЬНО-ТЕХНИЧЕСКОЕ ОБЕСПЕЧЕНИЕ ДИСЦИПЛИНЫ «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Применение численных методов в экономике</w:t>
      </w:r>
      <w:r w:rsidRPr="006E0564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7C49D7" w:rsidRPr="00516BA0" w:rsidRDefault="007C49D7" w:rsidP="007C49D7">
      <w:pPr>
        <w:tabs>
          <w:tab w:val="left" w:pos="284"/>
          <w:tab w:val="right" w:leader="underscore" w:pos="9356"/>
        </w:tabs>
        <w:jc w:val="center"/>
        <w:rPr>
          <w:b/>
          <w:bCs/>
          <w:spacing w:val="-2"/>
        </w:rPr>
      </w:pPr>
    </w:p>
    <w:p w:rsidR="007C49D7" w:rsidRPr="005A34D7" w:rsidRDefault="007C49D7" w:rsidP="007C49D7">
      <w:pPr>
        <w:tabs>
          <w:tab w:val="left" w:pos="284"/>
          <w:tab w:val="right" w:leader="underscore" w:pos="9356"/>
        </w:tabs>
        <w:ind w:left="284"/>
        <w:jc w:val="both"/>
        <w:rPr>
          <w:b/>
          <w:bCs/>
          <w:spacing w:val="-2"/>
        </w:rPr>
      </w:pPr>
    </w:p>
    <w:p w:rsidR="007C49D7" w:rsidRPr="00A36189" w:rsidRDefault="007C49D7" w:rsidP="007C49D7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</w:p>
    <w:p w:rsidR="007C49D7" w:rsidRPr="006E0564" w:rsidRDefault="007C49D7" w:rsidP="007C49D7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Компьютерный класс</w:t>
      </w:r>
    </w:p>
    <w:p w:rsidR="007C49D7" w:rsidRPr="006E0564" w:rsidRDefault="007C49D7" w:rsidP="007C49D7">
      <w:pPr>
        <w:tabs>
          <w:tab w:val="left" w:pos="284"/>
          <w:tab w:val="right" w:leader="underscore" w:pos="9356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E0564">
        <w:rPr>
          <w:rFonts w:ascii="Times New Roman" w:hAnsi="Times New Roman" w:cs="Times New Roman"/>
          <w:bCs/>
          <w:spacing w:val="-2"/>
          <w:sz w:val="28"/>
          <w:szCs w:val="28"/>
        </w:rPr>
        <w:t>Проектор</w:t>
      </w:r>
    </w:p>
    <w:p w:rsidR="007C49D7" w:rsidRPr="006E0564" w:rsidRDefault="007C49D7" w:rsidP="007C49D7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Электронные презентации в компьютерном классе; </w:t>
      </w:r>
    </w:p>
    <w:p w:rsidR="007C49D7" w:rsidRPr="006E0564" w:rsidRDefault="007C49D7" w:rsidP="007C49D7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>Учебные фильмы по изучаемым темам;</w:t>
      </w:r>
    </w:p>
    <w:p w:rsidR="007C49D7" w:rsidRPr="006E0564" w:rsidRDefault="007C49D7" w:rsidP="007C49D7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sz w:val="28"/>
          <w:szCs w:val="28"/>
        </w:rPr>
      </w:pPr>
      <w:r w:rsidRPr="006E0564">
        <w:rPr>
          <w:sz w:val="28"/>
          <w:szCs w:val="28"/>
        </w:rPr>
        <w:t xml:space="preserve">Ситуативные деловые игры.   </w:t>
      </w:r>
    </w:p>
    <w:p w:rsidR="007C49D7" w:rsidRPr="006E0564" w:rsidRDefault="007C49D7" w:rsidP="007C49D7">
      <w:pPr>
        <w:rPr>
          <w:rFonts w:ascii="Times New Roman" w:hAnsi="Times New Roman" w:cs="Times New Roman"/>
          <w:sz w:val="28"/>
          <w:szCs w:val="28"/>
        </w:rPr>
      </w:pPr>
    </w:p>
    <w:p w:rsidR="001F08F8" w:rsidRDefault="001F08F8"/>
    <w:sectPr w:rsidR="001F08F8" w:rsidSect="001F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49D7"/>
    <w:rsid w:val="001F08F8"/>
    <w:rsid w:val="00453483"/>
    <w:rsid w:val="007C49D7"/>
    <w:rsid w:val="00FC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9D7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7C49D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Ленар</cp:lastModifiedBy>
  <cp:revision>1</cp:revision>
  <dcterms:created xsi:type="dcterms:W3CDTF">2014-10-15T15:51:00Z</dcterms:created>
  <dcterms:modified xsi:type="dcterms:W3CDTF">2014-10-15T15:51:00Z</dcterms:modified>
</cp:coreProperties>
</file>