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D4" w:rsidRPr="00FB0FBC" w:rsidRDefault="004825D4" w:rsidP="0048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23.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СОЗДАНИЕ ТРЕХМЕРНЫХ ЭЛЕКТРОННЫХ МОДЕЛЕЙ ФОРМАЛЬНЫХ ТЕЛ И ПОЛУЧЕНИЕ ИХ ЧЕРТЕЖЕЙ. МНОГОГРАННИКИ (1 ЧАС)</w:t>
      </w:r>
    </w:p>
    <w:p w:rsidR="004825D4" w:rsidRPr="00FB0FBC" w:rsidRDefault="004825D4" w:rsidP="004825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урока.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создания трехмерной геометрической модели призмы, технологию создания чертежа призмы по трехмерной модели.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25D4" w:rsidRPr="00FB0FBC" w:rsidRDefault="004825D4" w:rsidP="0048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Дидактические материалы</w:t>
      </w:r>
      <w:r w:rsidRPr="00FB0FBC">
        <w:rPr>
          <w:rFonts w:ascii="Times New Roman" w:hAnsi="Times New Roman" w:cs="Times New Roman"/>
          <w:sz w:val="28"/>
          <w:szCs w:val="28"/>
        </w:rPr>
        <w:t>. Приложение № 11.</w:t>
      </w:r>
    </w:p>
    <w:p w:rsidR="004825D4" w:rsidRPr="00FB0FBC" w:rsidRDefault="004825D4" w:rsidP="004825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Геометрия. Рисование.</w:t>
      </w:r>
    </w:p>
    <w:p w:rsidR="004825D4" w:rsidRPr="00FB0FBC" w:rsidRDefault="004825D4" w:rsidP="004825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4825D4" w:rsidRPr="00FB0FBC" w:rsidRDefault="004825D4" w:rsidP="0048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часть. </w:t>
      </w:r>
      <w:r w:rsidRPr="00FB0FBC">
        <w:rPr>
          <w:rFonts w:ascii="Times New Roman" w:hAnsi="Times New Roman" w:cs="Times New Roman"/>
          <w:sz w:val="28"/>
          <w:szCs w:val="28"/>
        </w:rPr>
        <w:t>Технология создания трехмерной геометрической модели призмы. Технология создания чертежа призмы по трехмерной модели.</w:t>
      </w:r>
    </w:p>
    <w:p w:rsidR="004825D4" w:rsidRPr="00FB0FBC" w:rsidRDefault="004825D4" w:rsidP="0048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Выполнить </w:t>
      </w:r>
      <w:r w:rsidRPr="00F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трехмерную геометрическую модель призмы. Получить комплексный чертеж и аксонометрическую проекцию призмы по трехмерной модели.</w:t>
      </w:r>
    </w:p>
    <w:p w:rsidR="004825D4" w:rsidRPr="00FB0FBC" w:rsidRDefault="004825D4" w:rsidP="004825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Задание на дом.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Доработка данного задания.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25D4" w:rsidRPr="00FB0FBC" w:rsidRDefault="004825D4" w:rsidP="004825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4825D4" w:rsidRPr="00FB0FBC" w:rsidRDefault="004825D4" w:rsidP="004825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B0FBC">
        <w:rPr>
          <w:rFonts w:ascii="Times New Roman" w:hAnsi="Times New Roman" w:cs="Times New Roman"/>
          <w:sz w:val="28"/>
          <w:szCs w:val="28"/>
        </w:rPr>
        <w:t xml:space="preserve"> с технологией создания трехмерной геометрической модели призмы. Далее по трехмерной модели получаем чертеж призмы. Проставляем размеры, заполняем основную надпись.</w:t>
      </w:r>
    </w:p>
    <w:p w:rsidR="00327E66" w:rsidRDefault="00327E66"/>
    <w:sectPr w:rsidR="0032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4825D4"/>
    <w:rsid w:val="00327E66"/>
    <w:rsid w:val="0048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2014-09-19T07:12:00Z</dcterms:created>
  <dcterms:modified xsi:type="dcterms:W3CDTF">2014-09-19T07:12:00Z</dcterms:modified>
</cp:coreProperties>
</file>