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7B" w:rsidRPr="00FB0FBC" w:rsidRDefault="00E2757B" w:rsidP="00E27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6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27.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ГРУППА ГЕОМЕТРИЧЕСКИХ ТЕЛ  (1 ЧАС) </w:t>
      </w:r>
    </w:p>
    <w:p w:rsidR="00E2757B" w:rsidRPr="00FB0FBC" w:rsidRDefault="00E2757B" w:rsidP="00E27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FB0FBC">
        <w:rPr>
          <w:rFonts w:ascii="Times New Roman" w:hAnsi="Times New Roman" w:cs="Times New Roman"/>
          <w:sz w:val="28"/>
          <w:szCs w:val="28"/>
        </w:rPr>
        <w:t>. Освоить технологию создания трехмерной геометрической модели группы геометрических тел.</w:t>
      </w:r>
    </w:p>
    <w:p w:rsidR="00E2757B" w:rsidRPr="00FB0FBC" w:rsidRDefault="00E2757B" w:rsidP="00E27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 15.</w:t>
      </w:r>
    </w:p>
    <w:p w:rsidR="00E2757B" w:rsidRPr="00FB0FBC" w:rsidRDefault="00E2757B" w:rsidP="00E275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Рисование.</w:t>
      </w:r>
    </w:p>
    <w:p w:rsidR="00E2757B" w:rsidRPr="00FB0FBC" w:rsidRDefault="00E2757B" w:rsidP="00E275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E2757B" w:rsidRPr="00FB0FBC" w:rsidRDefault="00E2757B" w:rsidP="00E27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создания трехмерной геометрической модели группы тел. </w:t>
      </w:r>
    </w:p>
    <w:p w:rsidR="00E2757B" w:rsidRPr="00FB0FBC" w:rsidRDefault="00E2757B" w:rsidP="00E27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FB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 xml:space="preserve">трехмерную геометрическую модель группы геометрических тел. </w:t>
      </w:r>
    </w:p>
    <w:p w:rsidR="00E2757B" w:rsidRPr="00FB0FBC" w:rsidRDefault="00E2757B" w:rsidP="00E275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Доработка данного задания.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757B" w:rsidRPr="00FB0FBC" w:rsidRDefault="00E2757B" w:rsidP="00E275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E2757B" w:rsidRPr="00FB0FBC" w:rsidRDefault="00E2757B" w:rsidP="00E27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 xml:space="preserve">щихся с технологией создания трехмерной геометрической модели группы тел. Показать,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на примере, как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создать геометрическую модель группы тел (10-15 минут), далее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щиеся выполняют индивидуальные задания по вариантам.</w:t>
      </w:r>
    </w:p>
    <w:p w:rsidR="00DD28D2" w:rsidRDefault="00DD28D2"/>
    <w:sectPr w:rsidR="00DD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2757B"/>
    <w:rsid w:val="00DD28D2"/>
    <w:rsid w:val="00E2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2014-09-19T07:15:00Z</dcterms:created>
  <dcterms:modified xsi:type="dcterms:W3CDTF">2014-09-19T07:15:00Z</dcterms:modified>
</cp:coreProperties>
</file>