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BA" w:rsidRPr="00FB0FBC" w:rsidRDefault="00E65EBA" w:rsidP="00E6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66">
        <w:rPr>
          <w:rFonts w:ascii="Times New Roman" w:hAnsi="Times New Roman" w:cs="Times New Roman"/>
          <w:b/>
          <w:i/>
          <w:color w:val="FF0000"/>
          <w:sz w:val="28"/>
          <w:szCs w:val="28"/>
        </w:rPr>
        <w:t>УРОК 28.</w:t>
      </w: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ГРУППА ГЕОМЕТРИЧЕСКИХ ТЕЛ  (1 ЧАС) </w:t>
      </w:r>
    </w:p>
    <w:p w:rsidR="00E65EBA" w:rsidRPr="00FB0FBC" w:rsidRDefault="00E65EBA" w:rsidP="00E6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Цель урок. </w:t>
      </w:r>
      <w:r w:rsidRPr="00FB0FBC">
        <w:rPr>
          <w:rFonts w:ascii="Times New Roman" w:hAnsi="Times New Roman" w:cs="Times New Roman"/>
          <w:sz w:val="28"/>
          <w:szCs w:val="28"/>
        </w:rPr>
        <w:t>Освоить технологию создания чертежа группы геометрических тел по трехмерной модели.</w:t>
      </w:r>
    </w:p>
    <w:p w:rsidR="00E65EBA" w:rsidRPr="00FB0FBC" w:rsidRDefault="00E65EBA" w:rsidP="00E65E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Дидактические материалы. </w:t>
      </w:r>
      <w:r w:rsidRPr="00FB0FBC">
        <w:rPr>
          <w:rFonts w:ascii="Times New Roman" w:hAnsi="Times New Roman" w:cs="Times New Roman"/>
          <w:sz w:val="28"/>
          <w:szCs w:val="28"/>
        </w:rPr>
        <w:t>Приложение № 15.</w:t>
      </w:r>
    </w:p>
    <w:p w:rsidR="00E65EBA" w:rsidRPr="00FB0FBC" w:rsidRDefault="00E65EBA" w:rsidP="00E65E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B0FBC">
        <w:rPr>
          <w:rFonts w:ascii="Times New Roman" w:hAnsi="Times New Roman" w:cs="Times New Roman"/>
          <w:b/>
          <w:i/>
          <w:sz w:val="28"/>
          <w:szCs w:val="28"/>
        </w:rPr>
        <w:t>Межпредметные</w:t>
      </w:r>
      <w:proofErr w:type="spellEnd"/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 связи.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Геометрия. Рисование.</w:t>
      </w:r>
    </w:p>
    <w:p w:rsidR="00E65EBA" w:rsidRPr="00FB0FBC" w:rsidRDefault="00E65EBA" w:rsidP="00E65E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СОДЕРЖАНИЕ УРОКА</w:t>
      </w:r>
    </w:p>
    <w:p w:rsidR="00E65EBA" w:rsidRPr="00FB0FBC" w:rsidRDefault="00E65EBA" w:rsidP="00E6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Теоретическая часть.</w:t>
      </w:r>
      <w:r w:rsidRPr="00FB0FBC">
        <w:rPr>
          <w:rFonts w:ascii="Times New Roman" w:hAnsi="Times New Roman" w:cs="Times New Roman"/>
          <w:sz w:val="28"/>
          <w:szCs w:val="28"/>
        </w:rPr>
        <w:t xml:space="preserve"> Технология создания чертежа группы геометрических тел по трехмерной модели.</w:t>
      </w:r>
    </w:p>
    <w:p w:rsidR="00E65EBA" w:rsidRPr="00FB0FBC" w:rsidRDefault="00E65EBA" w:rsidP="00E6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Практическая работа.</w:t>
      </w:r>
      <w:r w:rsidRPr="00FB0FBC">
        <w:rPr>
          <w:rFonts w:ascii="Times New Roman" w:hAnsi="Times New Roman" w:cs="Times New Roman"/>
          <w:sz w:val="28"/>
          <w:szCs w:val="28"/>
        </w:rPr>
        <w:t xml:space="preserve"> Доработать </w:t>
      </w:r>
      <w:r w:rsidRPr="00FB0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FBC">
        <w:rPr>
          <w:rFonts w:ascii="Times New Roman" w:hAnsi="Times New Roman" w:cs="Times New Roman"/>
          <w:sz w:val="28"/>
          <w:szCs w:val="28"/>
        </w:rPr>
        <w:t>трехмерную геометрическую модель группы геометрических тел по индивидуальным заданиям. Получить комплексный чертеж и аксонометрическую проекцию группы геометрических тел по трехмерной модели.</w:t>
      </w:r>
    </w:p>
    <w:p w:rsidR="00E65EBA" w:rsidRPr="00FB0FBC" w:rsidRDefault="00E65EBA" w:rsidP="00E6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 xml:space="preserve">Задание на дом. </w:t>
      </w:r>
      <w:r w:rsidRPr="00FB0FBC">
        <w:rPr>
          <w:rFonts w:ascii="Times New Roman" w:hAnsi="Times New Roman" w:cs="Times New Roman"/>
          <w:sz w:val="28"/>
          <w:szCs w:val="28"/>
        </w:rPr>
        <w:t>Закончить чертеж группы геометрических тел.</w:t>
      </w:r>
    </w:p>
    <w:p w:rsidR="00E65EBA" w:rsidRPr="00FB0FBC" w:rsidRDefault="00E65EBA" w:rsidP="00E65E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</w:t>
      </w:r>
    </w:p>
    <w:p w:rsidR="00E65EBA" w:rsidRPr="00FB0FBC" w:rsidRDefault="00E65EBA" w:rsidP="00E65E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0FBC">
        <w:rPr>
          <w:rFonts w:ascii="Times New Roman" w:hAnsi="Times New Roman" w:cs="Times New Roman"/>
          <w:sz w:val="28"/>
          <w:szCs w:val="28"/>
        </w:rPr>
        <w:t xml:space="preserve">На данном уроке нужно ознакомить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B0FB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B0FBC">
        <w:rPr>
          <w:rFonts w:ascii="Times New Roman" w:hAnsi="Times New Roman" w:cs="Times New Roman"/>
          <w:sz w:val="28"/>
          <w:szCs w:val="28"/>
        </w:rPr>
        <w:t>щихся с технологией создания чертежа группы геометрических тел по трехмерной модели.</w:t>
      </w:r>
    </w:p>
    <w:p w:rsidR="009525B1" w:rsidRDefault="009525B1"/>
    <w:sectPr w:rsidR="0095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E65EBA"/>
    <w:rsid w:val="009525B1"/>
    <w:rsid w:val="00E65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ig.kafedra</dc:creator>
  <cp:keywords/>
  <dc:description/>
  <cp:lastModifiedBy>ig.kafedra</cp:lastModifiedBy>
  <cp:revision>2</cp:revision>
  <dcterms:created xsi:type="dcterms:W3CDTF">2014-09-19T07:16:00Z</dcterms:created>
  <dcterms:modified xsi:type="dcterms:W3CDTF">2014-09-19T07:16:00Z</dcterms:modified>
</cp:coreProperties>
</file>