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AA" w:rsidRPr="009734AA" w:rsidRDefault="009734AA" w:rsidP="009734AA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9734AA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5.</w:t>
      </w:r>
      <w:r w:rsidRPr="009734A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СЕЧЕНИЯ И ВЫНОСНЫЕ ЭЛЕМЕНТЫ (1 ЧАС)</w:t>
      </w:r>
    </w:p>
    <w:p w:rsidR="009734AA" w:rsidRPr="009734AA" w:rsidRDefault="009734AA" w:rsidP="009734AA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bidi="he-IL"/>
        </w:rPr>
        <w:t>Цель урока</w:t>
      </w:r>
      <w:r w:rsidRPr="009734AA">
        <w:rPr>
          <w:rFonts w:ascii="Times New Roman" w:hAnsi="Times New Roman" w:cs="Times New Roman"/>
          <w:sz w:val="28"/>
          <w:szCs w:val="28"/>
          <w:lang w:bidi="he-IL"/>
        </w:rPr>
        <w:t>. Изучить классификацию, обозначение, расположение сечений и выносных элементов.</w:t>
      </w:r>
    </w:p>
    <w:p w:rsidR="009734AA" w:rsidRPr="009734AA" w:rsidRDefault="009734AA" w:rsidP="009734AA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  <w:r w:rsidRPr="009734AA">
        <w:rPr>
          <w:rFonts w:ascii="Times New Roman" w:hAnsi="Times New Roman" w:cs="Times New Roman"/>
          <w:color w:val="000000"/>
          <w:sz w:val="28"/>
          <w:szCs w:val="28"/>
        </w:rPr>
        <w:t xml:space="preserve"> ГОСТ 2.305-2008.</w:t>
      </w:r>
    </w:p>
    <w:p w:rsidR="009734AA" w:rsidRPr="009734AA" w:rsidRDefault="009734AA" w:rsidP="009734AA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9734AA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9734AA" w:rsidRPr="009734AA" w:rsidRDefault="009734AA" w:rsidP="009734AA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9734AA" w:rsidRPr="009734AA" w:rsidRDefault="009734AA" w:rsidP="009734AA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Теоретическая часть.</w:t>
      </w:r>
      <w:r w:rsidRPr="009734AA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proofErr w:type="spellStart"/>
      <w:r w:rsidRPr="00973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proofErr w:type="spellEnd"/>
      <w:r w:rsidRPr="00973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73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spellEnd"/>
      <w:r w:rsidRPr="00973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разрезы</w:t>
      </w:r>
      <w:proofErr w:type="spellEnd"/>
      <w:r w:rsidRPr="00973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сечения</w:t>
      </w:r>
      <w:proofErr w:type="spellEnd"/>
      <w:r w:rsidRPr="009734A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ГОСТ 2.305-2008. </w:t>
      </w:r>
      <w:r w:rsidRPr="009734AA">
        <w:rPr>
          <w:rFonts w:ascii="Times New Roman" w:hAnsi="Times New Roman" w:cs="Times New Roman"/>
          <w:sz w:val="28"/>
          <w:szCs w:val="28"/>
          <w:lang w:val="ru-RU"/>
        </w:rPr>
        <w:t xml:space="preserve">Сечения вынесенные и наложенные. Расположение сечений, сечения цилиндрической поверхности. Обозначения сечений. Графическое обозначение материалов в сечении. Выносные элементы, их определение и содержание. Применение выносных элементов. Расположение и обозначение выносных элементов. Условности и упрощения. </w:t>
      </w:r>
    </w:p>
    <w:p w:rsidR="009734AA" w:rsidRPr="009734AA" w:rsidRDefault="009734AA" w:rsidP="00973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9734AA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Pr="009734AA">
        <w:rPr>
          <w:rFonts w:ascii="Times New Roman" w:hAnsi="Times New Roman" w:cs="Times New Roman"/>
          <w:sz w:val="28"/>
          <w:szCs w:val="28"/>
          <w:lang w:val="ru-RU"/>
        </w:rPr>
        <w:t>Работа по оформлению конспекта урока в рабочей тетради.</w:t>
      </w:r>
    </w:p>
    <w:p w:rsidR="009734AA" w:rsidRPr="009734AA" w:rsidRDefault="009734AA" w:rsidP="00973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Задание на дом.</w:t>
      </w:r>
      <w:r w:rsidRPr="009734AA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9734AA" w:rsidRPr="009734AA" w:rsidRDefault="009734AA" w:rsidP="009734AA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9734AA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9734AA" w:rsidRPr="009734AA" w:rsidRDefault="009734AA" w:rsidP="009734AA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734AA">
        <w:rPr>
          <w:rFonts w:ascii="Times New Roman" w:hAnsi="Times New Roman" w:cs="Times New Roman"/>
          <w:sz w:val="28"/>
          <w:szCs w:val="28"/>
          <w:lang w:bidi="he-IL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9734AA">
        <w:rPr>
          <w:rFonts w:ascii="Times New Roman" w:hAnsi="Times New Roman" w:cs="Times New Roman"/>
          <w:sz w:val="28"/>
          <w:szCs w:val="28"/>
          <w:lang w:bidi="he-IL"/>
        </w:rPr>
        <w:t>уча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9734AA">
        <w:rPr>
          <w:rFonts w:ascii="Times New Roman" w:hAnsi="Times New Roman" w:cs="Times New Roman"/>
          <w:sz w:val="28"/>
          <w:szCs w:val="28"/>
          <w:lang w:bidi="he-IL"/>
        </w:rPr>
        <w:t>щихся с классификацией, обозначением, расположением сечений и выносных элементов.</w:t>
      </w:r>
    </w:p>
    <w:p w:rsidR="00C34A18" w:rsidRPr="009734AA" w:rsidRDefault="00C34A18" w:rsidP="009734AA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C34A18" w:rsidRPr="00973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4AA"/>
    <w:rsid w:val="009734AA"/>
    <w:rsid w:val="00C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3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KGEU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2014-09-19T08:18:00Z</dcterms:created>
  <dcterms:modified xsi:type="dcterms:W3CDTF">2014-09-19T08:19:00Z</dcterms:modified>
</cp:coreProperties>
</file>