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073061" w:rsidTr="00665406">
        <w:trPr>
          <w:trHeight w:val="1437"/>
        </w:trPr>
        <w:tc>
          <w:tcPr>
            <w:tcW w:w="900" w:type="dxa"/>
            <w:vAlign w:val="bottom"/>
          </w:tcPr>
          <w:p w:rsidR="00073061" w:rsidRDefault="00073061" w:rsidP="00665406">
            <w:pPr>
              <w:pStyle w:val="2"/>
              <w:spacing w:after="0" w:line="240" w:lineRule="auto"/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391837" r:id="rId6"/>
              </w:object>
            </w:r>
          </w:p>
          <w:p w:rsidR="00073061" w:rsidRDefault="00073061" w:rsidP="00665406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073061" w:rsidRPr="00A366D2" w:rsidRDefault="00073061" w:rsidP="00665406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073061" w:rsidRPr="00A366D2" w:rsidRDefault="00073061" w:rsidP="00665406">
            <w:pPr>
              <w:pStyle w:val="4"/>
              <w:spacing w:before="0" w:after="0"/>
              <w:rPr>
                <w:b w:val="0"/>
                <w:bCs w:val="0"/>
                <w:sz w:val="20"/>
              </w:rPr>
            </w:pPr>
            <w:r w:rsidRPr="00A366D2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073061" w:rsidRDefault="00073061" w:rsidP="006654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21405F">
              <w:rPr>
                <w:b/>
                <w:sz w:val="22"/>
                <w:szCs w:val="22"/>
              </w:rPr>
              <w:t>высшего</w:t>
            </w:r>
            <w:proofErr w:type="gramEnd"/>
            <w:r w:rsidRPr="0021405F">
              <w:rPr>
                <w:b/>
                <w:sz w:val="22"/>
                <w:szCs w:val="22"/>
              </w:rPr>
              <w:t xml:space="preserve"> </w:t>
            </w:r>
          </w:p>
          <w:p w:rsidR="00073061" w:rsidRPr="0021405F" w:rsidRDefault="00073061" w:rsidP="00665406">
            <w:pPr>
              <w:rPr>
                <w:b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073061" w:rsidRPr="00A366D2" w:rsidRDefault="00073061" w:rsidP="00665406">
            <w:pPr>
              <w:pStyle w:val="1"/>
              <w:ind w:left="110" w:hanging="180"/>
              <w:rPr>
                <w:sz w:val="24"/>
                <w:szCs w:val="24"/>
              </w:rPr>
            </w:pPr>
            <w:r w:rsidRPr="00A366D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073061" w:rsidRDefault="00073061" w:rsidP="00665406">
            <w:pPr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ФГБОУ ВПО «КГЭУ»)</w:t>
            </w:r>
          </w:p>
        </w:tc>
      </w:tr>
    </w:tbl>
    <w:p w:rsidR="00073061" w:rsidRDefault="00073061" w:rsidP="00073061">
      <w:pPr>
        <w:jc w:val="center"/>
        <w:rPr>
          <w:sz w:val="28"/>
        </w:rPr>
      </w:pPr>
    </w:p>
    <w:p w:rsidR="00073061" w:rsidRDefault="00073061" w:rsidP="00073061">
      <w:pPr>
        <w:jc w:val="center"/>
        <w:rPr>
          <w:sz w:val="28"/>
        </w:rPr>
      </w:pPr>
    </w:p>
    <w:p w:rsidR="00073061" w:rsidRDefault="00073061" w:rsidP="00073061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073061" w:rsidRPr="00CE18BC" w:rsidRDefault="00073061" w:rsidP="00073061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073061" w:rsidRPr="00FF0BC2" w:rsidRDefault="00073061" w:rsidP="00073061">
      <w:pPr>
        <w:tabs>
          <w:tab w:val="left" w:pos="5040"/>
        </w:tabs>
        <w:ind w:firstLine="6096"/>
        <w:rPr>
          <w:sz w:val="28"/>
        </w:rPr>
      </w:pPr>
      <w:proofErr w:type="spellStart"/>
      <w:r>
        <w:rPr>
          <w:sz w:val="28"/>
        </w:rPr>
        <w:t>______Шамсутдинов</w:t>
      </w:r>
      <w:proofErr w:type="spellEnd"/>
      <w:r>
        <w:rPr>
          <w:sz w:val="28"/>
        </w:rPr>
        <w:t xml:space="preserve"> Э.В.</w:t>
      </w:r>
    </w:p>
    <w:p w:rsidR="00073061" w:rsidRDefault="00073061" w:rsidP="00073061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073061" w:rsidRDefault="00073061" w:rsidP="00073061">
      <w:pPr>
        <w:ind w:left="4320" w:firstLine="720"/>
        <w:jc w:val="right"/>
        <w:rPr>
          <w:sz w:val="28"/>
        </w:rPr>
      </w:pPr>
    </w:p>
    <w:p w:rsidR="00073061" w:rsidRDefault="00073061" w:rsidP="00073061">
      <w:pPr>
        <w:jc w:val="center"/>
        <w:rPr>
          <w:sz w:val="28"/>
        </w:rPr>
      </w:pPr>
    </w:p>
    <w:p w:rsidR="00073061" w:rsidRDefault="00073061" w:rsidP="00073061">
      <w:pPr>
        <w:jc w:val="center"/>
        <w:rPr>
          <w:sz w:val="28"/>
        </w:rPr>
      </w:pPr>
    </w:p>
    <w:p w:rsidR="00073061" w:rsidRPr="00ED0FAB" w:rsidRDefault="00073061" w:rsidP="0007306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</w:t>
      </w:r>
      <w:r w:rsidRPr="00ED0FAB">
        <w:rPr>
          <w:sz w:val="32"/>
          <w:szCs w:val="32"/>
        </w:rPr>
        <w:t>ДИСЦИПЛИНЫ</w:t>
      </w:r>
    </w:p>
    <w:p w:rsidR="00073061" w:rsidRDefault="00073061" w:rsidP="00073061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073061" w:rsidRPr="0028006C" w:rsidTr="00665406">
        <w:tc>
          <w:tcPr>
            <w:tcW w:w="9463" w:type="dxa"/>
            <w:tcBorders>
              <w:bottom w:val="single" w:sz="4" w:space="0" w:color="auto"/>
            </w:tcBorders>
          </w:tcPr>
          <w:p w:rsidR="00073061" w:rsidRPr="002575E3" w:rsidRDefault="00AF7F0E" w:rsidP="00665406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Б1.Б.2</w:t>
            </w:r>
            <w:r w:rsidR="00073061" w:rsidRPr="00A366D2">
              <w:rPr>
                <w:rFonts w:eastAsia="MS Mincho"/>
              </w:rPr>
              <w:t xml:space="preserve"> </w:t>
            </w:r>
            <w:r w:rsidR="00073061">
              <w:rPr>
                <w:rFonts w:eastAsia="MS Mincho"/>
                <w:caps w:val="0"/>
              </w:rPr>
              <w:t>И</w:t>
            </w:r>
            <w:r w:rsidR="00073061" w:rsidRPr="00ED0FAB">
              <w:rPr>
                <w:rFonts w:eastAsia="MS Mincho"/>
                <w:caps w:val="0"/>
              </w:rPr>
              <w:t>ностранный язык</w:t>
            </w:r>
          </w:p>
          <w:p w:rsidR="00073061" w:rsidRPr="0028006C" w:rsidRDefault="00073061" w:rsidP="00665406">
            <w:pPr>
              <w:rPr>
                <w:b/>
                <w:sz w:val="28"/>
              </w:rPr>
            </w:pPr>
          </w:p>
        </w:tc>
      </w:tr>
    </w:tbl>
    <w:p w:rsidR="00073061" w:rsidRDefault="00073061" w:rsidP="00073061">
      <w:pPr>
        <w:jc w:val="center"/>
        <w:rPr>
          <w:sz w:val="28"/>
        </w:rPr>
      </w:pPr>
      <w:r>
        <w:rPr>
          <w:sz w:val="28"/>
          <w:vertAlign w:val="superscript"/>
        </w:rPr>
        <w:t xml:space="preserve"> </w:t>
      </w:r>
    </w:p>
    <w:p w:rsidR="00073061" w:rsidRDefault="00073061" w:rsidP="00073061">
      <w:pPr>
        <w:jc w:val="center"/>
        <w:rPr>
          <w:sz w:val="28"/>
        </w:rPr>
      </w:pPr>
    </w:p>
    <w:p w:rsidR="00073061" w:rsidRDefault="00073061" w:rsidP="00073061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073061" w:rsidRPr="00477150" w:rsidTr="00665406">
        <w:tc>
          <w:tcPr>
            <w:tcW w:w="7087" w:type="dxa"/>
          </w:tcPr>
          <w:p w:rsidR="00073061" w:rsidRPr="0073630D" w:rsidRDefault="00073061" w:rsidP="00665406">
            <w:pPr>
              <w:rPr>
                <w:b/>
                <w:sz w:val="28"/>
              </w:rPr>
            </w:pPr>
            <w:r w:rsidRPr="00AF7F0E">
              <w:rPr>
                <w:sz w:val="28"/>
              </w:rPr>
              <w:t>01</w:t>
            </w:r>
            <w:r w:rsidRPr="003962CA">
              <w:rPr>
                <w:sz w:val="28"/>
              </w:rPr>
              <w:t xml:space="preserve">.06.01  </w:t>
            </w:r>
            <w:r w:rsidRPr="00AE7A87">
              <w:rPr>
                <w:sz w:val="28"/>
              </w:rPr>
              <w:t>Математика и механика</w:t>
            </w:r>
          </w:p>
        </w:tc>
      </w:tr>
    </w:tbl>
    <w:p w:rsidR="00073061" w:rsidRDefault="00073061" w:rsidP="00073061">
      <w:pPr>
        <w:jc w:val="center"/>
        <w:rPr>
          <w:sz w:val="28"/>
        </w:rPr>
      </w:pPr>
    </w:p>
    <w:p w:rsidR="00073061" w:rsidRDefault="00073061" w:rsidP="00073061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073061" w:rsidRDefault="00073061" w:rsidP="00073061">
      <w:pPr>
        <w:rPr>
          <w:sz w:val="28"/>
          <w:vertAlign w:val="superscript"/>
        </w:rPr>
      </w:pPr>
    </w:p>
    <w:p w:rsidR="00073061" w:rsidRDefault="00073061" w:rsidP="00073061">
      <w:pPr>
        <w:rPr>
          <w:sz w:val="28"/>
          <w:vertAlign w:val="superscript"/>
        </w:rPr>
      </w:pPr>
    </w:p>
    <w:p w:rsidR="00073061" w:rsidRPr="002575E3" w:rsidRDefault="00073061" w:rsidP="00073061">
      <w:pPr>
        <w:widowControl w:val="0"/>
        <w:rPr>
          <w:sz w:val="28"/>
          <w:szCs w:val="28"/>
          <w:u w:val="single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  <w:r>
        <w:rPr>
          <w:sz w:val="28"/>
        </w:rPr>
        <w:t xml:space="preserve">                   </w:t>
      </w:r>
      <w:r w:rsidRPr="00073061">
        <w:rPr>
          <w:sz w:val="28"/>
          <w:szCs w:val="28"/>
          <w:u w:val="single"/>
        </w:rPr>
        <w:t>Математическая физика</w:t>
      </w:r>
      <w:r>
        <w:rPr>
          <w:sz w:val="28"/>
          <w:szCs w:val="28"/>
          <w:lang w:val="en-US"/>
        </w:rPr>
        <w:t xml:space="preserve">  </w:t>
      </w:r>
    </w:p>
    <w:p w:rsidR="00073061" w:rsidRPr="002575E3" w:rsidRDefault="00073061" w:rsidP="00073061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073061" w:rsidRPr="00477150" w:rsidTr="00665406">
        <w:tc>
          <w:tcPr>
            <w:tcW w:w="5596" w:type="dxa"/>
          </w:tcPr>
          <w:p w:rsidR="00073061" w:rsidRPr="002575E3" w:rsidRDefault="00073061" w:rsidP="00665406">
            <w:pPr>
              <w:rPr>
                <w:sz w:val="28"/>
                <w:u w:val="single"/>
              </w:rPr>
            </w:pPr>
            <w:r w:rsidRPr="002575E3">
              <w:rPr>
                <w:sz w:val="28"/>
              </w:rPr>
              <w:t xml:space="preserve">            </w:t>
            </w:r>
            <w:r w:rsidRPr="002575E3">
              <w:rPr>
                <w:sz w:val="28"/>
                <w:u w:val="single"/>
              </w:rPr>
              <w:t>Исследователь.</w:t>
            </w:r>
          </w:p>
          <w:p w:rsidR="00073061" w:rsidRPr="0075475C" w:rsidRDefault="00073061" w:rsidP="00665406">
            <w:pPr>
              <w:rPr>
                <w:sz w:val="28"/>
              </w:rPr>
            </w:pPr>
            <w:r>
              <w:rPr>
                <w:sz w:val="28"/>
              </w:rPr>
              <w:t xml:space="preserve"> Преподаватель-исследователь</w:t>
            </w:r>
          </w:p>
        </w:tc>
      </w:tr>
    </w:tbl>
    <w:p w:rsidR="00073061" w:rsidRDefault="00073061" w:rsidP="00073061">
      <w:pPr>
        <w:rPr>
          <w:sz w:val="28"/>
        </w:rPr>
      </w:pPr>
      <w:r>
        <w:rPr>
          <w:sz w:val="28"/>
        </w:rPr>
        <w:t xml:space="preserve">Квалификация выпускника </w:t>
      </w:r>
    </w:p>
    <w:p w:rsidR="00073061" w:rsidRDefault="00073061" w:rsidP="00073061">
      <w:pPr>
        <w:rPr>
          <w:sz w:val="28"/>
        </w:rPr>
      </w:pPr>
    </w:p>
    <w:p w:rsidR="00073061" w:rsidRDefault="00073061" w:rsidP="00073061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073061" w:rsidRPr="00477150" w:rsidTr="00665406">
        <w:trPr>
          <w:trHeight w:val="280"/>
        </w:trPr>
        <w:tc>
          <w:tcPr>
            <w:tcW w:w="7087" w:type="dxa"/>
          </w:tcPr>
          <w:p w:rsidR="00073061" w:rsidRPr="0075475C" w:rsidRDefault="00073061" w:rsidP="00665406">
            <w:pPr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073061" w:rsidRDefault="00073061" w:rsidP="00073061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073061" w:rsidRDefault="00073061" w:rsidP="00073061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073061" w:rsidRPr="00C31924" w:rsidRDefault="00073061" w:rsidP="00073061">
      <w:pPr>
        <w:rPr>
          <w:sz w:val="28"/>
        </w:rPr>
      </w:pPr>
    </w:p>
    <w:p w:rsidR="00073061" w:rsidRDefault="00073061" w:rsidP="00073061">
      <w:pPr>
        <w:jc w:val="center"/>
        <w:rPr>
          <w:sz w:val="28"/>
          <w:lang w:val="en-US"/>
        </w:rPr>
      </w:pPr>
    </w:p>
    <w:p w:rsidR="00073061" w:rsidRDefault="00073061" w:rsidP="00073061">
      <w:pPr>
        <w:jc w:val="center"/>
        <w:rPr>
          <w:sz w:val="28"/>
          <w:lang w:val="en-US"/>
        </w:rPr>
      </w:pPr>
    </w:p>
    <w:p w:rsidR="00073061" w:rsidRDefault="00073061" w:rsidP="00073061">
      <w:pPr>
        <w:jc w:val="center"/>
        <w:rPr>
          <w:sz w:val="28"/>
        </w:rPr>
      </w:pPr>
    </w:p>
    <w:p w:rsidR="00073061" w:rsidRDefault="00073061" w:rsidP="00073061">
      <w:pPr>
        <w:jc w:val="center"/>
        <w:rPr>
          <w:sz w:val="28"/>
        </w:rPr>
      </w:pPr>
    </w:p>
    <w:p w:rsidR="00073061" w:rsidRDefault="00073061" w:rsidP="00073061">
      <w:pPr>
        <w:jc w:val="center"/>
        <w:rPr>
          <w:sz w:val="28"/>
        </w:rPr>
      </w:pPr>
    </w:p>
    <w:p w:rsidR="00073061" w:rsidRPr="002575E3" w:rsidRDefault="00073061" w:rsidP="00073061">
      <w:pPr>
        <w:jc w:val="center"/>
        <w:rPr>
          <w:sz w:val="28"/>
        </w:rPr>
      </w:pPr>
    </w:p>
    <w:p w:rsidR="00073061" w:rsidRDefault="00073061" w:rsidP="00073061">
      <w:pPr>
        <w:jc w:val="center"/>
        <w:rPr>
          <w:sz w:val="28"/>
          <w:lang w:val="en-US"/>
        </w:rPr>
      </w:pPr>
    </w:p>
    <w:p w:rsidR="00073061" w:rsidRDefault="00073061" w:rsidP="00073061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>, 2017</w:t>
      </w:r>
    </w:p>
    <w:p w:rsidR="00073061" w:rsidRPr="00D1423C" w:rsidRDefault="00073061" w:rsidP="00073061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073061" w:rsidRPr="00ED0FAB" w:rsidRDefault="00073061" w:rsidP="00073061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ED0FAB">
        <w:rPr>
          <w:b/>
          <w:bCs/>
          <w:sz w:val="28"/>
          <w:szCs w:val="28"/>
        </w:rPr>
        <w:t xml:space="preserve">ели  и задачи освоения дисциплины </w:t>
      </w:r>
    </w:p>
    <w:p w:rsidR="00073061" w:rsidRPr="00ED0FAB" w:rsidRDefault="00073061" w:rsidP="00073061">
      <w:pPr>
        <w:tabs>
          <w:tab w:val="right" w:leader="underscore" w:pos="9356"/>
        </w:tabs>
        <w:spacing w:line="360" w:lineRule="auto"/>
        <w:ind w:firstLine="709"/>
        <w:jc w:val="both"/>
      </w:pPr>
      <w:proofErr w:type="gramStart"/>
      <w:r w:rsidRPr="00ED0FAB">
        <w:rPr>
          <w:b/>
        </w:rPr>
        <w:t>Целью</w:t>
      </w:r>
      <w:r w:rsidRPr="00ED0FAB"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ED0FAB">
        <w:t>социокультурной</w:t>
      </w:r>
      <w:proofErr w:type="spellEnd"/>
      <w:r w:rsidRPr="00ED0FAB">
        <w:t>, дискурсивной, а также формирование</w:t>
      </w:r>
      <w:r w:rsidRPr="00ED0FAB">
        <w:rPr>
          <w:b/>
        </w:rPr>
        <w:t xml:space="preserve"> </w:t>
      </w:r>
      <w:r w:rsidRPr="00ED0FAB">
        <w:t xml:space="preserve">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  <w:proofErr w:type="gramEnd"/>
    </w:p>
    <w:p w:rsidR="00073061" w:rsidRPr="00ED0FAB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</w:pPr>
      <w:r w:rsidRPr="00ED0FAB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073061" w:rsidRPr="00ED0FAB" w:rsidRDefault="00073061" w:rsidP="00073061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D0FAB">
        <w:rPr>
          <w:b/>
          <w:bCs/>
        </w:rPr>
        <w:t>Основными задачами</w:t>
      </w:r>
      <w:r w:rsidRPr="00ED0FAB">
        <w:rPr>
          <w:bCs/>
        </w:rPr>
        <w:t xml:space="preserve"> изучения дисциплины являются:</w:t>
      </w:r>
    </w:p>
    <w:p w:rsidR="00073061" w:rsidRPr="00ED0FAB" w:rsidRDefault="00073061" w:rsidP="00073061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t xml:space="preserve">1. Изучение основных </w:t>
      </w:r>
      <w:r w:rsidRPr="00ED0FAB">
        <w:rPr>
          <w:bCs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073061" w:rsidRPr="00ED0FAB" w:rsidRDefault="00073061" w:rsidP="00073061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 xml:space="preserve"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</w:t>
      </w:r>
      <w:proofErr w:type="spellStart"/>
      <w:r w:rsidRPr="00ED0FAB">
        <w:rPr>
          <w:bCs/>
        </w:rPr>
        <w:t>аудирование</w:t>
      </w:r>
      <w:proofErr w:type="spellEnd"/>
      <w:r w:rsidRPr="00ED0FAB">
        <w:rPr>
          <w:bCs/>
        </w:rPr>
        <w:t>) иноязычного общения.</w:t>
      </w:r>
    </w:p>
    <w:p w:rsidR="00073061" w:rsidRPr="00ED0FAB" w:rsidRDefault="00073061" w:rsidP="00073061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073061" w:rsidRPr="00ED0FAB" w:rsidRDefault="00073061" w:rsidP="00073061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ED0FAB">
        <w:rPr>
          <w:bCs/>
        </w:rPr>
        <w:t>4. Получение практических навыков работы с иноязычными источниками</w:t>
      </w:r>
      <w:r w:rsidRPr="00ED0FAB">
        <w:t xml:space="preserve"> литературного, информативного и общенаучного характера.</w:t>
      </w:r>
    </w:p>
    <w:p w:rsidR="00073061" w:rsidRPr="00ED0FAB" w:rsidRDefault="00073061" w:rsidP="00073061">
      <w:pPr>
        <w:tabs>
          <w:tab w:val="left" w:pos="0"/>
          <w:tab w:val="right" w:leader="underscore" w:pos="9639"/>
        </w:tabs>
        <w:spacing w:line="360" w:lineRule="auto"/>
        <w:ind w:left="540" w:right="567"/>
        <w:jc w:val="both"/>
        <w:rPr>
          <w:bCs/>
        </w:rPr>
      </w:pPr>
    </w:p>
    <w:p w:rsidR="00073061" w:rsidRPr="00ED0FAB" w:rsidRDefault="00073061" w:rsidP="00073061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 w:rsidRPr="00ED0FAB">
        <w:rPr>
          <w:b/>
          <w:bCs/>
        </w:rPr>
        <w:t>Место дисциплины в структуре ООП </w:t>
      </w:r>
      <w:proofErr w:type="gramStart"/>
      <w:r w:rsidRPr="00ED0FAB">
        <w:rPr>
          <w:b/>
          <w:bCs/>
        </w:rPr>
        <w:t>ВО</w:t>
      </w:r>
      <w:proofErr w:type="gramEnd"/>
      <w:r w:rsidRPr="00ED0FAB">
        <w:rPr>
          <w:b/>
          <w:bCs/>
        </w:rPr>
        <w:t xml:space="preserve"> </w:t>
      </w:r>
    </w:p>
    <w:p w:rsidR="00073061" w:rsidRPr="00ED0FAB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</w:pPr>
      <w:r w:rsidRPr="00ED0FAB">
        <w:t xml:space="preserve">Дисциплина «Иностранный язык» преподается на 1 году в течение 2 семестров обучения аспиранта. </w:t>
      </w:r>
    </w:p>
    <w:p w:rsidR="00073061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073061" w:rsidRPr="008949CA" w:rsidRDefault="00073061" w:rsidP="00073061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073061" w:rsidRPr="00ED0FAB" w:rsidRDefault="00073061" w:rsidP="00073061">
      <w:pPr>
        <w:ind w:firstLine="709"/>
        <w:jc w:val="both"/>
        <w:rPr>
          <w:spacing w:val="-4"/>
        </w:rPr>
      </w:pPr>
      <w:r w:rsidRPr="00ED0FAB">
        <w:rPr>
          <w:spacing w:val="-4"/>
        </w:rPr>
        <w:t xml:space="preserve">До освоения дисциплины </w:t>
      </w:r>
      <w:proofErr w:type="gramStart"/>
      <w:r w:rsidRPr="00ED0FAB">
        <w:rPr>
          <w:spacing w:val="-4"/>
        </w:rPr>
        <w:t>обучающийся</w:t>
      </w:r>
      <w:proofErr w:type="gramEnd"/>
      <w:r w:rsidRPr="00ED0FAB">
        <w:rPr>
          <w:spacing w:val="-4"/>
        </w:rPr>
        <w:t xml:space="preserve"> должен: </w:t>
      </w:r>
    </w:p>
    <w:p w:rsidR="00073061" w:rsidRPr="00ED0FAB" w:rsidRDefault="00073061" w:rsidP="00073061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знать: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существующие в языке нормы лексической сочетаемости;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орфографию и синтаксис изучаемого языка;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грамматические структуры изучаемого языка;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различие между явлениями синонимии и антонимии; </w:t>
      </w:r>
    </w:p>
    <w:p w:rsidR="00073061" w:rsidRPr="00ED0FAB" w:rsidRDefault="00073061" w:rsidP="00073061">
      <w:pPr>
        <w:ind w:firstLine="709"/>
        <w:jc w:val="both"/>
        <w:rPr>
          <w:spacing w:val="-4"/>
        </w:rPr>
      </w:pPr>
    </w:p>
    <w:p w:rsidR="00073061" w:rsidRPr="00ED0FAB" w:rsidRDefault="00073061" w:rsidP="00073061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уметь: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lastRenderedPageBreak/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давать краткую характеристику реальных людей и литературных персонажей;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передавать основное содержание прочитанного текста с опорой или без опоры на те</w:t>
      </w:r>
      <w:proofErr w:type="gramStart"/>
      <w:r w:rsidRPr="00ED0FAB">
        <w:rPr>
          <w:spacing w:val="-4"/>
        </w:rPr>
        <w:t>кст/ кл</w:t>
      </w:r>
      <w:proofErr w:type="gramEnd"/>
      <w:r w:rsidRPr="00ED0FAB">
        <w:rPr>
          <w:spacing w:val="-4"/>
        </w:rPr>
        <w:t>ючевые слова/ план/вопросы;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сообщение на заданную тему на основе </w:t>
      </w:r>
      <w:proofErr w:type="gramStart"/>
      <w:r w:rsidRPr="00ED0FAB">
        <w:rPr>
          <w:spacing w:val="-4"/>
        </w:rPr>
        <w:t>прочитанного</w:t>
      </w:r>
      <w:proofErr w:type="gramEnd"/>
      <w:r w:rsidRPr="00ED0FAB">
        <w:rPr>
          <w:spacing w:val="-4"/>
        </w:rPr>
        <w:t xml:space="preserve">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ED0FAB">
        <w:rPr>
          <w:spacing w:val="-4"/>
        </w:rPr>
        <w:t>прочитанному</w:t>
      </w:r>
      <w:proofErr w:type="gramEnd"/>
      <w:r w:rsidRPr="00ED0FAB">
        <w:rPr>
          <w:spacing w:val="-4"/>
        </w:rPr>
        <w:t xml:space="preserve">/прослушанному;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излагать результаты выполненной проектной работы;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выделять основную мысль в воспринимаемом на слух тексте;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заполнять анкеты и формуляры в соответствии с нормами, принятыми в стране изучаемого языка;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073061" w:rsidRPr="00ED0FAB" w:rsidRDefault="00073061" w:rsidP="00073061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составлять план/ тезисы устного или письменного сообщения; </w:t>
      </w:r>
    </w:p>
    <w:p w:rsidR="00073061" w:rsidRPr="00ED0FAB" w:rsidRDefault="00073061" w:rsidP="00073061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владеть навыками:</w:t>
      </w:r>
    </w:p>
    <w:p w:rsidR="00073061" w:rsidRPr="00ED0FAB" w:rsidRDefault="00073061" w:rsidP="00073061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073061" w:rsidRPr="00ED0FAB" w:rsidRDefault="00073061" w:rsidP="00073061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073061" w:rsidRPr="003D0674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073061" w:rsidRPr="00A636AF" w:rsidRDefault="00073061" w:rsidP="0007306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073061" w:rsidRPr="00384F2C" w:rsidRDefault="00073061" w:rsidP="00073061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7"/>
        <w:gridCol w:w="5809"/>
      </w:tblGrid>
      <w:tr w:rsidR="00073061" w:rsidRPr="00A636AF" w:rsidTr="00665406">
        <w:trPr>
          <w:jc w:val="center"/>
        </w:trPr>
        <w:tc>
          <w:tcPr>
            <w:tcW w:w="4047" w:type="dxa"/>
          </w:tcPr>
          <w:p w:rsidR="00073061" w:rsidRPr="00A636AF" w:rsidRDefault="00073061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073061" w:rsidRPr="00A636AF" w:rsidRDefault="00073061" w:rsidP="00665406">
            <w:pPr>
              <w:widowControl w:val="0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компетенции</w:t>
            </w:r>
            <w:r>
              <w:rPr>
                <w:b/>
                <w:i/>
              </w:rPr>
              <w:t>)</w:t>
            </w:r>
          </w:p>
        </w:tc>
        <w:tc>
          <w:tcPr>
            <w:tcW w:w="5809" w:type="dxa"/>
          </w:tcPr>
          <w:p w:rsidR="00073061" w:rsidRDefault="00073061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</w:rPr>
              <w:t>по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073061" w:rsidRDefault="00073061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дисциплине, </w:t>
            </w:r>
            <w:proofErr w:type="gramStart"/>
            <w:r w:rsidRPr="00A636AF">
              <w:rPr>
                <w:b/>
              </w:rPr>
              <w:t>характеризующие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073061" w:rsidRPr="00A636AF" w:rsidRDefault="00073061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073061" w:rsidRPr="00A636AF" w:rsidTr="00665406">
        <w:trPr>
          <w:trHeight w:val="25765"/>
          <w:jc w:val="center"/>
        </w:trPr>
        <w:tc>
          <w:tcPr>
            <w:tcW w:w="4047" w:type="dxa"/>
            <w:vAlign w:val="center"/>
          </w:tcPr>
          <w:p w:rsidR="00073061" w:rsidRPr="000E3A87" w:rsidRDefault="00073061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      </w:r>
          </w:p>
          <w:p w:rsidR="00073061" w:rsidRPr="000E3A87" w:rsidRDefault="00073061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073061" w:rsidRPr="000E3A87" w:rsidRDefault="00073061" w:rsidP="00073061">
            <w:pPr>
              <w:tabs>
                <w:tab w:val="left" w:pos="0"/>
              </w:tabs>
              <w:suppressAutoHyphens/>
              <w:spacing w:line="360" w:lineRule="auto"/>
              <w:ind w:left="709"/>
              <w:jc w:val="both"/>
              <w:rPr>
                <w:i/>
              </w:rPr>
            </w:pPr>
          </w:p>
        </w:tc>
        <w:tc>
          <w:tcPr>
            <w:tcW w:w="5809" w:type="dxa"/>
          </w:tcPr>
          <w:p w:rsidR="00073061" w:rsidRPr="003D0674" w:rsidRDefault="00073061" w:rsidP="00665406">
            <w:pPr>
              <w:pStyle w:val="a4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073061" w:rsidRPr="003D0674" w:rsidRDefault="00073061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</w:t>
            </w:r>
            <w:r>
              <w:rPr>
                <w:szCs w:val="24"/>
              </w:rPr>
              <w:t>ия иностранных слов и исключения</w:t>
            </w:r>
            <w:r w:rsidRPr="003D0674">
              <w:rPr>
                <w:szCs w:val="24"/>
              </w:rPr>
              <w:t xml:space="preserve">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073061" w:rsidRPr="003D0674" w:rsidRDefault="00073061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073061" w:rsidRPr="003D0674" w:rsidRDefault="00073061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073061" w:rsidRDefault="00073061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073061" w:rsidRPr="003D0674" w:rsidRDefault="00073061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073061" w:rsidRPr="003D0674" w:rsidRDefault="00073061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073061" w:rsidRPr="003D0674" w:rsidRDefault="00073061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073061" w:rsidRPr="003D0674" w:rsidRDefault="00073061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073061" w:rsidRPr="003D0674" w:rsidRDefault="00073061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073061" w:rsidRDefault="00073061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073061" w:rsidRPr="008E4899" w:rsidRDefault="00073061" w:rsidP="00665406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073061" w:rsidRPr="003D0674" w:rsidRDefault="00073061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- </w:t>
            </w:r>
            <w:r w:rsidRPr="003D0674">
              <w:t>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073061" w:rsidRPr="003D0674" w:rsidRDefault="00073061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073061" w:rsidRPr="003D0674" w:rsidRDefault="00073061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073061" w:rsidRPr="008E4899" w:rsidRDefault="00073061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8E4899">
              <w:t>.</w:t>
            </w:r>
          </w:p>
          <w:p w:rsidR="00073061" w:rsidRPr="00466796" w:rsidRDefault="00073061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073061" w:rsidRPr="003D0674" w:rsidRDefault="00073061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073061" w:rsidRPr="003D0674" w:rsidRDefault="00073061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073061" w:rsidRPr="00A636AF" w:rsidRDefault="00073061" w:rsidP="00665406">
            <w:pPr>
              <w:widowControl w:val="0"/>
              <w:rPr>
                <w:i/>
              </w:rPr>
            </w:pPr>
          </w:p>
        </w:tc>
      </w:tr>
    </w:tbl>
    <w:p w:rsidR="00073061" w:rsidRDefault="00073061" w:rsidP="00073061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073061" w:rsidRPr="00123229" w:rsidRDefault="00073061" w:rsidP="00073061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073061" w:rsidRPr="00213B5E" w:rsidRDefault="00073061" w:rsidP="00073061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073061" w:rsidRPr="00213B5E" w:rsidRDefault="00073061" w:rsidP="00073061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073061" w:rsidRPr="00213B5E" w:rsidRDefault="00073061" w:rsidP="00073061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073061" w:rsidRPr="00213B5E" w:rsidRDefault="00073061" w:rsidP="00073061">
      <w:pPr>
        <w:widowControl w:val="0"/>
        <w:rPr>
          <w:sz w:val="28"/>
        </w:rPr>
      </w:pPr>
    </w:p>
    <w:p w:rsidR="00073061" w:rsidRPr="00192280" w:rsidRDefault="00073061" w:rsidP="00073061">
      <w:pPr>
        <w:widowControl w:val="0"/>
        <w:rPr>
          <w:i/>
          <w:sz w:val="16"/>
          <w:szCs w:val="16"/>
          <w:highlight w:val="yellow"/>
        </w:rPr>
      </w:pPr>
    </w:p>
    <w:p w:rsidR="00073061" w:rsidRDefault="00073061" w:rsidP="00073061">
      <w:pPr>
        <w:widowControl w:val="0"/>
        <w:rPr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073061" w:rsidRDefault="00073061" w:rsidP="00073061">
      <w:pPr>
        <w:widowControl w:val="0"/>
        <w:jc w:val="both"/>
        <w:rPr>
          <w:b/>
          <w:bCs/>
        </w:rPr>
      </w:pPr>
    </w:p>
    <w:p w:rsidR="00073061" w:rsidRDefault="00073061" w:rsidP="00073061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073061" w:rsidRPr="000E3A87" w:rsidRDefault="00073061" w:rsidP="00073061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073061" w:rsidRPr="000E3A87" w:rsidRDefault="00073061" w:rsidP="00073061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073061" w:rsidRPr="000E3A87" w:rsidRDefault="00073061" w:rsidP="00073061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9"/>
        <w:gridCol w:w="1002"/>
        <w:gridCol w:w="1042"/>
        <w:gridCol w:w="708"/>
        <w:gridCol w:w="709"/>
        <w:gridCol w:w="851"/>
        <w:gridCol w:w="708"/>
      </w:tblGrid>
      <w:tr w:rsidR="00073061" w:rsidRPr="009E7C29" w:rsidTr="00665406">
        <w:tc>
          <w:tcPr>
            <w:tcW w:w="4569" w:type="dxa"/>
            <w:vMerge w:val="restart"/>
            <w:tcBorders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 xml:space="preserve">Всего </w:t>
            </w:r>
          </w:p>
          <w:p w:rsidR="00073061" w:rsidRPr="00313C38" w:rsidRDefault="00073061" w:rsidP="00665406">
            <w:pPr>
              <w:widowControl w:val="0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073061" w:rsidRPr="00313C38" w:rsidRDefault="00073061" w:rsidP="00665406">
            <w:pPr>
              <w:widowControl w:val="0"/>
            </w:pPr>
            <w:r w:rsidRPr="00313C38">
              <w:t>Семестры</w:t>
            </w:r>
          </w:p>
        </w:tc>
      </w:tr>
      <w:tr w:rsidR="00073061" w:rsidRPr="009E7C29" w:rsidTr="00665406">
        <w:tc>
          <w:tcPr>
            <w:tcW w:w="45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73061" w:rsidRPr="009E7C29" w:rsidRDefault="00073061" w:rsidP="00665406">
            <w:pPr>
              <w:widowControl w:val="0"/>
              <w:rPr>
                <w:highlight w:val="yellow"/>
              </w:rPr>
            </w:pPr>
            <w:r w:rsidRPr="00ED0FAB">
              <w:t>4</w:t>
            </w:r>
          </w:p>
        </w:tc>
      </w:tr>
      <w:tr w:rsidR="00073061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ОБЩАЯ ТРУДОЕМКОСТЬ ДИСЦИПЛИНЫ (МОДУЛЯ), 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</w:pPr>
          </w:p>
          <w:p w:rsidR="00073061" w:rsidRPr="00313C38" w:rsidRDefault="00073061" w:rsidP="00665406">
            <w:pPr>
              <w:widowControl w:val="0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061" w:rsidRPr="009E7C29" w:rsidRDefault="00073061" w:rsidP="00665406">
            <w:pPr>
              <w:widowControl w:val="0"/>
              <w:rPr>
                <w:highlight w:val="yellow"/>
              </w:rPr>
            </w:pPr>
          </w:p>
        </w:tc>
      </w:tr>
      <w:tr w:rsidR="00073061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ОБУЧАЮЩЕГОСЯ</w:t>
            </w:r>
            <w:proofErr w:type="gramEnd"/>
            <w:r w:rsidRPr="00313C38">
              <w:t xml:space="preserve"> </w:t>
            </w:r>
          </w:p>
          <w:p w:rsidR="00073061" w:rsidRPr="00313C38" w:rsidRDefault="00073061" w:rsidP="00665406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061" w:rsidRPr="009E7C29" w:rsidRDefault="00073061" w:rsidP="00665406">
            <w:pPr>
              <w:widowControl w:val="0"/>
              <w:rPr>
                <w:highlight w:val="yellow"/>
              </w:rPr>
            </w:pPr>
          </w:p>
        </w:tc>
      </w:tr>
      <w:tr w:rsidR="00073061" w:rsidRPr="009E7C29" w:rsidTr="00665406">
        <w:trPr>
          <w:trHeight w:val="221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073061" w:rsidRPr="009E7C29" w:rsidRDefault="00073061" w:rsidP="00665406">
            <w:pPr>
              <w:widowControl w:val="0"/>
              <w:rPr>
                <w:highlight w:val="yellow"/>
              </w:rPr>
            </w:pPr>
          </w:p>
        </w:tc>
      </w:tr>
      <w:tr w:rsidR="00073061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073061" w:rsidRPr="009E7C29" w:rsidRDefault="00073061" w:rsidP="00665406">
            <w:pPr>
              <w:widowControl w:val="0"/>
              <w:rPr>
                <w:highlight w:val="yellow"/>
              </w:rPr>
            </w:pPr>
          </w:p>
        </w:tc>
      </w:tr>
      <w:tr w:rsidR="00073061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073061" w:rsidRPr="009E7C29" w:rsidRDefault="00073061" w:rsidP="00665406">
            <w:pPr>
              <w:widowControl w:val="0"/>
              <w:rPr>
                <w:highlight w:val="yellow"/>
              </w:rPr>
            </w:pPr>
          </w:p>
        </w:tc>
      </w:tr>
      <w:tr w:rsidR="00073061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ОБУЧАЮЩЕГОСЯ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73061" w:rsidRPr="009E7C29" w:rsidRDefault="00073061" w:rsidP="00665406">
            <w:pPr>
              <w:widowControl w:val="0"/>
              <w:rPr>
                <w:highlight w:val="yellow"/>
              </w:rPr>
            </w:pPr>
          </w:p>
        </w:tc>
      </w:tr>
      <w:tr w:rsidR="00073061" w:rsidRPr="008E0F08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ВИД ПРОМЕЖУТОЧНОГО КОНТРОЛЯ</w:t>
            </w:r>
          </w:p>
          <w:p w:rsidR="00073061" w:rsidRPr="00313C38" w:rsidRDefault="00073061" w:rsidP="00665406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73061" w:rsidRPr="00313C38" w:rsidRDefault="00073061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73061" w:rsidRPr="008E0F08" w:rsidRDefault="00073061" w:rsidP="00665406">
            <w:pPr>
              <w:widowControl w:val="0"/>
            </w:pPr>
          </w:p>
        </w:tc>
      </w:tr>
    </w:tbl>
    <w:p w:rsidR="00073061" w:rsidRDefault="00073061" w:rsidP="00073061">
      <w:pPr>
        <w:widowControl w:val="0"/>
        <w:jc w:val="both"/>
        <w:rPr>
          <w:b/>
          <w:sz w:val="28"/>
        </w:rPr>
      </w:pPr>
    </w:p>
    <w:p w:rsidR="00073061" w:rsidRDefault="00073061" w:rsidP="00073061">
      <w:pPr>
        <w:widowControl w:val="0"/>
        <w:jc w:val="both"/>
        <w:rPr>
          <w:b/>
          <w:sz w:val="28"/>
        </w:rPr>
      </w:pPr>
    </w:p>
    <w:p w:rsidR="00073061" w:rsidRPr="00586AC1" w:rsidRDefault="00073061" w:rsidP="00073061">
      <w:pPr>
        <w:pStyle w:val="a4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p w:rsidR="00073061" w:rsidRPr="00586AC1" w:rsidRDefault="00073061" w:rsidP="00073061">
      <w:pPr>
        <w:pStyle w:val="a4"/>
        <w:spacing w:before="60" w:after="60"/>
        <w:ind w:left="709" w:firstLine="0"/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073061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073061" w:rsidRPr="006728C7" w:rsidRDefault="00073061" w:rsidP="00665406">
            <w:pPr>
              <w:suppressAutoHyphens/>
              <w:autoSpaceDE w:val="0"/>
              <w:autoSpaceDN w:val="0"/>
              <w:adjustRightInd w:val="0"/>
            </w:pPr>
            <w:r w:rsidRPr="006728C7">
              <w:t>№</w:t>
            </w:r>
          </w:p>
          <w:p w:rsidR="00073061" w:rsidRPr="006728C7" w:rsidRDefault="00073061" w:rsidP="00665406"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073061" w:rsidRPr="006728C7" w:rsidRDefault="00073061" w:rsidP="00665406">
            <w:r w:rsidRPr="006728C7">
              <w:t>Раздел</w:t>
            </w:r>
          </w:p>
          <w:p w:rsidR="00073061" w:rsidRPr="006728C7" w:rsidRDefault="00073061" w:rsidP="00665406"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073061" w:rsidRPr="006728C7" w:rsidRDefault="00073061" w:rsidP="00665406">
            <w:pPr>
              <w:ind w:left="113" w:right="113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073061" w:rsidRPr="006728C7" w:rsidRDefault="00073061" w:rsidP="00665406">
            <w:r w:rsidRPr="006728C7">
              <w:t>Виды занятий, включая самостоятельную работу аспирантов и трудоемкость</w:t>
            </w:r>
          </w:p>
          <w:p w:rsidR="00073061" w:rsidRPr="006728C7" w:rsidRDefault="00073061" w:rsidP="00665406">
            <w:r w:rsidRPr="006728C7">
              <w:t>(в часах)</w:t>
            </w:r>
          </w:p>
        </w:tc>
      </w:tr>
      <w:tr w:rsidR="00073061" w:rsidRPr="006728C7" w:rsidTr="00665406">
        <w:trPr>
          <w:jc w:val="center"/>
        </w:trPr>
        <w:tc>
          <w:tcPr>
            <w:tcW w:w="541" w:type="dxa"/>
            <w:vMerge/>
          </w:tcPr>
          <w:p w:rsidR="00073061" w:rsidRPr="006728C7" w:rsidRDefault="00073061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073061" w:rsidRPr="006728C7" w:rsidRDefault="00073061" w:rsidP="00665406">
            <w:pPr>
              <w:jc w:val="both"/>
            </w:pPr>
          </w:p>
        </w:tc>
        <w:tc>
          <w:tcPr>
            <w:tcW w:w="887" w:type="dxa"/>
            <w:vMerge/>
          </w:tcPr>
          <w:p w:rsidR="00073061" w:rsidRPr="006728C7" w:rsidRDefault="00073061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073061" w:rsidRPr="006728C7" w:rsidRDefault="00073061" w:rsidP="00665406"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073061" w:rsidRPr="006728C7" w:rsidRDefault="00073061" w:rsidP="00665406"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073061" w:rsidRPr="006728C7" w:rsidRDefault="00073061" w:rsidP="00665406"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073061" w:rsidRPr="006728C7" w:rsidRDefault="00073061" w:rsidP="00665406">
            <w:r w:rsidRPr="006728C7">
              <w:t>СР</w:t>
            </w:r>
          </w:p>
        </w:tc>
      </w:tr>
      <w:tr w:rsidR="00073061" w:rsidRPr="006728C7" w:rsidTr="00665406">
        <w:trPr>
          <w:jc w:val="center"/>
        </w:trPr>
        <w:tc>
          <w:tcPr>
            <w:tcW w:w="541" w:type="dxa"/>
            <w:vAlign w:val="center"/>
          </w:tcPr>
          <w:p w:rsidR="00073061" w:rsidRPr="006728C7" w:rsidRDefault="00073061" w:rsidP="00665406">
            <w:pPr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073061" w:rsidRPr="006728C7" w:rsidRDefault="00073061" w:rsidP="00665406">
            <w:pPr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073061" w:rsidRPr="006728C7" w:rsidRDefault="00073061" w:rsidP="00665406">
            <w:pPr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073061" w:rsidRPr="006728C7" w:rsidRDefault="00073061" w:rsidP="00665406">
            <w:pPr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073061" w:rsidRPr="006728C7" w:rsidRDefault="00073061" w:rsidP="00665406">
            <w:pPr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073061" w:rsidRPr="006728C7" w:rsidRDefault="00073061" w:rsidP="00665406">
            <w:pPr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073061" w:rsidRPr="006728C7" w:rsidRDefault="00073061" w:rsidP="00665406">
            <w:pPr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073061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073061" w:rsidRPr="00B77947" w:rsidRDefault="00073061" w:rsidP="00665406">
            <w:pPr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073061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2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2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8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10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/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/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36</w:t>
            </w:r>
          </w:p>
        </w:tc>
      </w:tr>
      <w:tr w:rsidR="00073061" w:rsidRPr="00FB4E89" w:rsidTr="00665406">
        <w:trPr>
          <w:jc w:val="center"/>
        </w:trPr>
        <w:tc>
          <w:tcPr>
            <w:tcW w:w="8960" w:type="dxa"/>
            <w:gridSpan w:val="7"/>
            <w:vAlign w:val="center"/>
          </w:tcPr>
          <w:p w:rsidR="00073061" w:rsidRPr="00FB4E89" w:rsidRDefault="00073061" w:rsidP="00665406">
            <w:pPr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2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2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4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8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10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36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073061" w:rsidRPr="00FB4E89" w:rsidRDefault="00073061" w:rsidP="00665406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/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/>
        </w:tc>
        <w:tc>
          <w:tcPr>
            <w:tcW w:w="850" w:type="dxa"/>
            <w:vAlign w:val="center"/>
          </w:tcPr>
          <w:p w:rsidR="00073061" w:rsidRPr="00FB4E89" w:rsidRDefault="00073061" w:rsidP="00665406"/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36</w:t>
            </w:r>
          </w:p>
        </w:tc>
      </w:tr>
      <w:tr w:rsidR="00073061" w:rsidRPr="00FB4E89" w:rsidTr="00665406">
        <w:trPr>
          <w:jc w:val="center"/>
        </w:trPr>
        <w:tc>
          <w:tcPr>
            <w:tcW w:w="541" w:type="dxa"/>
            <w:vAlign w:val="center"/>
          </w:tcPr>
          <w:p w:rsidR="00073061" w:rsidRPr="00FB4E89" w:rsidRDefault="00073061" w:rsidP="00665406"/>
        </w:tc>
        <w:tc>
          <w:tcPr>
            <w:tcW w:w="4130" w:type="dxa"/>
            <w:vAlign w:val="center"/>
          </w:tcPr>
          <w:p w:rsidR="00073061" w:rsidRPr="00FB4E89" w:rsidRDefault="00073061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073061" w:rsidRPr="00FB4E89" w:rsidRDefault="00073061" w:rsidP="00665406"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073061" w:rsidRPr="00FB4E89" w:rsidRDefault="00073061" w:rsidP="00665406"/>
        </w:tc>
        <w:tc>
          <w:tcPr>
            <w:tcW w:w="851" w:type="dxa"/>
            <w:vAlign w:val="center"/>
          </w:tcPr>
          <w:p w:rsidR="00073061" w:rsidRPr="00FB4E89" w:rsidRDefault="00073061" w:rsidP="00665406"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073061" w:rsidRPr="00FB4E89" w:rsidRDefault="00073061" w:rsidP="00665406"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073061" w:rsidRPr="00FB4E89" w:rsidRDefault="00073061" w:rsidP="00665406">
            <w:r w:rsidRPr="00FB4E89">
              <w:t>108</w:t>
            </w:r>
          </w:p>
        </w:tc>
      </w:tr>
    </w:tbl>
    <w:p w:rsidR="00073061" w:rsidRPr="00016186" w:rsidRDefault="00073061" w:rsidP="00073061">
      <w:pPr>
        <w:pStyle w:val="ac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073061" w:rsidRDefault="00073061" w:rsidP="00073061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</w:t>
      </w:r>
      <w:r>
        <w:rPr>
          <w:sz w:val="28"/>
          <w:szCs w:val="28"/>
        </w:rPr>
        <w:t xml:space="preserve">етного языкового материала для </w:t>
      </w:r>
      <w:r w:rsidRPr="00016186">
        <w:rPr>
          <w:sz w:val="28"/>
          <w:szCs w:val="28"/>
        </w:rPr>
        <w:t>формирования компетенций аспирантов учиты</w:t>
      </w:r>
      <w:r>
        <w:rPr>
          <w:sz w:val="28"/>
          <w:szCs w:val="28"/>
        </w:rPr>
        <w:t>вались следующие функциональные категории</w:t>
      </w:r>
      <w:r w:rsidRPr="00016186">
        <w:rPr>
          <w:sz w:val="28"/>
          <w:szCs w:val="28"/>
        </w:rPr>
        <w:t>: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 xml:space="preserve">: оформление введения в тему, развитие темы, смена темы, подведение итогов сообщения, инициирование и </w:t>
      </w:r>
      <w:r w:rsidRPr="00016186">
        <w:rPr>
          <w:sz w:val="28"/>
          <w:szCs w:val="28"/>
        </w:rPr>
        <w:lastRenderedPageBreak/>
        <w:t>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</w:t>
      </w:r>
      <w:r w:rsidRPr="00016186">
        <w:rPr>
          <w:sz w:val="28"/>
          <w:szCs w:val="28"/>
        </w:rPr>
        <w:lastRenderedPageBreak/>
        <w:t xml:space="preserve">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должны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</w:t>
      </w:r>
      <w:r w:rsidRPr="00016186">
        <w:rPr>
          <w:sz w:val="28"/>
          <w:szCs w:val="28"/>
        </w:rPr>
        <w:lastRenderedPageBreak/>
        <w:t>принимать участие в обсуждении вопросов, связанных с его научной работой и специальностью.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</w:t>
      </w:r>
      <w:r>
        <w:rPr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</w:t>
      </w:r>
      <w:r w:rsidRPr="00016186">
        <w:rPr>
          <w:sz w:val="28"/>
          <w:szCs w:val="28"/>
        </w:rPr>
        <w:lastRenderedPageBreak/>
        <w:t xml:space="preserve">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073061" w:rsidRPr="00016186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073061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073061" w:rsidRDefault="00073061" w:rsidP="00073061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073061" w:rsidRDefault="00073061" w:rsidP="00073061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073061" w:rsidRPr="00D07B19" w:rsidTr="00665406">
        <w:trPr>
          <w:trHeight w:val="189"/>
        </w:trPr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П.</w:t>
            </w:r>
            <w:r w:rsidRPr="00D07B19">
              <w:rPr>
                <w:lang w:val="en-US"/>
              </w:rPr>
              <w:t>/</w:t>
            </w:r>
            <w:proofErr w:type="gramStart"/>
            <w:r w:rsidRPr="00D07B19"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r w:rsidRPr="00D07B19">
              <w:t>Тема практических (семинарских) занятий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семестр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Номер раздела</w:t>
            </w:r>
          </w:p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ab/>
            </w:r>
          </w:p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proofErr w:type="spellStart"/>
            <w:r w:rsidRPr="00D07B19">
              <w:t>Продол-житель-ность</w:t>
            </w:r>
            <w:proofErr w:type="spellEnd"/>
          </w:p>
          <w:p w:rsidR="00073061" w:rsidRPr="00D07B19" w:rsidRDefault="00073061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(часов)</w:t>
            </w:r>
          </w:p>
        </w:tc>
      </w:tr>
      <w:tr w:rsidR="00073061" w:rsidRPr="00D07B19" w:rsidTr="00665406">
        <w:trPr>
          <w:trHeight w:val="189"/>
        </w:trPr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1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r w:rsidRPr="00D07B19">
              <w:t>2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3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D07B19">
              <w:rPr>
                <w:spacing w:val="-4"/>
              </w:rPr>
              <w:t>Фонетические  тренинги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10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fr-FR"/>
              </w:rPr>
            </w:pPr>
            <w:r w:rsidRPr="00D07B19">
              <w:rPr>
                <w:lang w:val="fr-FR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Прослушивание иноязычных текстов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5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highlight w:val="yellow"/>
              </w:rPr>
            </w:pPr>
            <w:r w:rsidRPr="00D07B19">
              <w:rPr>
                <w:b/>
              </w:rPr>
              <w:t>Итого семестр 1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D07B19">
              <w:t>36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Подготовка устных сообщений по теме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7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D07B19">
              <w:t>Разновидовые</w:t>
            </w:r>
            <w:proofErr w:type="spellEnd"/>
            <w:r w:rsidRPr="00D07B19">
              <w:t xml:space="preserve"> и </w:t>
            </w:r>
            <w:proofErr w:type="spellStart"/>
            <w:r w:rsidRPr="00D07B19">
              <w:t>разномодальные</w:t>
            </w:r>
            <w:proofErr w:type="spellEnd"/>
            <w:r w:rsidRPr="00D07B19">
              <w:t xml:space="preserve"> формы глагола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r w:rsidRPr="00D07B19">
              <w:t>Правила перевода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073061" w:rsidRPr="00D07B19" w:rsidTr="00665406">
        <w:tc>
          <w:tcPr>
            <w:tcW w:w="534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</w:rPr>
            </w:pPr>
            <w:r w:rsidRPr="00D07B19">
              <w:rPr>
                <w:rFonts w:eastAsia="MS Mincho"/>
                <w:b/>
                <w:bCs/>
              </w:rPr>
              <w:t>Итого семестр 2</w:t>
            </w:r>
          </w:p>
        </w:tc>
        <w:tc>
          <w:tcPr>
            <w:tcW w:w="1134" w:type="dxa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73061" w:rsidRPr="00D07B19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36</w:t>
            </w:r>
          </w:p>
        </w:tc>
      </w:tr>
    </w:tbl>
    <w:p w:rsidR="00073061" w:rsidRPr="00BD15D8" w:rsidRDefault="00073061" w:rsidP="00073061">
      <w:pPr>
        <w:spacing w:before="120" w:after="120"/>
        <w:jc w:val="both"/>
        <w:rPr>
          <w:b/>
          <w:sz w:val="28"/>
          <w:lang w:val="en-US"/>
        </w:rPr>
      </w:pPr>
    </w:p>
    <w:p w:rsidR="00073061" w:rsidRDefault="00073061" w:rsidP="00073061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073061" w:rsidRPr="00D07B19" w:rsidRDefault="00073061" w:rsidP="00073061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073061" w:rsidRPr="00016186" w:rsidRDefault="00073061" w:rsidP="00073061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073061" w:rsidRPr="00016186" w:rsidRDefault="00073061" w:rsidP="00073061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2"/>
        <w:gridCol w:w="855"/>
        <w:gridCol w:w="2552"/>
        <w:gridCol w:w="1843"/>
        <w:gridCol w:w="1297"/>
      </w:tblGrid>
      <w:tr w:rsidR="00073061" w:rsidRPr="00FB4E89" w:rsidTr="00665406">
        <w:trPr>
          <w:trHeight w:val="285"/>
          <w:jc w:val="center"/>
        </w:trPr>
        <w:tc>
          <w:tcPr>
            <w:tcW w:w="3422" w:type="dxa"/>
            <w:vMerge w:val="restart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3061" w:rsidRPr="00FB4E89" w:rsidRDefault="00073061" w:rsidP="00665406">
            <w:r w:rsidRPr="00FB4E89">
              <w:t>Компетенции</w:t>
            </w:r>
          </w:p>
        </w:tc>
      </w:tr>
      <w:tr w:rsidR="00073061" w:rsidRPr="00FB4E89" w:rsidTr="00665406">
        <w:trPr>
          <w:trHeight w:val="20"/>
          <w:jc w:val="center"/>
        </w:trPr>
        <w:tc>
          <w:tcPr>
            <w:tcW w:w="3422" w:type="dxa"/>
            <w:vMerge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УК-3</w:t>
            </w:r>
          </w:p>
        </w:tc>
        <w:tc>
          <w:tcPr>
            <w:tcW w:w="1843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297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>во компетенций</w:t>
            </w:r>
          </w:p>
        </w:tc>
      </w:tr>
      <w:tr w:rsidR="00073061" w:rsidRPr="00FB4E89" w:rsidTr="00665406">
        <w:trPr>
          <w:trHeight w:val="20"/>
          <w:jc w:val="center"/>
        </w:trPr>
        <w:tc>
          <w:tcPr>
            <w:tcW w:w="3422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552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073061" w:rsidRPr="00FB4E89" w:rsidTr="00665406">
        <w:trPr>
          <w:trHeight w:val="525"/>
          <w:jc w:val="center"/>
        </w:trPr>
        <w:tc>
          <w:tcPr>
            <w:tcW w:w="3422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552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073061" w:rsidRPr="00FB4E89" w:rsidTr="00665406">
        <w:trPr>
          <w:trHeight w:val="20"/>
          <w:jc w:val="center"/>
        </w:trPr>
        <w:tc>
          <w:tcPr>
            <w:tcW w:w="3422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552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073061" w:rsidRPr="00FB4E89" w:rsidTr="00665406">
        <w:trPr>
          <w:trHeight w:val="20"/>
          <w:jc w:val="center"/>
        </w:trPr>
        <w:tc>
          <w:tcPr>
            <w:tcW w:w="3422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552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073061" w:rsidRPr="00FB4E89" w:rsidTr="00665406">
        <w:trPr>
          <w:trHeight w:val="20"/>
          <w:jc w:val="center"/>
        </w:trPr>
        <w:tc>
          <w:tcPr>
            <w:tcW w:w="3422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552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073061" w:rsidRPr="00FB4E89" w:rsidTr="00665406">
        <w:trPr>
          <w:trHeight w:val="20"/>
          <w:jc w:val="center"/>
        </w:trPr>
        <w:tc>
          <w:tcPr>
            <w:tcW w:w="3422" w:type="dxa"/>
          </w:tcPr>
          <w:p w:rsidR="00073061" w:rsidRPr="00FB4E89" w:rsidRDefault="00073061" w:rsidP="00665406">
            <w:pPr>
              <w:pStyle w:val="af3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073061" w:rsidRPr="00FB4E89" w:rsidRDefault="00073061" w:rsidP="00665406">
            <w:pPr>
              <w:pStyle w:val="af3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</w:pPr>
            <w:r>
              <w:t>28</w:t>
            </w:r>
          </w:p>
        </w:tc>
        <w:tc>
          <w:tcPr>
            <w:tcW w:w="2552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073061" w:rsidRPr="00FB4E89" w:rsidTr="00665406">
        <w:trPr>
          <w:trHeight w:val="20"/>
          <w:jc w:val="center"/>
        </w:trPr>
        <w:tc>
          <w:tcPr>
            <w:tcW w:w="3422" w:type="dxa"/>
          </w:tcPr>
          <w:p w:rsidR="00073061" w:rsidRPr="00FB4E89" w:rsidRDefault="00073061" w:rsidP="00665406">
            <w:pPr>
              <w:pStyle w:val="af3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073061" w:rsidRPr="00FB4E89" w:rsidRDefault="00073061" w:rsidP="00665406">
            <w:pPr>
              <w:pStyle w:val="af3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073061" w:rsidRPr="00FB4E89" w:rsidRDefault="00073061" w:rsidP="00665406">
            <w:pPr>
              <w:tabs>
                <w:tab w:val="left" w:pos="708"/>
                <w:tab w:val="right" w:leader="underscore" w:pos="9639"/>
              </w:tabs>
            </w:pPr>
            <w:r>
              <w:t>32</w:t>
            </w:r>
          </w:p>
        </w:tc>
        <w:tc>
          <w:tcPr>
            <w:tcW w:w="2552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073061" w:rsidRPr="00FB4E89" w:rsidRDefault="00073061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:rsidR="00073061" w:rsidRDefault="00073061" w:rsidP="00073061"/>
    <w:p w:rsidR="00073061" w:rsidRPr="00D07B19" w:rsidRDefault="00073061" w:rsidP="00073061"/>
    <w:p w:rsidR="00073061" w:rsidRPr="00ED0FAB" w:rsidRDefault="00073061" w:rsidP="00073061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8 </w:t>
      </w:r>
      <w:r w:rsidRPr="00ED0FAB">
        <w:rPr>
          <w:b/>
          <w:bCs/>
          <w:sz w:val="28"/>
          <w:szCs w:val="28"/>
        </w:rPr>
        <w:t xml:space="preserve">Образовательные технологии </w:t>
      </w:r>
    </w:p>
    <w:p w:rsidR="00073061" w:rsidRPr="00510DE3" w:rsidRDefault="00073061" w:rsidP="00073061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073061" w:rsidRPr="009A0956" w:rsidTr="00665406">
        <w:tc>
          <w:tcPr>
            <w:tcW w:w="2570" w:type="dxa"/>
            <w:vAlign w:val="center"/>
          </w:tcPr>
          <w:p w:rsidR="00073061" w:rsidRPr="009A0956" w:rsidRDefault="00073061" w:rsidP="00665406"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073061" w:rsidRPr="009A0956" w:rsidRDefault="00073061" w:rsidP="00665406"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073061" w:rsidRPr="009A0956" w:rsidRDefault="00073061" w:rsidP="00665406"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073061" w:rsidRPr="009A0956" w:rsidRDefault="00073061" w:rsidP="00665406">
            <w:r w:rsidRPr="009A0956">
              <w:t>Оценочные средства</w:t>
            </w:r>
          </w:p>
        </w:tc>
      </w:tr>
      <w:tr w:rsidR="00073061" w:rsidRPr="000F1BC9" w:rsidTr="00665406">
        <w:trPr>
          <w:trHeight w:val="809"/>
        </w:trPr>
        <w:tc>
          <w:tcPr>
            <w:tcW w:w="2570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ведения общения</w:t>
            </w:r>
          </w:p>
        </w:tc>
        <w:tc>
          <w:tcPr>
            <w:tcW w:w="2082" w:type="dxa"/>
          </w:tcPr>
          <w:p w:rsidR="00073061" w:rsidRPr="000F1BC9" w:rsidRDefault="00073061" w:rsidP="00665406">
            <w:r w:rsidRPr="000F1BC9">
              <w:t xml:space="preserve"> УК-3, УК-4</w:t>
            </w:r>
          </w:p>
        </w:tc>
        <w:tc>
          <w:tcPr>
            <w:tcW w:w="2173" w:type="dxa"/>
          </w:tcPr>
          <w:p w:rsidR="00073061" w:rsidRPr="000F1BC9" w:rsidRDefault="00073061" w:rsidP="00665406">
            <w:r w:rsidRPr="000F1BC9">
              <w:t>Дискуссии.</w:t>
            </w:r>
          </w:p>
          <w:p w:rsidR="00073061" w:rsidRPr="000F1BC9" w:rsidRDefault="00073061" w:rsidP="00665406"/>
        </w:tc>
        <w:tc>
          <w:tcPr>
            <w:tcW w:w="2745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073061" w:rsidRPr="000F1BC9" w:rsidTr="00665406">
        <w:tc>
          <w:tcPr>
            <w:tcW w:w="2570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073061" w:rsidRPr="000F1BC9" w:rsidRDefault="00073061" w:rsidP="00665406">
            <w:r w:rsidRPr="000F1BC9">
              <w:t>УК-3, УК-4</w:t>
            </w:r>
          </w:p>
        </w:tc>
        <w:tc>
          <w:tcPr>
            <w:tcW w:w="2173" w:type="dxa"/>
          </w:tcPr>
          <w:p w:rsidR="00073061" w:rsidRPr="000F1BC9" w:rsidRDefault="00073061" w:rsidP="00665406"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073061" w:rsidRPr="000F1BC9" w:rsidTr="00665406">
        <w:tc>
          <w:tcPr>
            <w:tcW w:w="2570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073061" w:rsidRPr="000F1BC9" w:rsidRDefault="00073061" w:rsidP="00665406">
            <w:r w:rsidRPr="000F1BC9">
              <w:t>УК-3, УК-4</w:t>
            </w:r>
          </w:p>
        </w:tc>
        <w:tc>
          <w:tcPr>
            <w:tcW w:w="2173" w:type="dxa"/>
          </w:tcPr>
          <w:p w:rsidR="00073061" w:rsidRPr="000F1BC9" w:rsidRDefault="00073061" w:rsidP="00665406">
            <w:r>
              <w:t>Дискуссии</w:t>
            </w:r>
          </w:p>
          <w:p w:rsidR="00073061" w:rsidRPr="000F1BC9" w:rsidRDefault="00073061" w:rsidP="00665406">
            <w:pPr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  <w:p w:rsidR="00073061" w:rsidRPr="000F1BC9" w:rsidRDefault="00073061" w:rsidP="00665406"/>
        </w:tc>
      </w:tr>
      <w:tr w:rsidR="00073061" w:rsidRPr="000F1BC9" w:rsidTr="00665406">
        <w:tc>
          <w:tcPr>
            <w:tcW w:w="2570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073061" w:rsidRPr="000F1BC9" w:rsidRDefault="00073061" w:rsidP="00665406">
            <w:r w:rsidRPr="000F1BC9">
              <w:t>УК-3, УК-4</w:t>
            </w:r>
          </w:p>
        </w:tc>
        <w:tc>
          <w:tcPr>
            <w:tcW w:w="2173" w:type="dxa"/>
          </w:tcPr>
          <w:p w:rsidR="00073061" w:rsidRPr="000F1BC9" w:rsidRDefault="00073061" w:rsidP="00665406">
            <w:r>
              <w:t>Дискуссии</w:t>
            </w:r>
          </w:p>
          <w:p w:rsidR="00073061" w:rsidRPr="000F1BC9" w:rsidRDefault="00073061" w:rsidP="00665406"/>
        </w:tc>
        <w:tc>
          <w:tcPr>
            <w:tcW w:w="2745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073061" w:rsidRPr="000F1BC9" w:rsidTr="00665406">
        <w:tc>
          <w:tcPr>
            <w:tcW w:w="2570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F1BC9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 и говорение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073061" w:rsidRPr="000F1BC9" w:rsidRDefault="00073061" w:rsidP="00665406">
            <w:r w:rsidRPr="000F1BC9">
              <w:t>УК-3, УК-4</w:t>
            </w:r>
          </w:p>
        </w:tc>
        <w:tc>
          <w:tcPr>
            <w:tcW w:w="2173" w:type="dxa"/>
          </w:tcPr>
          <w:p w:rsidR="00073061" w:rsidRPr="000F1BC9" w:rsidRDefault="00073061" w:rsidP="00665406"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073061" w:rsidRPr="000F1BC9" w:rsidTr="00665406">
        <w:tc>
          <w:tcPr>
            <w:tcW w:w="2570" w:type="dxa"/>
          </w:tcPr>
          <w:p w:rsidR="00073061" w:rsidRPr="000F1BC9" w:rsidRDefault="00073061" w:rsidP="00665406">
            <w:pPr>
              <w:pStyle w:val="af3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073061" w:rsidRPr="000F1BC9" w:rsidRDefault="00073061" w:rsidP="00665406">
            <w:r w:rsidRPr="000F1BC9">
              <w:t>УК-3, УК-4</w:t>
            </w:r>
          </w:p>
        </w:tc>
        <w:tc>
          <w:tcPr>
            <w:tcW w:w="2173" w:type="dxa"/>
          </w:tcPr>
          <w:p w:rsidR="00073061" w:rsidRPr="000F1BC9" w:rsidRDefault="00073061" w:rsidP="00665406">
            <w:r w:rsidRPr="000F1BC9">
              <w:t>Упражнения</w:t>
            </w:r>
          </w:p>
        </w:tc>
        <w:tc>
          <w:tcPr>
            <w:tcW w:w="2745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073061" w:rsidRPr="000F1BC9" w:rsidTr="00665406">
        <w:tc>
          <w:tcPr>
            <w:tcW w:w="2570" w:type="dxa"/>
          </w:tcPr>
          <w:p w:rsidR="00073061" w:rsidRPr="000F1BC9" w:rsidRDefault="00073061" w:rsidP="00665406">
            <w:pPr>
              <w:pStyle w:val="af3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073061" w:rsidRPr="000F1BC9" w:rsidRDefault="00073061" w:rsidP="00665406">
            <w:r w:rsidRPr="000F1BC9">
              <w:t>УК-3, УК-4</w:t>
            </w:r>
          </w:p>
        </w:tc>
        <w:tc>
          <w:tcPr>
            <w:tcW w:w="2173" w:type="dxa"/>
          </w:tcPr>
          <w:p w:rsidR="00073061" w:rsidRDefault="00073061" w:rsidP="00665406">
            <w:r>
              <w:t>Упражнения</w:t>
            </w:r>
          </w:p>
          <w:p w:rsidR="00073061" w:rsidRPr="000F1BC9" w:rsidRDefault="00073061" w:rsidP="00665406"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073061" w:rsidRPr="000F1BC9" w:rsidRDefault="00073061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</w:tbl>
    <w:p w:rsidR="00073061" w:rsidRPr="000F1BC9" w:rsidRDefault="00073061" w:rsidP="00073061"/>
    <w:p w:rsidR="00073061" w:rsidRPr="00A76E83" w:rsidRDefault="00073061" w:rsidP="00073061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073061" w:rsidRPr="00A76E83" w:rsidRDefault="00073061" w:rsidP="00073061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073061" w:rsidRPr="00A76E83" w:rsidRDefault="00073061" w:rsidP="00073061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073061" w:rsidRPr="00A76E83" w:rsidRDefault="00073061" w:rsidP="00073061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073061" w:rsidRPr="00A76E83" w:rsidRDefault="00073061" w:rsidP="00073061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073061" w:rsidRPr="00A76E83" w:rsidRDefault="00073061" w:rsidP="00073061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073061" w:rsidRPr="00A76E83" w:rsidRDefault="00073061" w:rsidP="00073061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073061" w:rsidRPr="00A76E83" w:rsidRDefault="00073061" w:rsidP="00073061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>
        <w:rPr>
          <w:sz w:val="28"/>
          <w:szCs w:val="28"/>
        </w:rPr>
        <w:t>6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073061" w:rsidRPr="00A76E83" w:rsidRDefault="00073061" w:rsidP="00073061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 статей по теме научной работы.</w:t>
      </w:r>
    </w:p>
    <w:p w:rsidR="00073061" w:rsidRPr="009A0956" w:rsidRDefault="00073061" w:rsidP="00073061"/>
    <w:p w:rsidR="00073061" w:rsidRDefault="00073061" w:rsidP="00073061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073061" w:rsidRDefault="00073061" w:rsidP="00073061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073061" w:rsidSect="00ED0FAB">
          <w:pgSz w:w="11906" w:h="16838" w:code="9"/>
          <w:pgMar w:top="1134" w:right="1701" w:bottom="1134" w:left="850" w:header="709" w:footer="709" w:gutter="0"/>
          <w:cols w:space="708"/>
          <w:docGrid w:linePitch="360"/>
        </w:sectPr>
      </w:pPr>
    </w:p>
    <w:p w:rsidR="00073061" w:rsidRDefault="00073061" w:rsidP="00073061">
      <w:pPr>
        <w:tabs>
          <w:tab w:val="left" w:pos="0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9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073061" w:rsidRDefault="00073061" w:rsidP="00073061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073061" w:rsidRPr="002B1AA9" w:rsidRDefault="00073061" w:rsidP="00073061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073061" w:rsidRPr="002B1AA9" w:rsidRDefault="00073061" w:rsidP="00073061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073061" w:rsidRDefault="00073061" w:rsidP="00073061">
      <w:pPr>
        <w:ind w:firstLine="851"/>
        <w:jc w:val="both"/>
        <w:rPr>
          <w:sz w:val="28"/>
          <w:szCs w:val="28"/>
        </w:rPr>
      </w:pPr>
      <w:r w:rsidRPr="002B1AA9">
        <w:rPr>
          <w:sz w:val="28"/>
          <w:szCs w:val="28"/>
        </w:rPr>
        <w:t>- ком</w:t>
      </w:r>
      <w:r>
        <w:rPr>
          <w:sz w:val="28"/>
          <w:szCs w:val="28"/>
        </w:rPr>
        <w:t>плект текстов по специальности для устного опроса, перевода и реферирования.</w:t>
      </w:r>
    </w:p>
    <w:p w:rsidR="00073061" w:rsidRDefault="00073061" w:rsidP="00073061">
      <w:pPr>
        <w:suppressAutoHyphens/>
        <w:jc w:val="both"/>
        <w:rPr>
          <w:b/>
          <w:sz w:val="28"/>
          <w:lang w:eastAsia="zh-CN"/>
        </w:rPr>
      </w:pPr>
    </w:p>
    <w:p w:rsidR="00073061" w:rsidRPr="002B1AA9" w:rsidRDefault="00073061" w:rsidP="00073061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073061" w:rsidRPr="002B1AA9" w:rsidRDefault="00073061" w:rsidP="0007306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073061" w:rsidRPr="002B1AA9" w:rsidRDefault="00073061" w:rsidP="00073061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073061" w:rsidRPr="002B1AA9" w:rsidRDefault="00073061" w:rsidP="00073061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073061" w:rsidRPr="00D73141" w:rsidRDefault="00073061" w:rsidP="00073061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073061" w:rsidRDefault="00073061" w:rsidP="00073061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073061" w:rsidRPr="006679FA" w:rsidTr="00665406">
        <w:trPr>
          <w:trHeight w:val="848"/>
          <w:jc w:val="center"/>
        </w:trPr>
        <w:tc>
          <w:tcPr>
            <w:tcW w:w="534" w:type="dxa"/>
            <w:vAlign w:val="center"/>
          </w:tcPr>
          <w:p w:rsidR="00073061" w:rsidRPr="006679FA" w:rsidRDefault="00073061" w:rsidP="00665406">
            <w:pPr>
              <w:ind w:right="-108"/>
            </w:pPr>
            <w:r w:rsidRPr="006679FA">
              <w:t>№</w:t>
            </w:r>
          </w:p>
          <w:p w:rsidR="00073061" w:rsidRPr="006679FA" w:rsidRDefault="00073061" w:rsidP="00665406">
            <w:pPr>
              <w:ind w:right="-108"/>
            </w:pPr>
            <w:proofErr w:type="spellStart"/>
            <w:proofErr w:type="gramStart"/>
            <w:r w:rsidRPr="006679FA">
              <w:t>п</w:t>
            </w:r>
            <w:proofErr w:type="spellEnd"/>
            <w:proofErr w:type="gramEnd"/>
            <w:r w:rsidRPr="006679FA">
              <w:t>/</w:t>
            </w:r>
            <w:proofErr w:type="spellStart"/>
            <w:r w:rsidRPr="006679FA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073061" w:rsidRPr="006679FA" w:rsidRDefault="00073061" w:rsidP="00665406">
            <w:r w:rsidRPr="006679FA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073061" w:rsidRPr="006679FA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Номер раздела</w:t>
            </w:r>
          </w:p>
          <w:p w:rsidR="00073061" w:rsidRPr="006679FA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лекционного</w:t>
            </w:r>
          </w:p>
          <w:p w:rsidR="00073061" w:rsidRPr="006679FA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курса</w:t>
            </w:r>
          </w:p>
        </w:tc>
        <w:tc>
          <w:tcPr>
            <w:tcW w:w="1275" w:type="dxa"/>
            <w:vAlign w:val="center"/>
          </w:tcPr>
          <w:p w:rsidR="00073061" w:rsidRPr="006679FA" w:rsidRDefault="00073061" w:rsidP="00665406">
            <w:pPr>
              <w:pStyle w:val="5"/>
              <w:spacing w:before="0"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679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073061" w:rsidRPr="006679FA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(часов)</w:t>
            </w:r>
          </w:p>
        </w:tc>
      </w:tr>
      <w:tr w:rsidR="00073061" w:rsidRPr="000C36D2" w:rsidTr="00665406">
        <w:trPr>
          <w:trHeight w:val="189"/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pStyle w:val="5"/>
              <w:spacing w:before="0" w:after="0" w:line="240" w:lineRule="exact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073061" w:rsidRPr="000C36D2" w:rsidTr="00665406">
        <w:trPr>
          <w:jc w:val="center"/>
        </w:trPr>
        <w:tc>
          <w:tcPr>
            <w:tcW w:w="534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073061" w:rsidRPr="000C36D2" w:rsidRDefault="00073061" w:rsidP="00665406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073061" w:rsidRPr="000C36D2" w:rsidRDefault="00073061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72</w:t>
            </w:r>
          </w:p>
        </w:tc>
      </w:tr>
    </w:tbl>
    <w:p w:rsidR="00073061" w:rsidRPr="000C36D2" w:rsidRDefault="00073061" w:rsidP="00073061">
      <w:pPr>
        <w:rPr>
          <w:b/>
        </w:rPr>
      </w:pPr>
    </w:p>
    <w:p w:rsidR="00073061" w:rsidRDefault="00073061" w:rsidP="00073061">
      <w:pPr>
        <w:rPr>
          <w:rFonts w:eastAsia="MS Mincho"/>
        </w:rPr>
      </w:pPr>
    </w:p>
    <w:p w:rsidR="00073061" w:rsidRPr="00677795" w:rsidRDefault="00073061" w:rsidP="00073061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5A1A15">
        <w:rPr>
          <w:b/>
          <w:bCs/>
        </w:rPr>
        <w:t>. УЧЕБНО-МЕТОДИЧЕСКОЕ И ИНФОРМАЦИОННОЕ ОБЕСПЕЧЕНИЕ ДИСЦИПЛИНЫ "</w:t>
      </w:r>
      <w:r>
        <w:rPr>
          <w:b/>
          <w:bCs/>
        </w:rPr>
        <w:t>ИНОСТРАННЫЙ ЯЗЫК"</w:t>
      </w:r>
    </w:p>
    <w:p w:rsidR="00073061" w:rsidRPr="00384D7B" w:rsidRDefault="00073061" w:rsidP="00073061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073061" w:rsidRDefault="00073061" w:rsidP="00073061">
      <w:pPr>
        <w:ind w:firstLine="709"/>
        <w:rPr>
          <w:b/>
          <w:color w:val="000000"/>
          <w:sz w:val="28"/>
          <w:szCs w:val="28"/>
        </w:rPr>
      </w:pPr>
    </w:p>
    <w:p w:rsidR="00073061" w:rsidRPr="00791356" w:rsidRDefault="00073061" w:rsidP="00073061">
      <w:pPr>
        <w:ind w:firstLine="709"/>
        <w:rPr>
          <w:b/>
          <w:sz w:val="28"/>
          <w:szCs w:val="28"/>
        </w:rPr>
      </w:pPr>
      <w:r w:rsidRPr="00791356">
        <w:rPr>
          <w:b/>
          <w:color w:val="000000"/>
          <w:sz w:val="28"/>
          <w:szCs w:val="28"/>
        </w:rPr>
        <w:t>Английский язык</w:t>
      </w:r>
    </w:p>
    <w:p w:rsidR="00073061" w:rsidRPr="00BD15D8" w:rsidRDefault="00203829" w:rsidP="00073061">
      <w:pPr>
        <w:pStyle w:val="afa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="00073061" w:rsidRPr="00E21880">
          <w:rPr>
            <w:rFonts w:eastAsia="MS Mincho"/>
            <w:sz w:val="28"/>
            <w:szCs w:val="28"/>
          </w:rPr>
          <w:t>Аветисян</w:t>
        </w:r>
        <w:proofErr w:type="spellEnd"/>
        <w:r w:rsidR="00073061" w:rsidRPr="00E21880">
          <w:rPr>
            <w:rFonts w:eastAsia="MS Mincho"/>
            <w:sz w:val="28"/>
            <w:szCs w:val="28"/>
          </w:rPr>
          <w:t>, Н. Г.</w:t>
        </w:r>
      </w:hyperlink>
      <w:r w:rsidR="00073061" w:rsidRPr="00BD15D8">
        <w:rPr>
          <w:rFonts w:eastAsia="MS Mincho"/>
          <w:sz w:val="28"/>
          <w:szCs w:val="28"/>
          <w:lang w:val="en-US"/>
        </w:rPr>
        <w:t> </w:t>
      </w:r>
      <w:r w:rsidR="00073061" w:rsidRPr="00E21880">
        <w:rPr>
          <w:rFonts w:eastAsia="MS Mincho"/>
          <w:sz w:val="28"/>
          <w:szCs w:val="28"/>
        </w:rPr>
        <w:t>Английский</w:t>
      </w:r>
      <w:r w:rsidR="00073061" w:rsidRPr="00BD15D8">
        <w:rPr>
          <w:rFonts w:eastAsia="MS Mincho"/>
          <w:sz w:val="28"/>
          <w:szCs w:val="28"/>
          <w:lang w:val="en-US"/>
        </w:rPr>
        <w:t> </w:t>
      </w:r>
      <w:r w:rsidR="00073061" w:rsidRPr="00E21880">
        <w:rPr>
          <w:rFonts w:eastAsia="MS Mincho"/>
          <w:sz w:val="28"/>
          <w:szCs w:val="28"/>
        </w:rPr>
        <w:t>язык</w:t>
      </w:r>
      <w:r w:rsidR="00073061" w:rsidRPr="00BD15D8">
        <w:rPr>
          <w:rFonts w:eastAsia="MS Mincho"/>
          <w:sz w:val="28"/>
          <w:szCs w:val="28"/>
          <w:lang w:val="en-US"/>
        </w:rPr>
        <w:t> </w:t>
      </w:r>
      <w:r w:rsidR="00073061" w:rsidRPr="00E21880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</w:t>
      </w:r>
      <w:proofErr w:type="spellStart"/>
      <w:r w:rsidR="00073061" w:rsidRPr="00E21880">
        <w:rPr>
          <w:rFonts w:eastAsia="MS Mincho"/>
          <w:sz w:val="28"/>
          <w:szCs w:val="28"/>
        </w:rPr>
        <w:t>Аветисян</w:t>
      </w:r>
      <w:proofErr w:type="spellEnd"/>
      <w:r w:rsidR="00073061" w:rsidRPr="00E21880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="00073061" w:rsidRPr="00E21880">
        <w:rPr>
          <w:rFonts w:eastAsia="MS Mincho"/>
          <w:sz w:val="28"/>
          <w:szCs w:val="28"/>
        </w:rPr>
        <w:t>.</w:t>
      </w:r>
      <w:proofErr w:type="gramEnd"/>
      <w:r w:rsidR="00073061" w:rsidRPr="00E21880">
        <w:rPr>
          <w:rFonts w:eastAsia="MS Mincho"/>
          <w:sz w:val="28"/>
          <w:szCs w:val="28"/>
        </w:rPr>
        <w:t xml:space="preserve"> </w:t>
      </w:r>
      <w:proofErr w:type="gramStart"/>
      <w:r w:rsidR="00073061" w:rsidRPr="00E21880">
        <w:rPr>
          <w:rFonts w:eastAsia="MS Mincho"/>
          <w:sz w:val="28"/>
          <w:szCs w:val="28"/>
        </w:rPr>
        <w:t>т</w:t>
      </w:r>
      <w:proofErr w:type="gramEnd"/>
      <w:r w:rsidR="00073061" w:rsidRPr="00E21880">
        <w:rPr>
          <w:rFonts w:eastAsia="MS Mincho"/>
          <w:sz w:val="28"/>
          <w:szCs w:val="28"/>
        </w:rPr>
        <w:t>екстовые дан. - М.</w:t>
      </w:r>
      <w:proofErr w:type="gramStart"/>
      <w:r w:rsidR="00073061" w:rsidRPr="00E21880">
        <w:rPr>
          <w:rFonts w:eastAsia="MS Mincho"/>
          <w:sz w:val="28"/>
          <w:szCs w:val="28"/>
        </w:rPr>
        <w:t xml:space="preserve"> :</w:t>
      </w:r>
      <w:proofErr w:type="gramEnd"/>
      <w:r w:rsidR="00073061" w:rsidRPr="00E21880">
        <w:rPr>
          <w:rFonts w:eastAsia="MS Mincho"/>
          <w:sz w:val="28"/>
          <w:szCs w:val="28"/>
        </w:rPr>
        <w:t xml:space="preserve"> </w:t>
      </w:r>
      <w:proofErr w:type="spellStart"/>
      <w:r w:rsidR="00073061" w:rsidRPr="00E21880">
        <w:rPr>
          <w:rFonts w:eastAsia="MS Mincho"/>
          <w:sz w:val="28"/>
          <w:szCs w:val="28"/>
        </w:rPr>
        <w:t>Кнорус</w:t>
      </w:r>
      <w:proofErr w:type="spellEnd"/>
      <w:r w:rsidR="00073061" w:rsidRPr="00E21880">
        <w:rPr>
          <w:rFonts w:eastAsia="MS Mincho"/>
          <w:sz w:val="28"/>
          <w:szCs w:val="28"/>
        </w:rPr>
        <w:t xml:space="preserve">, 2016. - 191 с. </w:t>
      </w:r>
    </w:p>
    <w:p w:rsidR="00073061" w:rsidRPr="00BD15D8" w:rsidRDefault="00073061" w:rsidP="00073061">
      <w:pPr>
        <w:pStyle w:val="afa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r w:rsidRPr="00E21880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E21880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E2188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E2188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/919133</w:t>
      </w:r>
    </w:p>
    <w:p w:rsidR="00073061" w:rsidRPr="00E47799" w:rsidRDefault="00073061" w:rsidP="00073061">
      <w:pPr>
        <w:pStyle w:val="afa"/>
        <w:numPr>
          <w:ilvl w:val="0"/>
          <w:numId w:val="26"/>
        </w:numPr>
        <w:ind w:left="0" w:firstLine="709"/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E21880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E21880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</w:t>
      </w:r>
      <w:r>
        <w:rPr>
          <w:rFonts w:eastAsia="MS Mincho"/>
          <w:sz w:val="28"/>
          <w:szCs w:val="28"/>
        </w:rPr>
        <w:t xml:space="preserve">бное </w:t>
      </w:r>
      <w:r w:rsidRPr="00E47799">
        <w:rPr>
          <w:rFonts w:eastAsia="MS Mincho"/>
          <w:sz w:val="28"/>
          <w:szCs w:val="28"/>
        </w:rPr>
        <w:t>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073061" w:rsidRPr="00876431" w:rsidRDefault="00073061" w:rsidP="00073061">
      <w:pPr>
        <w:ind w:firstLine="540"/>
        <w:rPr>
          <w:rFonts w:eastAsia="MS Mincho"/>
          <w:sz w:val="28"/>
          <w:szCs w:val="28"/>
        </w:rPr>
      </w:pPr>
    </w:p>
    <w:p w:rsidR="00073061" w:rsidRDefault="00073061" w:rsidP="00073061">
      <w:pPr>
        <w:jc w:val="both"/>
        <w:rPr>
          <w:rFonts w:eastAsia="MS Mincho"/>
          <w:sz w:val="28"/>
          <w:szCs w:val="28"/>
        </w:rPr>
      </w:pPr>
    </w:p>
    <w:p w:rsidR="00073061" w:rsidRPr="00791356" w:rsidRDefault="00073061" w:rsidP="00073061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073061" w:rsidRPr="00993AC1" w:rsidRDefault="00073061" w:rsidP="00073061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 xml:space="preserve">. </w:t>
      </w:r>
      <w:r>
        <w:rPr>
          <w:sz w:val="28"/>
          <w:szCs w:val="28"/>
        </w:rPr>
        <w:t>- Казань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КГЭУ, 2015. - 47 с. </w:t>
      </w:r>
    </w:p>
    <w:p w:rsidR="00073061" w:rsidRDefault="00073061" w:rsidP="0007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88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E2188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073061" w:rsidRDefault="00073061" w:rsidP="0007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073061" w:rsidRPr="00BD15D8" w:rsidRDefault="00073061" w:rsidP="0007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E21880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E21880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E2188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</w:p>
    <w:p w:rsidR="00073061" w:rsidRPr="00171E73" w:rsidRDefault="00073061" w:rsidP="00073061">
      <w:pPr>
        <w:rPr>
          <w:sz w:val="28"/>
          <w:szCs w:val="28"/>
        </w:rPr>
      </w:pPr>
    </w:p>
    <w:p w:rsidR="00073061" w:rsidRPr="00791356" w:rsidRDefault="00073061" w:rsidP="00073061">
      <w:pPr>
        <w:ind w:firstLine="709"/>
        <w:rPr>
          <w:color w:val="000000"/>
          <w:sz w:val="28"/>
          <w:szCs w:val="28"/>
        </w:rPr>
      </w:pPr>
    </w:p>
    <w:p w:rsidR="00073061" w:rsidRPr="00791356" w:rsidRDefault="00073061" w:rsidP="00073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073061" w:rsidRDefault="00073061" w:rsidP="0007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5F51">
        <w:rPr>
          <w:sz w:val="28"/>
          <w:szCs w:val="28"/>
        </w:rPr>
        <w:t xml:space="preserve">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пособие/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E21880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073061" w:rsidRDefault="00073061" w:rsidP="00073061">
      <w:pPr>
        <w:ind w:firstLine="709"/>
        <w:jc w:val="both"/>
        <w:rPr>
          <w:sz w:val="28"/>
          <w:szCs w:val="28"/>
        </w:rPr>
      </w:pPr>
      <w:r w:rsidRPr="00E21880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E21880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E21880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E21880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E21880">
        <w:rPr>
          <w:sz w:val="28"/>
          <w:szCs w:val="28"/>
        </w:rPr>
        <w:t>.</w:t>
      </w:r>
    </w:p>
    <w:p w:rsidR="00073061" w:rsidRPr="00E67683" w:rsidRDefault="00073061" w:rsidP="0007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учебное пособие / Г. Р.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, Е. П. </w:t>
      </w:r>
      <w:proofErr w:type="spellStart"/>
      <w:r w:rsidRPr="00E67683">
        <w:rPr>
          <w:sz w:val="28"/>
          <w:szCs w:val="28"/>
        </w:rPr>
        <w:t>Молостова</w:t>
      </w:r>
      <w:proofErr w:type="spellEnd"/>
      <w:r w:rsidRPr="00E67683">
        <w:rPr>
          <w:sz w:val="28"/>
          <w:szCs w:val="28"/>
        </w:rPr>
        <w:t>. - Электрон</w:t>
      </w:r>
      <w:proofErr w:type="gramStart"/>
      <w:r w:rsidRPr="00E67683">
        <w:rPr>
          <w:sz w:val="28"/>
          <w:szCs w:val="28"/>
        </w:rPr>
        <w:t>.</w:t>
      </w:r>
      <w:proofErr w:type="gramEnd"/>
      <w:r w:rsidRPr="00E67683">
        <w:rPr>
          <w:sz w:val="28"/>
          <w:szCs w:val="28"/>
        </w:rPr>
        <w:t xml:space="preserve"> </w:t>
      </w:r>
      <w:proofErr w:type="gramStart"/>
      <w:r w:rsidRPr="00E67683">
        <w:rPr>
          <w:sz w:val="28"/>
          <w:szCs w:val="28"/>
        </w:rPr>
        <w:t>т</w:t>
      </w:r>
      <w:proofErr w:type="gramEnd"/>
      <w:r w:rsidRPr="00E67683">
        <w:rPr>
          <w:sz w:val="28"/>
          <w:szCs w:val="28"/>
        </w:rPr>
        <w:t>екстовые дан. - Казань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КГЭУ, 2015. - 72 с.</w:t>
      </w:r>
    </w:p>
    <w:p w:rsidR="00073061" w:rsidRDefault="00073061" w:rsidP="00073061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073061" w:rsidRPr="00171E73" w:rsidRDefault="00073061" w:rsidP="00073061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073061" w:rsidRPr="00E47799" w:rsidRDefault="00073061" w:rsidP="00073061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073061" w:rsidRPr="00E47799" w:rsidRDefault="00073061" w:rsidP="00073061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Сидорова Д.Г., Филиппова Г.Ф. Английский язык для аспирантов. Учебно-методическое пособие/ Д.Г. Сидорова, Г.Ф. Филиппова.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073061" w:rsidRPr="00E47799" w:rsidRDefault="00073061" w:rsidP="00073061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Костыгина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073061" w:rsidRDefault="00073061" w:rsidP="00073061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английского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073061" w:rsidRDefault="00073061" w:rsidP="00073061">
      <w:pPr>
        <w:pStyle w:val="afa"/>
        <w:numPr>
          <w:ilvl w:val="0"/>
          <w:numId w:val="3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073061" w:rsidRDefault="00073061" w:rsidP="00073061">
      <w:pPr>
        <w:rPr>
          <w:b/>
          <w:sz w:val="28"/>
          <w:szCs w:val="28"/>
        </w:rPr>
      </w:pPr>
      <w:bookmarkStart w:id="0" w:name="_GoBack"/>
      <w:bookmarkEnd w:id="0"/>
    </w:p>
    <w:p w:rsidR="00073061" w:rsidRPr="00791356" w:rsidRDefault="00073061" w:rsidP="00073061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073061" w:rsidRPr="002629B5" w:rsidRDefault="00073061" w:rsidP="00073061">
      <w:pPr>
        <w:pStyle w:val="afa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ED0FAB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менеджеров: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073061" w:rsidRPr="002629B5" w:rsidRDefault="00073061" w:rsidP="00073061">
      <w:pPr>
        <w:pStyle w:val="afa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073061" w:rsidRPr="002629B5" w:rsidRDefault="00073061" w:rsidP="00073061">
      <w:pPr>
        <w:pStyle w:val="afa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073061" w:rsidRPr="002629B5" w:rsidRDefault="00073061" w:rsidP="00073061">
      <w:pPr>
        <w:pStyle w:val="afa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Университетская книга, 2011. - 208 с.</w:t>
      </w:r>
    </w:p>
    <w:p w:rsidR="00073061" w:rsidRPr="00E21880" w:rsidRDefault="00073061" w:rsidP="00073061">
      <w:pPr>
        <w:pStyle w:val="afa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073061" w:rsidRPr="00791356" w:rsidRDefault="00073061" w:rsidP="00073061">
      <w:pPr>
        <w:ind w:firstLine="709"/>
        <w:rPr>
          <w:sz w:val="28"/>
          <w:szCs w:val="28"/>
        </w:rPr>
      </w:pPr>
    </w:p>
    <w:p w:rsidR="00073061" w:rsidRPr="00791356" w:rsidRDefault="00073061" w:rsidP="00073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073061" w:rsidRPr="00F54101" w:rsidRDefault="00073061" w:rsidP="00073061">
      <w:pPr>
        <w:pStyle w:val="afa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энергетических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073061" w:rsidRPr="00F54101" w:rsidRDefault="00073061" w:rsidP="00073061">
      <w:pPr>
        <w:pStyle w:val="afa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. – Казань: КГЭУ, 2003. – 71 с. </w:t>
      </w:r>
    </w:p>
    <w:p w:rsidR="00073061" w:rsidRPr="00F54101" w:rsidRDefault="00073061" w:rsidP="00073061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073061" w:rsidRPr="00F54101" w:rsidRDefault="00073061" w:rsidP="00073061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073061" w:rsidRDefault="00073061" w:rsidP="00073061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073061" w:rsidRPr="00F54101" w:rsidRDefault="00073061" w:rsidP="00073061">
      <w:pPr>
        <w:pStyle w:val="af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Максимова, Т.В. </w:t>
      </w:r>
      <w:r>
        <w:rPr>
          <w:sz w:val="28"/>
          <w:szCs w:val="28"/>
          <w:lang w:val="en-US"/>
        </w:rPr>
        <w:t>Le</w:t>
      </w:r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conditionnel</w:t>
      </w:r>
      <w:proofErr w:type="spellEnd"/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verbe</w:t>
      </w:r>
      <w:proofErr w:type="spellEnd"/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fran</w:t>
      </w:r>
      <w:r w:rsidRPr="00E21880">
        <w:rPr>
          <w:sz w:val="28"/>
          <w:szCs w:val="28"/>
        </w:rPr>
        <w:t>ç</w:t>
      </w:r>
      <w:r>
        <w:rPr>
          <w:sz w:val="28"/>
          <w:szCs w:val="28"/>
          <w:lang w:val="en-US"/>
        </w:rPr>
        <w:t>ais</w:t>
      </w:r>
      <w:proofErr w:type="spellEnd"/>
      <w:r w:rsidRPr="00E218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Условное наклонение французского глагола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Т.В.Максимова. – Электронные текстовые данные. – М.: МПГУ; Прометей, 2011. – 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073061" w:rsidRPr="00F54101" w:rsidRDefault="00073061" w:rsidP="00073061">
      <w:pPr>
        <w:pStyle w:val="afa"/>
        <w:ind w:left="1429"/>
        <w:jc w:val="both"/>
        <w:rPr>
          <w:sz w:val="28"/>
          <w:szCs w:val="28"/>
        </w:rPr>
      </w:pPr>
    </w:p>
    <w:p w:rsidR="00073061" w:rsidRPr="000C36D2" w:rsidRDefault="00073061" w:rsidP="00073061">
      <w:pPr>
        <w:ind w:left="720"/>
        <w:jc w:val="both"/>
        <w:rPr>
          <w:rFonts w:eastAsia="MS Mincho"/>
          <w:sz w:val="28"/>
          <w:szCs w:val="28"/>
        </w:rPr>
      </w:pPr>
    </w:p>
    <w:p w:rsidR="00073061" w:rsidRPr="000648D8" w:rsidRDefault="00073061" w:rsidP="00073061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073061" w:rsidRPr="000648D8" w:rsidRDefault="00073061" w:rsidP="00073061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f1"/>
            <w:sz w:val="28"/>
            <w:szCs w:val="28"/>
            <w:lang w:val="en-US"/>
          </w:rPr>
          <w:t>http</w:t>
        </w:r>
        <w:r w:rsidRPr="000648D8">
          <w:rPr>
            <w:rStyle w:val="af1"/>
            <w:sz w:val="28"/>
            <w:szCs w:val="28"/>
          </w:rPr>
          <w:t>://</w:t>
        </w:r>
        <w:r w:rsidRPr="000648D8">
          <w:rPr>
            <w:rStyle w:val="af1"/>
            <w:sz w:val="28"/>
            <w:szCs w:val="28"/>
            <w:lang w:val="en-US"/>
          </w:rPr>
          <w:t>e</w:t>
        </w:r>
        <w:r w:rsidRPr="000648D8">
          <w:rPr>
            <w:rStyle w:val="af1"/>
            <w:sz w:val="28"/>
            <w:szCs w:val="28"/>
          </w:rPr>
          <w:t>.</w:t>
        </w:r>
        <w:proofErr w:type="spellStart"/>
        <w:r w:rsidRPr="000648D8">
          <w:rPr>
            <w:rStyle w:val="af1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f1"/>
            <w:sz w:val="28"/>
            <w:szCs w:val="28"/>
          </w:rPr>
          <w:t>.</w:t>
        </w:r>
        <w:r w:rsidRPr="000648D8">
          <w:rPr>
            <w:rStyle w:val="af1"/>
            <w:sz w:val="28"/>
            <w:szCs w:val="28"/>
            <w:lang w:val="en-US"/>
          </w:rPr>
          <w:t>com</w:t>
        </w:r>
      </w:hyperlink>
    </w:p>
    <w:p w:rsidR="00073061" w:rsidRDefault="00073061" w:rsidP="00073061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 xml:space="preserve">. Фонд электронной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073061" w:rsidRPr="000648D8" w:rsidRDefault="00073061" w:rsidP="00073061">
      <w:pPr>
        <w:widowControl w:val="0"/>
        <w:ind w:firstLine="709"/>
        <w:jc w:val="both"/>
        <w:rPr>
          <w:b/>
          <w:sz w:val="28"/>
          <w:szCs w:val="28"/>
        </w:rPr>
      </w:pPr>
    </w:p>
    <w:p w:rsidR="00073061" w:rsidRPr="000648D8" w:rsidRDefault="00073061" w:rsidP="00073061">
      <w:pPr>
        <w:pStyle w:val="ac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073061" w:rsidRPr="000648D8" w:rsidRDefault="00073061" w:rsidP="00073061">
      <w:pPr>
        <w:pStyle w:val="ac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073061" w:rsidRPr="000648D8" w:rsidRDefault="00073061" w:rsidP="00073061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073061" w:rsidRPr="000648D8" w:rsidRDefault="00073061" w:rsidP="0007306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073061" w:rsidRDefault="00073061" w:rsidP="00073061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f1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073061" w:rsidRPr="00466796" w:rsidRDefault="00073061" w:rsidP="00073061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073061" w:rsidRDefault="00203829" w:rsidP="00073061">
      <w:pPr>
        <w:rPr>
          <w:sz w:val="28"/>
          <w:szCs w:val="28"/>
        </w:rPr>
      </w:pPr>
      <w:hyperlink r:id="rId11" w:history="1">
        <w:r w:rsidR="00073061" w:rsidRPr="002B2468">
          <w:rPr>
            <w:rStyle w:val="af1"/>
            <w:sz w:val="28"/>
            <w:szCs w:val="28"/>
          </w:rPr>
          <w:t>http://lms.kgeu.ru/enrol/index.php?id=1821</w:t>
        </w:r>
      </w:hyperlink>
    </w:p>
    <w:p w:rsidR="00073061" w:rsidRDefault="00073061" w:rsidP="0007306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f1"/>
            <w:sz w:val="28"/>
            <w:szCs w:val="28"/>
          </w:rPr>
          <w:t>http://lms.kgeu.ru/enrol/index.php?id=1702</w:t>
        </w:r>
      </w:hyperlink>
    </w:p>
    <w:p w:rsidR="00073061" w:rsidRPr="001C4222" w:rsidRDefault="00073061" w:rsidP="00073061">
      <w:pPr>
        <w:widowControl w:val="0"/>
        <w:spacing w:before="120"/>
        <w:jc w:val="both"/>
        <w:rPr>
          <w:b/>
          <w:sz w:val="28"/>
          <w:szCs w:val="28"/>
        </w:rPr>
      </w:pPr>
    </w:p>
    <w:p w:rsidR="00073061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073061" w:rsidRPr="000648D8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073061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073061" w:rsidRPr="000648D8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073061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073061" w:rsidRPr="000648D8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073061" w:rsidRPr="000648D8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073061" w:rsidRPr="000648D8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следующие технические средства:</w:t>
      </w:r>
    </w:p>
    <w:p w:rsidR="00073061" w:rsidRPr="000648D8" w:rsidRDefault="00073061" w:rsidP="00073061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lastRenderedPageBreak/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073061" w:rsidRPr="000648D8" w:rsidRDefault="00073061" w:rsidP="00073061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073061" w:rsidRPr="000648D8" w:rsidRDefault="00073061" w:rsidP="00073061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073061" w:rsidRPr="000648D8" w:rsidRDefault="00073061" w:rsidP="00073061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073061" w:rsidRPr="000648D8" w:rsidRDefault="00073061" w:rsidP="00073061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073061" w:rsidRPr="000648D8" w:rsidRDefault="00073061" w:rsidP="00073061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073061" w:rsidRPr="000648D8" w:rsidRDefault="00073061" w:rsidP="00073061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073061" w:rsidRPr="000648D8" w:rsidRDefault="00073061" w:rsidP="00073061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073061" w:rsidRPr="000648D8" w:rsidRDefault="00073061" w:rsidP="00073061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073061" w:rsidRPr="000648D8" w:rsidRDefault="00073061" w:rsidP="00073061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073061" w:rsidRPr="000648D8" w:rsidRDefault="00073061" w:rsidP="00073061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073061" w:rsidRPr="000648D8" w:rsidRDefault="00073061" w:rsidP="00073061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073061" w:rsidRPr="000648D8" w:rsidRDefault="00073061" w:rsidP="00073061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073061" w:rsidRPr="000648D8" w:rsidRDefault="00073061" w:rsidP="00073061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073061" w:rsidRPr="00466796" w:rsidRDefault="00073061" w:rsidP="00073061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073061" w:rsidRPr="00466796" w:rsidRDefault="00073061" w:rsidP="00073061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073061" w:rsidRPr="000648D8" w:rsidRDefault="00073061" w:rsidP="00073061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073061" w:rsidRPr="000648D8" w:rsidRDefault="00073061" w:rsidP="00073061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073061" w:rsidRPr="000648D8" w:rsidRDefault="00073061" w:rsidP="00073061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073061" w:rsidRPr="000648D8" w:rsidRDefault="00073061" w:rsidP="00073061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073061" w:rsidRDefault="00073061" w:rsidP="00073061">
      <w:pPr>
        <w:widowControl w:val="0"/>
        <w:jc w:val="both"/>
        <w:rPr>
          <w:sz w:val="28"/>
        </w:rPr>
      </w:pPr>
    </w:p>
    <w:p w:rsidR="00073061" w:rsidRDefault="00073061" w:rsidP="00073061">
      <w:pPr>
        <w:widowControl w:val="0"/>
        <w:jc w:val="both"/>
        <w:rPr>
          <w:sz w:val="28"/>
        </w:rPr>
      </w:pPr>
    </w:p>
    <w:p w:rsidR="00073061" w:rsidRDefault="00073061" w:rsidP="00073061">
      <w:pPr>
        <w:widowControl w:val="0"/>
        <w:jc w:val="both"/>
        <w:rPr>
          <w:sz w:val="28"/>
        </w:rPr>
      </w:pPr>
    </w:p>
    <w:p w:rsidR="00073061" w:rsidRDefault="00073061" w:rsidP="00073061">
      <w:pPr>
        <w:widowControl w:val="0"/>
        <w:jc w:val="both"/>
        <w:rPr>
          <w:sz w:val="28"/>
        </w:rPr>
      </w:pPr>
    </w:p>
    <w:p w:rsidR="00073061" w:rsidRDefault="00073061" w:rsidP="00073061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073061" w:rsidRPr="00D9451B" w:rsidRDefault="00073061" w:rsidP="00073061">
      <w:pPr>
        <w:widowControl w:val="0"/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 w:rsidRPr="00C25843">
        <w:rPr>
          <w:sz w:val="28"/>
          <w:szCs w:val="28"/>
          <w:u w:val="single"/>
        </w:rPr>
        <w:t xml:space="preserve"> </w:t>
      </w:r>
      <w:r w:rsidRPr="00AE7A87">
        <w:rPr>
          <w:sz w:val="28"/>
          <w:szCs w:val="28"/>
        </w:rPr>
        <w:t>Математическая физика</w:t>
      </w:r>
      <w:r w:rsidRPr="00073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научно-педагогических кадров в аспирантуре </w:t>
      </w:r>
      <w:r w:rsidRPr="00073061">
        <w:rPr>
          <w:sz w:val="28"/>
        </w:rPr>
        <w:t>01</w:t>
      </w:r>
      <w:r w:rsidRPr="003962CA">
        <w:rPr>
          <w:sz w:val="28"/>
        </w:rPr>
        <w:t xml:space="preserve">.06.01  </w:t>
      </w:r>
      <w:r>
        <w:rPr>
          <w:sz w:val="28"/>
        </w:rPr>
        <w:t>«</w:t>
      </w:r>
      <w:r w:rsidRPr="00AE7A87">
        <w:rPr>
          <w:sz w:val="28"/>
        </w:rPr>
        <w:t>Математика и механика</w:t>
      </w:r>
      <w:r>
        <w:rPr>
          <w:sz w:val="28"/>
        </w:rPr>
        <w:t>».</w:t>
      </w:r>
    </w:p>
    <w:p w:rsidR="00073061" w:rsidRDefault="00073061" w:rsidP="00073061">
      <w:pPr>
        <w:widowControl w:val="0"/>
        <w:ind w:firstLine="709"/>
        <w:jc w:val="both"/>
        <w:rPr>
          <w:sz w:val="28"/>
        </w:rPr>
      </w:pPr>
    </w:p>
    <w:p w:rsidR="00073061" w:rsidRDefault="00073061" w:rsidP="00073061">
      <w:pPr>
        <w:widowControl w:val="0"/>
        <w:ind w:firstLine="709"/>
        <w:jc w:val="both"/>
        <w:rPr>
          <w:sz w:val="28"/>
        </w:rPr>
      </w:pPr>
    </w:p>
    <w:p w:rsidR="00073061" w:rsidRDefault="00073061" w:rsidP="00073061">
      <w:pPr>
        <w:widowControl w:val="0"/>
        <w:ind w:firstLine="709"/>
        <w:jc w:val="both"/>
        <w:rPr>
          <w:sz w:val="28"/>
        </w:rPr>
      </w:pPr>
    </w:p>
    <w:p w:rsidR="00073061" w:rsidRDefault="00073061" w:rsidP="000730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2683"/>
        <w:gridCol w:w="2281"/>
        <w:gridCol w:w="4607"/>
      </w:tblGrid>
      <w:tr w:rsidR="00073061" w:rsidRPr="00C35B41" w:rsidTr="00665406">
        <w:tc>
          <w:tcPr>
            <w:tcW w:w="2769" w:type="dxa"/>
          </w:tcPr>
          <w:p w:rsidR="00073061" w:rsidRPr="00C35B41" w:rsidRDefault="00073061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lastRenderedPageBreak/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073061" w:rsidRPr="00C35B41" w:rsidRDefault="00073061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073061" w:rsidRPr="00C35B41" w:rsidRDefault="00073061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073061" w:rsidRPr="00C35B41" w:rsidRDefault="00073061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073061" w:rsidRPr="00C35B41" w:rsidTr="00665406">
        <w:tc>
          <w:tcPr>
            <w:tcW w:w="2769" w:type="dxa"/>
          </w:tcPr>
          <w:p w:rsidR="00073061" w:rsidRPr="00C35B41" w:rsidRDefault="00073061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073061" w:rsidRPr="00C35B41" w:rsidRDefault="00073061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073061" w:rsidRPr="00C35B41" w:rsidRDefault="00073061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073061" w:rsidRDefault="00073061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олит.наук Сидорова Д.Г.</w:t>
            </w:r>
          </w:p>
          <w:p w:rsidR="00073061" w:rsidRDefault="00073061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73061" w:rsidRPr="00C35B41" w:rsidRDefault="00073061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073061" w:rsidRPr="00C35B41" w:rsidRDefault="00073061" w:rsidP="00073061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073061" w:rsidRPr="00C35B41" w:rsidRDefault="00073061" w:rsidP="00073061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073061" w:rsidRPr="00C35B41" w:rsidRDefault="00073061" w:rsidP="00073061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073061" w:rsidRPr="00DB3F54" w:rsidRDefault="00073061" w:rsidP="00073061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073061" w:rsidRPr="00DB3F54" w:rsidRDefault="00073061" w:rsidP="00073061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073061" w:rsidRPr="00DB3F54" w:rsidTr="00665406">
        <w:trPr>
          <w:trHeight w:val="545"/>
        </w:trPr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073061" w:rsidRPr="00DB3F54" w:rsidRDefault="00073061" w:rsidP="00665406">
            <w:pPr>
              <w:widowControl w:val="0"/>
            </w:pPr>
            <w:r>
              <w:t>________________</w:t>
            </w:r>
          </w:p>
          <w:p w:rsidR="00073061" w:rsidRPr="00DB3F54" w:rsidRDefault="00073061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073061" w:rsidRPr="00DB3F54" w:rsidRDefault="00073061" w:rsidP="00665406">
            <w:pPr>
              <w:widowControl w:val="0"/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073061" w:rsidRPr="00DB3F54" w:rsidRDefault="00073061" w:rsidP="00073061">
      <w:pPr>
        <w:widowControl w:val="0"/>
        <w:shd w:val="clear" w:color="auto" w:fill="FFFFFF"/>
        <w:jc w:val="both"/>
      </w:pPr>
    </w:p>
    <w:p w:rsidR="00073061" w:rsidRDefault="00073061" w:rsidP="0007306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73061" w:rsidRPr="00DB3F54" w:rsidRDefault="00073061" w:rsidP="00073061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073061" w:rsidRPr="00DB3F54" w:rsidRDefault="00073061" w:rsidP="00073061">
      <w:pPr>
        <w:widowControl w:val="0"/>
      </w:pPr>
    </w:p>
    <w:p w:rsidR="00073061" w:rsidRDefault="00073061" w:rsidP="00073061">
      <w:pPr>
        <w:widowControl w:val="0"/>
        <w:rPr>
          <w:sz w:val="28"/>
          <w:szCs w:val="28"/>
        </w:rPr>
      </w:pPr>
    </w:p>
    <w:p w:rsidR="00073061" w:rsidRPr="00DB3F54" w:rsidRDefault="00073061" w:rsidP="00073061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073061" w:rsidRPr="00DB3F54" w:rsidRDefault="00073061" w:rsidP="00073061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073061" w:rsidRPr="00DB3F54" w:rsidTr="00665406"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073061" w:rsidRPr="00DB3F54" w:rsidRDefault="00073061" w:rsidP="00665406">
            <w:pPr>
              <w:widowControl w:val="0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073061" w:rsidRPr="00DB3F54" w:rsidRDefault="00073061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073061" w:rsidRPr="00DB3F54" w:rsidRDefault="00073061" w:rsidP="00665406">
            <w:pPr>
              <w:widowControl w:val="0"/>
            </w:pPr>
            <w:r w:rsidRPr="00DB3F54">
              <w:t>________________________________</w:t>
            </w:r>
          </w:p>
        </w:tc>
      </w:tr>
      <w:tr w:rsidR="00073061" w:rsidRPr="00DB3F54" w:rsidTr="00665406"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073061" w:rsidRDefault="00073061" w:rsidP="00665406">
            <w:pPr>
              <w:widowControl w:val="0"/>
            </w:pPr>
          </w:p>
          <w:p w:rsidR="00073061" w:rsidRDefault="00073061" w:rsidP="00665406">
            <w:pPr>
              <w:widowControl w:val="0"/>
            </w:pPr>
          </w:p>
          <w:p w:rsidR="00073061" w:rsidRPr="00DB3F54" w:rsidRDefault="00073061" w:rsidP="00665406">
            <w:pPr>
              <w:widowControl w:val="0"/>
            </w:pPr>
          </w:p>
        </w:tc>
      </w:tr>
      <w:tr w:rsidR="00073061" w:rsidRPr="00DB3F54" w:rsidTr="00665406"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073061" w:rsidRPr="00DB3F54" w:rsidRDefault="00073061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073061" w:rsidRPr="00DB3F54" w:rsidRDefault="00073061" w:rsidP="00665406">
            <w:pPr>
              <w:widowControl w:val="0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073061" w:rsidRPr="00DB3F54" w:rsidRDefault="00073061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073061" w:rsidRPr="00DB3F54" w:rsidRDefault="00073061" w:rsidP="00665406">
            <w:pPr>
              <w:widowControl w:val="0"/>
            </w:pPr>
            <w:r w:rsidRPr="00DB3F54">
              <w:t>__________________________________</w:t>
            </w:r>
          </w:p>
          <w:p w:rsidR="00073061" w:rsidRPr="00DB3F54" w:rsidRDefault="00073061" w:rsidP="00665406">
            <w:pPr>
              <w:widowControl w:val="0"/>
              <w:rPr>
                <w:vertAlign w:val="subscript"/>
              </w:rPr>
            </w:pPr>
          </w:p>
        </w:tc>
      </w:tr>
      <w:tr w:rsidR="00073061" w:rsidRPr="00DB3F54" w:rsidTr="00665406"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073061" w:rsidRPr="00DB3F54" w:rsidRDefault="00073061" w:rsidP="00665406">
            <w:pPr>
              <w:widowControl w:val="0"/>
            </w:pPr>
          </w:p>
        </w:tc>
      </w:tr>
      <w:tr w:rsidR="00073061" w:rsidRPr="00DB3F54" w:rsidTr="00665406"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073061" w:rsidRPr="00DB3F54" w:rsidRDefault="00073061" w:rsidP="00665406">
            <w:pPr>
              <w:widowControl w:val="0"/>
            </w:pPr>
          </w:p>
        </w:tc>
        <w:tc>
          <w:tcPr>
            <w:tcW w:w="4536" w:type="dxa"/>
          </w:tcPr>
          <w:p w:rsidR="00073061" w:rsidRPr="00DB3F54" w:rsidRDefault="00073061" w:rsidP="00665406">
            <w:pPr>
              <w:widowControl w:val="0"/>
            </w:pPr>
          </w:p>
        </w:tc>
      </w:tr>
      <w:tr w:rsidR="00073061" w:rsidRPr="00DB3F54" w:rsidTr="00665406"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</w:pPr>
          </w:p>
        </w:tc>
        <w:tc>
          <w:tcPr>
            <w:tcW w:w="2835" w:type="dxa"/>
          </w:tcPr>
          <w:p w:rsidR="00073061" w:rsidRPr="00DB3F54" w:rsidRDefault="00073061" w:rsidP="00665406">
            <w:pPr>
              <w:widowControl w:val="0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073061" w:rsidRPr="00DB3F54" w:rsidRDefault="00073061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073061" w:rsidRPr="00DB3F54" w:rsidRDefault="00073061" w:rsidP="00665406">
            <w:pPr>
              <w:widowControl w:val="0"/>
            </w:pPr>
            <w:r w:rsidRPr="00DB3F54">
              <w:t>__________________________________</w:t>
            </w:r>
          </w:p>
          <w:p w:rsidR="00073061" w:rsidRPr="00DB3F54" w:rsidRDefault="00073061" w:rsidP="00665406">
            <w:pPr>
              <w:widowControl w:val="0"/>
              <w:rPr>
                <w:vertAlign w:val="subscript"/>
              </w:rPr>
            </w:pPr>
          </w:p>
        </w:tc>
      </w:tr>
      <w:tr w:rsidR="00073061" w:rsidRPr="00DB3F54" w:rsidTr="00665406"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073061" w:rsidRPr="00DB3F54" w:rsidRDefault="00073061" w:rsidP="00665406">
            <w:pPr>
              <w:widowControl w:val="0"/>
            </w:pPr>
          </w:p>
        </w:tc>
      </w:tr>
      <w:tr w:rsidR="00073061" w:rsidRPr="00DB3F54" w:rsidTr="00665406">
        <w:tc>
          <w:tcPr>
            <w:tcW w:w="2835" w:type="dxa"/>
            <w:vAlign w:val="center"/>
          </w:tcPr>
          <w:p w:rsidR="00073061" w:rsidRPr="00DB3F54" w:rsidRDefault="00073061" w:rsidP="00665406">
            <w:pPr>
              <w:widowControl w:val="0"/>
            </w:pPr>
          </w:p>
        </w:tc>
        <w:tc>
          <w:tcPr>
            <w:tcW w:w="2835" w:type="dxa"/>
          </w:tcPr>
          <w:p w:rsidR="00073061" w:rsidRPr="00DB3F54" w:rsidRDefault="00073061" w:rsidP="00665406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073061" w:rsidRPr="00DB3F54" w:rsidRDefault="00073061" w:rsidP="00665406">
            <w:pPr>
              <w:widowControl w:val="0"/>
              <w:rPr>
                <w:vertAlign w:val="subscript"/>
              </w:rPr>
            </w:pPr>
          </w:p>
        </w:tc>
      </w:tr>
    </w:tbl>
    <w:p w:rsidR="00073061" w:rsidRDefault="00073061" w:rsidP="00073061"/>
    <w:p w:rsidR="00073061" w:rsidRDefault="00073061" w:rsidP="00073061">
      <w:pPr>
        <w:ind w:firstLine="539"/>
        <w:jc w:val="both"/>
        <w:rPr>
          <w:i/>
        </w:rPr>
      </w:pPr>
    </w:p>
    <w:p w:rsidR="00FC141E" w:rsidRDefault="00FC141E"/>
    <w:sectPr w:rsidR="00FC141E" w:rsidSect="0007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F5C"/>
    <w:multiLevelType w:val="hybridMultilevel"/>
    <w:tmpl w:val="E88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DFA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7A4"/>
    <w:multiLevelType w:val="hybridMultilevel"/>
    <w:tmpl w:val="186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30744"/>
    <w:multiLevelType w:val="hybridMultilevel"/>
    <w:tmpl w:val="AA9EDF08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4"/>
  </w:num>
  <w:num w:numId="19">
    <w:abstractNumId w:val="26"/>
  </w:num>
  <w:num w:numId="20">
    <w:abstractNumId w:val="19"/>
  </w:num>
  <w:num w:numId="21">
    <w:abstractNumId w:val="2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"/>
  </w:num>
  <w:num w:numId="33">
    <w:abstractNumId w:val="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61"/>
    <w:rsid w:val="00073061"/>
    <w:rsid w:val="00186CCF"/>
    <w:rsid w:val="00203829"/>
    <w:rsid w:val="0049460C"/>
    <w:rsid w:val="00AF7F0E"/>
    <w:rsid w:val="00D36927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30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7306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0"/>
    <w:next w:val="a0"/>
    <w:link w:val="40"/>
    <w:qFormat/>
    <w:rsid w:val="000730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730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3061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40">
    <w:name w:val="Заголовок 4 Знак"/>
    <w:basedOn w:val="a1"/>
    <w:link w:val="4"/>
    <w:rsid w:val="000730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730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4">
    <w:name w:val="Абзац"/>
    <w:basedOn w:val="a0"/>
    <w:rsid w:val="0007306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Body Text"/>
    <w:basedOn w:val="a0"/>
    <w:link w:val="a6"/>
    <w:unhideWhenUsed/>
    <w:rsid w:val="00073061"/>
    <w:pPr>
      <w:spacing w:after="120" w:line="276" w:lineRule="auto"/>
    </w:pPr>
    <w:rPr>
      <w:rFonts w:eastAsia="Calibri"/>
      <w:smallCaps/>
    </w:rPr>
  </w:style>
  <w:style w:type="character" w:customStyle="1" w:styleId="a6">
    <w:name w:val="Основной текст Знак"/>
    <w:basedOn w:val="a1"/>
    <w:link w:val="a5"/>
    <w:rsid w:val="00073061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Block Text"/>
    <w:basedOn w:val="a0"/>
    <w:semiHidden/>
    <w:rsid w:val="00073061"/>
    <w:pPr>
      <w:ind w:left="142" w:right="4819"/>
      <w:jc w:val="center"/>
    </w:pPr>
  </w:style>
  <w:style w:type="paragraph" w:styleId="a8">
    <w:name w:val="List"/>
    <w:basedOn w:val="a5"/>
    <w:semiHidden/>
    <w:rsid w:val="000730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9">
    <w:name w:val="footnote text"/>
    <w:basedOn w:val="a0"/>
    <w:link w:val="aa"/>
    <w:semiHidden/>
    <w:rsid w:val="0007306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073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73061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semiHidden/>
    <w:unhideWhenUsed/>
    <w:rsid w:val="00073061"/>
    <w:pPr>
      <w:spacing w:after="120"/>
      <w:ind w:left="283"/>
    </w:p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semiHidden/>
    <w:rsid w:val="0007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073061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07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73061"/>
    <w:pPr>
      <w:numPr>
        <w:numId w:val="5"/>
      </w:numPr>
      <w:spacing w:line="312" w:lineRule="auto"/>
      <w:jc w:val="both"/>
    </w:pPr>
  </w:style>
  <w:style w:type="paragraph" w:styleId="ae">
    <w:name w:val="Title"/>
    <w:basedOn w:val="a0"/>
    <w:link w:val="af"/>
    <w:qFormat/>
    <w:rsid w:val="00073061"/>
    <w:pPr>
      <w:jc w:val="center"/>
    </w:pPr>
    <w:rPr>
      <w:szCs w:val="20"/>
    </w:rPr>
  </w:style>
  <w:style w:type="character" w:customStyle="1" w:styleId="af">
    <w:name w:val="Название Знак"/>
    <w:basedOn w:val="a1"/>
    <w:link w:val="ae"/>
    <w:rsid w:val="000730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_список"/>
    <w:basedOn w:val="a0"/>
    <w:rsid w:val="00073061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1"/>
    <w:rsid w:val="00073061"/>
  </w:style>
  <w:style w:type="character" w:styleId="af1">
    <w:name w:val="Hyperlink"/>
    <w:rsid w:val="00073061"/>
    <w:rPr>
      <w:color w:val="0000FF"/>
      <w:u w:val="single"/>
    </w:rPr>
  </w:style>
  <w:style w:type="table" w:styleId="af2">
    <w:name w:val="Table Grid"/>
    <w:basedOn w:val="a2"/>
    <w:rsid w:val="000730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073061"/>
    <w:pPr>
      <w:spacing w:before="100" w:beforeAutospacing="1" w:after="100" w:afterAutospacing="1"/>
    </w:pPr>
  </w:style>
  <w:style w:type="paragraph" w:styleId="af4">
    <w:name w:val="Plain Text"/>
    <w:basedOn w:val="a0"/>
    <w:link w:val="af5"/>
    <w:rsid w:val="00073061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0730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basedOn w:val="a1"/>
    <w:rsid w:val="00073061"/>
  </w:style>
  <w:style w:type="paragraph" w:styleId="af7">
    <w:name w:val="Document Map"/>
    <w:basedOn w:val="a0"/>
    <w:link w:val="af8"/>
    <w:semiHidden/>
    <w:rsid w:val="000730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0730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9">
    <w:name w:val="Знак Знак"/>
    <w:locked/>
    <w:rsid w:val="00073061"/>
    <w:rPr>
      <w:rFonts w:ascii="Courier New" w:hAnsi="Courier New" w:cs="Courier New"/>
      <w:lang w:val="ru-RU" w:eastAsia="ru-RU" w:bidi="ar-SA"/>
    </w:rPr>
  </w:style>
  <w:style w:type="paragraph" w:styleId="afa">
    <w:name w:val="List Paragraph"/>
    <w:basedOn w:val="a0"/>
    <w:uiPriority w:val="34"/>
    <w:qFormat/>
    <w:rsid w:val="00073061"/>
    <w:pPr>
      <w:ind w:left="720"/>
      <w:contextualSpacing/>
    </w:pPr>
    <w:rPr>
      <w:rFonts w:eastAsia="Calibri"/>
      <w:sz w:val="20"/>
      <w:szCs w:val="20"/>
    </w:rPr>
  </w:style>
  <w:style w:type="character" w:customStyle="1" w:styleId="cscf6bbf71">
    <w:name w:val="cscf6bbf71"/>
    <w:basedOn w:val="a1"/>
    <w:rsid w:val="00073061"/>
  </w:style>
  <w:style w:type="character" w:customStyle="1" w:styleId="cs92015f65">
    <w:name w:val="cs92015f65"/>
    <w:basedOn w:val="a1"/>
    <w:rsid w:val="00073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2017-05-15T18:58:00Z</dcterms:created>
  <dcterms:modified xsi:type="dcterms:W3CDTF">2017-05-15T19:17:00Z</dcterms:modified>
</cp:coreProperties>
</file>