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E3" w:rsidRPr="00F36697" w:rsidRDefault="009948E3" w:rsidP="009948E3">
      <w:pPr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  <w:r w:rsidRPr="00F36697">
        <w:rPr>
          <w:caps/>
          <w:sz w:val="32"/>
          <w:szCs w:val="32"/>
        </w:rPr>
        <w:t>Материально-техническое обеспечение дисциплины</w:t>
      </w:r>
    </w:p>
    <w:p w:rsidR="009948E3" w:rsidRDefault="009948E3" w:rsidP="009948E3">
      <w:pPr>
        <w:suppressAutoHyphens/>
        <w:autoSpaceDE w:val="0"/>
        <w:autoSpaceDN w:val="0"/>
        <w:adjustRightInd w:val="0"/>
        <w:ind w:right="91" w:firstLine="720"/>
        <w:jc w:val="both"/>
        <w:rPr>
          <w:sz w:val="28"/>
        </w:rPr>
      </w:pPr>
    </w:p>
    <w:p w:rsidR="009948E3" w:rsidRDefault="009948E3" w:rsidP="009948E3">
      <w:pPr>
        <w:suppressAutoHyphens/>
        <w:autoSpaceDE w:val="0"/>
        <w:autoSpaceDN w:val="0"/>
        <w:adjustRightInd w:val="0"/>
        <w:spacing w:after="222"/>
        <w:ind w:right="88" w:firstLine="720"/>
        <w:jc w:val="both"/>
        <w:rPr>
          <w:sz w:val="28"/>
        </w:rPr>
      </w:pPr>
      <w:r>
        <w:rPr>
          <w:sz w:val="28"/>
        </w:rPr>
        <w:t xml:space="preserve">Практические занятия проводятся в лабораториях кафедры и дисплейных классах КГЭУ, в которых имеются учебно-испытательные стенды, позволяющие привить навыки работы обучающихся в условиях максимально приближенных к </w:t>
      </w:r>
      <w:proofErr w:type="gramStart"/>
      <w:r>
        <w:rPr>
          <w:sz w:val="28"/>
        </w:rPr>
        <w:t>производственным</w:t>
      </w:r>
      <w:proofErr w:type="gramEnd"/>
      <w:r>
        <w:rPr>
          <w:sz w:val="28"/>
        </w:rPr>
        <w:t>.</w:t>
      </w:r>
    </w:p>
    <w:p w:rsidR="009C04FF" w:rsidRDefault="009C04FF"/>
    <w:sectPr w:rsidR="009C04FF" w:rsidSect="009C0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948E3"/>
    <w:rsid w:val="00536D89"/>
    <w:rsid w:val="008A1A7E"/>
    <w:rsid w:val="009948E3"/>
    <w:rsid w:val="009C04FF"/>
    <w:rsid w:val="00E3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rozhencova.nv</dc:creator>
  <cp:lastModifiedBy>rozhencova.nv</cp:lastModifiedBy>
  <cp:revision>1</cp:revision>
  <dcterms:created xsi:type="dcterms:W3CDTF">2015-10-13T10:04:00Z</dcterms:created>
  <dcterms:modified xsi:type="dcterms:W3CDTF">2015-10-13T10:07:00Z</dcterms:modified>
</cp:coreProperties>
</file>