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42" w:rsidRPr="009D34E6" w:rsidRDefault="003F2842" w:rsidP="00CC1033">
      <w:pPr>
        <w:spacing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9D34E6">
        <w:rPr>
          <w:rFonts w:ascii="Times New Roman" w:hAnsi="Times New Roman" w:cs="Times New Roman"/>
          <w:b/>
          <w:sz w:val="28"/>
          <w:szCs w:val="28"/>
        </w:rPr>
        <w:t>Задача 6.</w:t>
      </w:r>
    </w:p>
    <w:p w:rsidR="00ED678A" w:rsidRDefault="000F27A4" w:rsidP="00CC1033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искусственные механические характеристики ДПТНВ, соответствующие изменению:</w:t>
      </w:r>
    </w:p>
    <w:p w:rsidR="000F27A4" w:rsidRDefault="00ED678A" w:rsidP="00ED67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магнитного </w:t>
      </w:r>
      <w:r w:rsidRPr="00ED678A">
        <w:rPr>
          <w:rFonts w:ascii="Times New Roman" w:hAnsi="Times New Roman" w:cs="Times New Roman"/>
          <w:sz w:val="28"/>
          <w:szCs w:val="28"/>
        </w:rPr>
        <w:t>потока двигателя Ф=0,45Ф</w:t>
      </w:r>
      <w:r w:rsidRPr="00ED678A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 w:rsidR="000F27A4" w:rsidRPr="00ED6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81F" w:rsidRPr="0035381F" w:rsidRDefault="0035381F" w:rsidP="00ED67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5381F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r w:rsidRPr="003538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=0,25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ном</w:t>
      </w:r>
    </w:p>
    <w:p w:rsidR="0035381F" w:rsidRPr="0035381F" w:rsidRDefault="0035381F" w:rsidP="00ED67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381F">
        <w:rPr>
          <w:rFonts w:ascii="Times New Roman" w:hAnsi="Times New Roman" w:cs="Times New Roman"/>
          <w:sz w:val="28"/>
          <w:szCs w:val="28"/>
        </w:rPr>
        <w:t>сопротивления цепи якоря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5381F">
        <w:rPr>
          <w:rFonts w:ascii="Times New Roman" w:hAnsi="Times New Roman" w:cs="Times New Roman"/>
          <w:sz w:val="28"/>
          <w:szCs w:val="28"/>
          <w:vertAlign w:val="subscript"/>
        </w:rPr>
        <w:t>я∑</w:t>
      </w:r>
      <w:r>
        <w:rPr>
          <w:rFonts w:ascii="Times New Roman" w:hAnsi="Times New Roman" w:cs="Times New Roman"/>
          <w:sz w:val="28"/>
          <w:szCs w:val="28"/>
        </w:rPr>
        <w:t>=0,72</w:t>
      </w:r>
      <w:r w:rsidRPr="00353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ном</w:t>
      </w:r>
    </w:p>
    <w:p w:rsidR="003F2842" w:rsidRPr="003F2842" w:rsidRDefault="003F2842" w:rsidP="00CC1033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для расчета: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ном =5,4 кВт,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=220 В, </w:t>
      </w:r>
      <w:proofErr w:type="spellStart"/>
      <w:r>
        <w:rPr>
          <w:rFonts w:ascii="Times New Roman" w:hAnsi="Times New Roman" w:cs="Times New Roman"/>
          <w:sz w:val="28"/>
          <w:szCs w:val="28"/>
        </w:rPr>
        <w:t>ω</w:t>
      </w:r>
      <w:r w:rsidRPr="003F2842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proofErr w:type="spellEnd"/>
      <w:r>
        <w:rPr>
          <w:rFonts w:ascii="Times New Roman" w:hAnsi="Times New Roman" w:cs="Times New Roman"/>
          <w:sz w:val="28"/>
          <w:szCs w:val="28"/>
        </w:rPr>
        <w:t>=105 1</w:t>
      </w:r>
      <w:r w:rsidRPr="003F284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2842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>
        <w:rPr>
          <w:rFonts w:ascii="Times New Roman" w:hAnsi="Times New Roman" w:cs="Times New Roman"/>
          <w:sz w:val="28"/>
          <w:szCs w:val="28"/>
        </w:rPr>
        <w:t>=27 А</w:t>
      </w:r>
    </w:p>
    <w:p w:rsidR="000F27A4" w:rsidRDefault="009D34E6" w:rsidP="00CC1033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естественную и три искусственные характеристики (на одном графике)</w:t>
      </w:r>
    </w:p>
    <w:p w:rsidR="009D34E6" w:rsidRDefault="009D34E6" w:rsidP="00CC1033">
      <w:pPr>
        <w:spacing w:line="36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</w:p>
    <w:p w:rsidR="000F27A4" w:rsidRPr="009D34E6" w:rsidRDefault="003F2842" w:rsidP="00CC1033">
      <w:pPr>
        <w:spacing w:line="36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9D34E6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CC1033" w:rsidRPr="00367DEE" w:rsidRDefault="003F2842" w:rsidP="00CC1033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1033" w:rsidRPr="00367DEE">
        <w:rPr>
          <w:rFonts w:ascii="Times New Roman" w:hAnsi="Times New Roman" w:cs="Times New Roman"/>
          <w:sz w:val="28"/>
          <w:szCs w:val="28"/>
        </w:rPr>
        <w:t>. Ильинский Н.Ф. "Основы электропривода", 2003,-М.: МЭИ.</w:t>
      </w:r>
    </w:p>
    <w:p w:rsidR="00CC1033" w:rsidRPr="00367DEE" w:rsidRDefault="00CC1033" w:rsidP="00CC1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EE">
        <w:rPr>
          <w:rFonts w:ascii="Times New Roman" w:hAnsi="Times New Roman" w:cs="Times New Roman"/>
          <w:b/>
          <w:sz w:val="28"/>
          <w:szCs w:val="28"/>
        </w:rPr>
        <w:t>Форма отчетности:</w:t>
      </w:r>
    </w:p>
    <w:p w:rsidR="00CC1033" w:rsidRPr="00367DEE" w:rsidRDefault="009D34E6" w:rsidP="00CC1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задачу в тетради по </w:t>
      </w:r>
      <w:r w:rsidR="00CC1033" w:rsidRPr="00367DEE">
        <w:rPr>
          <w:rFonts w:ascii="Times New Roman" w:hAnsi="Times New Roman" w:cs="Times New Roman"/>
          <w:sz w:val="28"/>
          <w:szCs w:val="28"/>
        </w:rPr>
        <w:t>практическим занятиям</w:t>
      </w:r>
      <w:r>
        <w:rPr>
          <w:rFonts w:ascii="Times New Roman" w:hAnsi="Times New Roman" w:cs="Times New Roman"/>
          <w:sz w:val="28"/>
          <w:szCs w:val="28"/>
        </w:rPr>
        <w:t>, построить графики</w:t>
      </w:r>
      <w:r w:rsidR="00CC1033" w:rsidRPr="00367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Прислать фото</w:t>
      </w:r>
      <w:bookmarkStart w:id="0" w:name="_GoBack"/>
      <w:bookmarkEnd w:id="0"/>
    </w:p>
    <w:p w:rsidR="002516BF" w:rsidRDefault="002516BF"/>
    <w:sectPr w:rsidR="002516BF" w:rsidSect="00CC1033">
      <w:pgSz w:w="11909" w:h="16834"/>
      <w:pgMar w:top="1308" w:right="1015" w:bottom="360" w:left="10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738FD"/>
    <w:multiLevelType w:val="hybridMultilevel"/>
    <w:tmpl w:val="741A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33"/>
    <w:rsid w:val="000F27A4"/>
    <w:rsid w:val="002516BF"/>
    <w:rsid w:val="0035381F"/>
    <w:rsid w:val="003F2842"/>
    <w:rsid w:val="008F5E4D"/>
    <w:rsid w:val="009D34E6"/>
    <w:rsid w:val="00CC1033"/>
    <w:rsid w:val="00E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7B11"/>
  <w15:chartTrackingRefBased/>
  <w15:docId w15:val="{703FFFEC-1562-4358-9181-02E373BA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L S</cp:lastModifiedBy>
  <cp:revision>5</cp:revision>
  <dcterms:created xsi:type="dcterms:W3CDTF">2020-03-22T16:40:00Z</dcterms:created>
  <dcterms:modified xsi:type="dcterms:W3CDTF">2020-03-22T16:52:00Z</dcterms:modified>
</cp:coreProperties>
</file>