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22" w:rsidRPr="00A97104" w:rsidRDefault="00090022" w:rsidP="00090022">
      <w:pPr>
        <w:pStyle w:val="a3"/>
        <w:spacing w:before="0" w:beforeAutospacing="0" w:after="0" w:afterAutospacing="0" w:line="312" w:lineRule="auto"/>
        <w:ind w:firstLine="709"/>
        <w:jc w:val="center"/>
        <w:rPr>
          <w:b/>
          <w:sz w:val="28"/>
          <w:szCs w:val="28"/>
        </w:rPr>
      </w:pPr>
      <w:r w:rsidRPr="00A97104">
        <w:rPr>
          <w:b/>
          <w:sz w:val="28"/>
          <w:szCs w:val="28"/>
        </w:rPr>
        <w:t>Лекция 5</w:t>
      </w:r>
    </w:p>
    <w:p w:rsidR="00090022" w:rsidRPr="00A97104" w:rsidRDefault="00090022" w:rsidP="00090022">
      <w:pPr>
        <w:pStyle w:val="a3"/>
        <w:spacing w:before="0" w:beforeAutospacing="0" w:after="0" w:afterAutospacing="0" w:line="312" w:lineRule="auto"/>
        <w:ind w:firstLine="709"/>
        <w:jc w:val="center"/>
        <w:rPr>
          <w:b/>
          <w:sz w:val="28"/>
          <w:szCs w:val="28"/>
        </w:rPr>
      </w:pPr>
      <w:r w:rsidRPr="00A97104">
        <w:rPr>
          <w:b/>
          <w:sz w:val="28"/>
          <w:szCs w:val="28"/>
        </w:rPr>
        <w:t>Основные объекты и районы мирового рыболовства, основные добывающие страны</w:t>
      </w:r>
    </w:p>
    <w:p w:rsidR="00090022" w:rsidRPr="00A97104" w:rsidRDefault="00090022" w:rsidP="00090022">
      <w:pPr>
        <w:pStyle w:val="a3"/>
        <w:spacing w:before="0" w:beforeAutospacing="0" w:after="0" w:afterAutospacing="0" w:line="312" w:lineRule="auto"/>
        <w:ind w:firstLine="709"/>
        <w:jc w:val="center"/>
        <w:rPr>
          <w:b/>
          <w:sz w:val="28"/>
          <w:szCs w:val="28"/>
        </w:rPr>
      </w:pPr>
    </w:p>
    <w:p w:rsidR="00090022" w:rsidRPr="00A97104" w:rsidRDefault="00090022" w:rsidP="00090022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proofErr w:type="gramStart"/>
      <w:r w:rsidRPr="00A97104">
        <w:rPr>
          <w:sz w:val="28"/>
          <w:szCs w:val="28"/>
        </w:rPr>
        <w:t>И так, в золотой век рыболовства, приходившийся на 50-70 годы ХХ столетия, рыба составляла около 85</w:t>
      </w:r>
      <w:r w:rsidRPr="00A97104">
        <w:rPr>
          <w:i/>
          <w:iCs/>
          <w:sz w:val="28"/>
          <w:szCs w:val="28"/>
        </w:rPr>
        <w:t>%,</w:t>
      </w:r>
      <w:r w:rsidRPr="00A97104">
        <w:rPr>
          <w:sz w:val="28"/>
          <w:szCs w:val="28"/>
        </w:rPr>
        <w:t xml:space="preserve"> уловов, беспозвоночные — 10, а млекопитающие и прочие водные животные и водные растения — остальные 5</w:t>
      </w:r>
      <w:r w:rsidRPr="00A97104">
        <w:rPr>
          <w:i/>
          <w:iCs/>
          <w:sz w:val="28"/>
          <w:szCs w:val="28"/>
        </w:rPr>
        <w:t>%.</w:t>
      </w:r>
      <w:r w:rsidRPr="00A97104">
        <w:rPr>
          <w:sz w:val="28"/>
          <w:szCs w:val="28"/>
        </w:rPr>
        <w:t xml:space="preserve"> В период «золотого века» основной улов рыбы обеспечивали 10 наиболее ценных ее семейств — </w:t>
      </w:r>
      <w:r w:rsidRPr="00A97104">
        <w:rPr>
          <w:b/>
          <w:sz w:val="28"/>
          <w:szCs w:val="28"/>
        </w:rPr>
        <w:t>сельдевые, тресковые, ставридовые, скумбриевые, анчоусовые и др.</w:t>
      </w:r>
      <w:r w:rsidRPr="00A97104">
        <w:rPr>
          <w:sz w:val="28"/>
          <w:szCs w:val="28"/>
        </w:rPr>
        <w:t xml:space="preserve"> Но в результате значительного перелова и их исчерпания, доля наиболее</w:t>
      </w:r>
      <w:proofErr w:type="gramEnd"/>
      <w:r w:rsidRPr="00A97104">
        <w:rPr>
          <w:sz w:val="28"/>
          <w:szCs w:val="28"/>
        </w:rPr>
        <w:t xml:space="preserve"> ценных биоресурсов в общем улове сильно сократилась, а преобладать в нем стали менее ценные по пищевым качествам виды рыбы (мойва, минтай, макрель, хек). Можно добавить, что соотношение между морским и пресноводным рыболовством также несколько изменилось: доля последнего, ранее составлявшая около 10%, увеличилась к середине 90-х годов до 15</w:t>
      </w:r>
      <w:r w:rsidRPr="00A97104">
        <w:rPr>
          <w:i/>
          <w:iCs/>
          <w:sz w:val="28"/>
          <w:szCs w:val="28"/>
        </w:rPr>
        <w:t>%</w:t>
      </w:r>
      <w:r w:rsidRPr="00A97104">
        <w:rPr>
          <w:sz w:val="28"/>
          <w:szCs w:val="28"/>
        </w:rPr>
        <w:t>.</w:t>
      </w:r>
    </w:p>
    <w:p w:rsidR="00090022" w:rsidRPr="00A97104" w:rsidRDefault="00090022" w:rsidP="00090022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>Все эти структурные изменения сопровождаются значительными сдвигами в географии мирового морского рыболовства. Проследить их можно на нескольких уровнях.</w:t>
      </w:r>
    </w:p>
    <w:p w:rsidR="00090022" w:rsidRPr="00A97104" w:rsidRDefault="00090022" w:rsidP="00090022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>Во-первых, речь может идти о соотношении рыболовства в шельфовых и глубоководных районах Мирового океана. В последнее время доля глубоководных районов несколько возросла, но все еще остается относительно небольшой (10%), тогда как в пределах континентального шельфа добывают 90% рыбы и морепродуктов.</w:t>
      </w:r>
    </w:p>
    <w:p w:rsidR="00090022" w:rsidRPr="00A97104" w:rsidRDefault="00090022" w:rsidP="00090022">
      <w:pPr>
        <w:pStyle w:val="a3"/>
        <w:spacing w:before="0" w:beforeAutospacing="0" w:after="0" w:afterAutospacing="0" w:line="312" w:lineRule="auto"/>
        <w:ind w:firstLine="709"/>
        <w:jc w:val="both"/>
        <w:rPr>
          <w:b/>
          <w:sz w:val="28"/>
          <w:szCs w:val="28"/>
        </w:rPr>
      </w:pPr>
      <w:r w:rsidRPr="00A97104">
        <w:rPr>
          <w:sz w:val="28"/>
          <w:szCs w:val="28"/>
        </w:rPr>
        <w:t xml:space="preserve">Во-вторых, постепенно меняется соотношение рыболовства в трех зонах Мирового океана — </w:t>
      </w:r>
      <w:r w:rsidRPr="00A97104">
        <w:rPr>
          <w:b/>
          <w:sz w:val="28"/>
          <w:szCs w:val="28"/>
        </w:rPr>
        <w:t>северной</w:t>
      </w:r>
      <w:r w:rsidRPr="00A97104">
        <w:rPr>
          <w:sz w:val="28"/>
          <w:szCs w:val="28"/>
        </w:rPr>
        <w:t xml:space="preserve"> (к северу от 30° с. ш.), </w:t>
      </w:r>
      <w:r w:rsidRPr="00A97104">
        <w:rPr>
          <w:b/>
          <w:sz w:val="28"/>
          <w:szCs w:val="28"/>
        </w:rPr>
        <w:t>тропической</w:t>
      </w:r>
      <w:r w:rsidRPr="00A97104">
        <w:rPr>
          <w:sz w:val="28"/>
          <w:szCs w:val="28"/>
        </w:rPr>
        <w:t xml:space="preserve"> и </w:t>
      </w:r>
      <w:r w:rsidRPr="00A97104">
        <w:rPr>
          <w:b/>
          <w:sz w:val="28"/>
          <w:szCs w:val="28"/>
        </w:rPr>
        <w:t>южной</w:t>
      </w:r>
      <w:r w:rsidRPr="00A97104">
        <w:rPr>
          <w:sz w:val="28"/>
          <w:szCs w:val="28"/>
        </w:rPr>
        <w:t xml:space="preserve"> (к югу от 30° ю. ш.). В </w:t>
      </w:r>
      <w:smartTag w:uri="urn:schemas-microsoft-com:office:smarttags" w:element="metricconverter">
        <w:smartTagPr>
          <w:attr w:name="ProductID" w:val="1948 г"/>
        </w:smartTagPr>
        <w:r w:rsidRPr="00A97104">
          <w:rPr>
            <w:sz w:val="28"/>
            <w:szCs w:val="28"/>
          </w:rPr>
          <w:t>1948 г</w:t>
        </w:r>
      </w:smartTag>
      <w:r w:rsidRPr="00A97104">
        <w:rPr>
          <w:sz w:val="28"/>
          <w:szCs w:val="28"/>
        </w:rPr>
        <w:t xml:space="preserve">. первая из них давала 85% всех уловов, вторая — 13, южная — 2%, тогда как в наши дни это соотношение достигает примерно 52:30:18. </w:t>
      </w:r>
      <w:r w:rsidRPr="00A97104">
        <w:rPr>
          <w:b/>
          <w:sz w:val="28"/>
          <w:szCs w:val="28"/>
        </w:rPr>
        <w:t>Налицо явный сдвиг мирового рыболовства с севера на юг.</w:t>
      </w:r>
    </w:p>
    <w:p w:rsidR="00090022" w:rsidRPr="00A97104" w:rsidRDefault="00090022" w:rsidP="00090022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>В-третьих, продолжает изменяться распределение мировых уловов между океанами. Атлантический океан, на протяжении многих столетий бывший основным в морском рыболовстве, отошел на второе место, уступив первенство Тихому океану. Это, кстати, еще один пример возрастания роли Тихоокеанского бассейна в жизни современного мира.</w:t>
      </w:r>
    </w:p>
    <w:p w:rsidR="00090022" w:rsidRPr="00A97104" w:rsidRDefault="00090022" w:rsidP="00090022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lastRenderedPageBreak/>
        <w:t xml:space="preserve">Изменяется соотношение между главными районами рыболовства этих океанов. </w:t>
      </w:r>
      <w:r w:rsidRPr="00A97104">
        <w:rPr>
          <w:b/>
          <w:sz w:val="28"/>
          <w:szCs w:val="28"/>
        </w:rPr>
        <w:t>Как и на суше, в Мировом океане есть биологически высокопродуктивные акватории, которые В.И. Вернадский назвал «сгущениями жизни», и низкопродуктивные.</w:t>
      </w:r>
      <w:r w:rsidRPr="00A97104">
        <w:rPr>
          <w:sz w:val="28"/>
          <w:szCs w:val="28"/>
        </w:rPr>
        <w:t xml:space="preserve"> Первые из них находятся там, где наиболее активно протекают процессы фотосинтеза и образуются скопления биомассы — пищи для нектона. При этом имеют значение и такие факторы, как географическое положение, глубины, характер вертикальных и горизонтальных перемещений водных масс, состав ихтиофауны, характер ее питания.</w:t>
      </w:r>
    </w:p>
    <w:p w:rsidR="00090022" w:rsidRPr="00A97104" w:rsidRDefault="00090022" w:rsidP="00090022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A97104">
        <w:rPr>
          <w:b/>
          <w:sz w:val="28"/>
          <w:szCs w:val="28"/>
        </w:rPr>
        <w:t>В Атлантическом океане издавна известны два таких района</w:t>
      </w:r>
      <w:r w:rsidRPr="00A97104">
        <w:rPr>
          <w:sz w:val="28"/>
          <w:szCs w:val="28"/>
        </w:rPr>
        <w:t xml:space="preserve"> — Северо-Восточный у берегов Европы, и Северо-Западный у берегов Америки. </w:t>
      </w:r>
    </w:p>
    <w:p w:rsidR="00090022" w:rsidRPr="00A97104" w:rsidRDefault="00090022" w:rsidP="00090022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A97104">
        <w:rPr>
          <w:b/>
          <w:sz w:val="28"/>
          <w:szCs w:val="28"/>
        </w:rPr>
        <w:t>В Тихом океане три главных рыболовных района.</w:t>
      </w:r>
      <w:r w:rsidRPr="00A97104">
        <w:rPr>
          <w:sz w:val="28"/>
          <w:szCs w:val="28"/>
        </w:rPr>
        <w:t xml:space="preserve"> Северо-Западный район у берегов Азии, где промысел ведут Россия, Япония, Китай, Южная Корея и КНДР, в настоящее время — крупнейший не только в Тихом океане, но и в мире. Он выделяется и по уловам рыбы, и по добыче других морепродуктов — моллюсков, ракообразных, водорослей. Северо-Восточный район у берегов Северной Америки по структуре уловов, в общем, сходен с Северо-Западным, но уступает ему по их объемам. Наконец, еще один рыболовный район — Юго-Восточный — находится у берегов Перу и Чили. Основной объект промысла здесь — перуанский анчоус.</w:t>
      </w:r>
    </w:p>
    <w:p w:rsidR="00090022" w:rsidRPr="00A97104" w:rsidRDefault="00090022" w:rsidP="00090022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A97104">
        <w:rPr>
          <w:b/>
          <w:sz w:val="28"/>
          <w:szCs w:val="28"/>
        </w:rPr>
        <w:t>Таковы пять главных рыболовных районов мира.</w:t>
      </w:r>
      <w:r w:rsidRPr="00A97104">
        <w:rPr>
          <w:sz w:val="28"/>
          <w:szCs w:val="28"/>
        </w:rPr>
        <w:t xml:space="preserve"> Наряду с ними есть и ряд других районов, менее крупных. Однако со временем почти все они подверглись сильному истощению. </w:t>
      </w:r>
    </w:p>
    <w:p w:rsidR="00090022" w:rsidRPr="00A97104" w:rsidRDefault="00090022" w:rsidP="00090022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>Большие изменения за последнее время произошли в составе первой десятки рыболовных стран. Для того</w:t>
      </w:r>
      <w:proofErr w:type="gramStart"/>
      <w:r w:rsidRPr="00A97104">
        <w:rPr>
          <w:sz w:val="28"/>
          <w:szCs w:val="28"/>
        </w:rPr>
        <w:t>,</w:t>
      </w:r>
      <w:proofErr w:type="gramEnd"/>
      <w:r w:rsidRPr="00A97104">
        <w:rPr>
          <w:sz w:val="28"/>
          <w:szCs w:val="28"/>
        </w:rPr>
        <w:t xml:space="preserve">  чтобы их оценить, достаточно сравнить первую десятку, какой она была, скажем, в середине 50-x годов (Япония, США, СССР, Китай, Норвегия, Великобритания, Индия, Канада, ФРГ, Дания) и современной:  </w:t>
      </w:r>
      <w:proofErr w:type="gramStart"/>
      <w:r w:rsidRPr="00A97104">
        <w:rPr>
          <w:sz w:val="28"/>
          <w:szCs w:val="28"/>
        </w:rPr>
        <w:t xml:space="preserve">Китай, Перу, Чили, Япония, США, Индия, Россия, Индонезия, Таиланд и Норвегия. </w:t>
      </w:r>
      <w:proofErr w:type="gramEnd"/>
    </w:p>
    <w:tbl>
      <w:tblPr>
        <w:tblpPr w:leftFromText="45" w:rightFromText="45" w:vertAnchor="text" w:tblpXSpec="right" w:tblpYSpec="center"/>
        <w:tblW w:w="25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753"/>
      </w:tblGrid>
      <w:tr w:rsidR="00090022" w:rsidRPr="00A97104" w:rsidTr="00C179EC">
        <w:trPr>
          <w:tblCellSpacing w:w="15" w:type="dxa"/>
        </w:trPr>
        <w:tc>
          <w:tcPr>
            <w:tcW w:w="0" w:type="auto"/>
            <w:shd w:val="clear" w:color="auto" w:fill="800000"/>
            <w:vAlign w:val="center"/>
          </w:tcPr>
          <w:p w:rsidR="00090022" w:rsidRPr="00A97104" w:rsidRDefault="00090022" w:rsidP="00C179EC">
            <w:pPr>
              <w:pStyle w:val="4"/>
              <w:spacing w:before="0" w:after="0" w:line="312" w:lineRule="auto"/>
              <w:ind w:firstLine="709"/>
              <w:jc w:val="center"/>
            </w:pPr>
            <w:r w:rsidRPr="00A97104">
              <w:rPr>
                <w:color w:val="FFFFFF"/>
              </w:rPr>
              <w:t>Таблица 1</w:t>
            </w:r>
            <w:r w:rsidRPr="00A97104">
              <w:rPr>
                <w:color w:val="FFFFFF"/>
              </w:rPr>
              <w:br/>
              <w:t>Первые десять стран по размерам улова рыбы и добычи морепродуктов в середине 90-х гг.</w:t>
            </w:r>
          </w:p>
        </w:tc>
      </w:tr>
      <w:tr w:rsidR="00090022" w:rsidRPr="00A97104" w:rsidTr="00C179EC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1461"/>
              <w:gridCol w:w="1681"/>
              <w:gridCol w:w="1461"/>
            </w:tblGrid>
            <w:tr w:rsidR="00090022" w:rsidRPr="00A97104" w:rsidTr="00C179EC">
              <w:trPr>
                <w:tblCellSpacing w:w="15" w:type="dxa"/>
              </w:trPr>
              <w:tc>
                <w:tcPr>
                  <w:tcW w:w="1650" w:type="pct"/>
                  <w:shd w:val="clear" w:color="auto" w:fill="000080"/>
                </w:tcPr>
                <w:p w:rsidR="00090022" w:rsidRPr="00A97104" w:rsidRDefault="00090022" w:rsidP="00C179EC">
                  <w:pPr>
                    <w:pStyle w:val="a3"/>
                    <w:framePr w:hSpace="45" w:wrap="around" w:vAnchor="text" w:hAnchor="text" w:xAlign="right" w:yAlign="center"/>
                    <w:spacing w:before="0" w:beforeAutospacing="0" w:after="0" w:afterAutospacing="0" w:line="312" w:lineRule="auto"/>
                    <w:ind w:firstLine="709"/>
                    <w:rPr>
                      <w:sz w:val="28"/>
                      <w:szCs w:val="28"/>
                    </w:rPr>
                  </w:pPr>
                  <w:r w:rsidRPr="00A97104">
                    <w:rPr>
                      <w:b/>
                      <w:bCs/>
                      <w:color w:val="FFFFFF"/>
                      <w:sz w:val="28"/>
                      <w:szCs w:val="28"/>
                    </w:rPr>
                    <w:lastRenderedPageBreak/>
                    <w:t>Страна</w:t>
                  </w:r>
                </w:p>
              </w:tc>
              <w:tc>
                <w:tcPr>
                  <w:tcW w:w="1650" w:type="pct"/>
                  <w:shd w:val="clear" w:color="auto" w:fill="000080"/>
                </w:tcPr>
                <w:p w:rsidR="00090022" w:rsidRPr="00A97104" w:rsidRDefault="00090022" w:rsidP="00C179EC">
                  <w:pPr>
                    <w:pStyle w:val="a3"/>
                    <w:framePr w:hSpace="45" w:wrap="around" w:vAnchor="text" w:hAnchor="text" w:xAlign="right" w:yAlign="center"/>
                    <w:spacing w:before="0" w:beforeAutospacing="0" w:after="0" w:afterAutospacing="0" w:line="312" w:lineRule="auto"/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 w:rsidRPr="00A97104">
                    <w:rPr>
                      <w:b/>
                      <w:bCs/>
                      <w:color w:val="FFFFFF"/>
                      <w:sz w:val="28"/>
                      <w:szCs w:val="28"/>
                    </w:rPr>
                    <w:t xml:space="preserve">Суммарный улов, </w:t>
                  </w:r>
                  <w:proofErr w:type="gramStart"/>
                  <w:r w:rsidRPr="00A97104">
                    <w:rPr>
                      <w:b/>
                      <w:bCs/>
                      <w:color w:val="FFFFFF"/>
                      <w:sz w:val="28"/>
                      <w:szCs w:val="28"/>
                    </w:rPr>
                    <w:t>млн</w:t>
                  </w:r>
                  <w:proofErr w:type="gramEnd"/>
                  <w:r w:rsidRPr="00A97104">
                    <w:rPr>
                      <w:b/>
                      <w:bCs/>
                      <w:color w:val="FFFFFF"/>
                      <w:sz w:val="28"/>
                      <w:szCs w:val="28"/>
                    </w:rPr>
                    <w:t xml:space="preserve"> т</w:t>
                  </w:r>
                </w:p>
              </w:tc>
              <w:tc>
                <w:tcPr>
                  <w:tcW w:w="1650" w:type="pct"/>
                  <w:shd w:val="clear" w:color="auto" w:fill="000080"/>
                </w:tcPr>
                <w:p w:rsidR="00090022" w:rsidRPr="00A97104" w:rsidRDefault="00090022" w:rsidP="00C179EC">
                  <w:pPr>
                    <w:pStyle w:val="a3"/>
                    <w:framePr w:hSpace="45" w:wrap="around" w:vAnchor="text" w:hAnchor="text" w:xAlign="right" w:yAlign="center"/>
                    <w:spacing w:before="0" w:beforeAutospacing="0" w:after="0" w:afterAutospacing="0" w:line="312" w:lineRule="auto"/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 w:rsidRPr="00A97104">
                    <w:rPr>
                      <w:b/>
                      <w:bCs/>
                      <w:color w:val="FFFFFF"/>
                      <w:sz w:val="28"/>
                      <w:szCs w:val="28"/>
                    </w:rPr>
                    <w:t xml:space="preserve">В том числе морской, </w:t>
                  </w:r>
                  <w:proofErr w:type="gramStart"/>
                  <w:r w:rsidRPr="00A97104">
                    <w:rPr>
                      <w:b/>
                      <w:bCs/>
                      <w:color w:val="FFFFFF"/>
                      <w:sz w:val="28"/>
                      <w:szCs w:val="28"/>
                    </w:rPr>
                    <w:t>млн</w:t>
                  </w:r>
                  <w:proofErr w:type="gramEnd"/>
                  <w:r w:rsidRPr="00A97104">
                    <w:rPr>
                      <w:b/>
                      <w:bCs/>
                      <w:color w:val="FFFFFF"/>
                      <w:sz w:val="28"/>
                      <w:szCs w:val="28"/>
                    </w:rPr>
                    <w:t xml:space="preserve"> т</w:t>
                  </w:r>
                </w:p>
              </w:tc>
            </w:tr>
            <w:tr w:rsidR="00090022" w:rsidRPr="00A97104" w:rsidTr="00C179EC">
              <w:trPr>
                <w:tblCellSpacing w:w="15" w:type="dxa"/>
              </w:trPr>
              <w:tc>
                <w:tcPr>
                  <w:tcW w:w="1650" w:type="pct"/>
                </w:tcPr>
                <w:p w:rsidR="00090022" w:rsidRPr="00A97104" w:rsidRDefault="00090022" w:rsidP="00C179EC">
                  <w:pPr>
                    <w:pStyle w:val="a3"/>
                    <w:framePr w:hSpace="45" w:wrap="around" w:vAnchor="text" w:hAnchor="text" w:xAlign="right" w:yAlign="center"/>
                    <w:spacing w:before="0" w:beforeAutospacing="0" w:after="0" w:afterAutospacing="0" w:line="312" w:lineRule="auto"/>
                    <w:ind w:firstLine="709"/>
                    <w:rPr>
                      <w:sz w:val="28"/>
                      <w:szCs w:val="28"/>
                    </w:rPr>
                  </w:pPr>
                  <w:r w:rsidRPr="00A97104">
                    <w:rPr>
                      <w:sz w:val="28"/>
                      <w:szCs w:val="28"/>
                    </w:rPr>
                    <w:t>Китай</w:t>
                  </w:r>
                </w:p>
              </w:tc>
              <w:tc>
                <w:tcPr>
                  <w:tcW w:w="1650" w:type="pct"/>
                </w:tcPr>
                <w:p w:rsidR="00090022" w:rsidRPr="00A97104" w:rsidRDefault="00090022" w:rsidP="00C179EC">
                  <w:pPr>
                    <w:pStyle w:val="a3"/>
                    <w:framePr w:hSpace="45" w:wrap="around" w:vAnchor="text" w:hAnchor="text" w:xAlign="right" w:yAlign="center"/>
                    <w:spacing w:before="0" w:beforeAutospacing="0" w:after="0" w:afterAutospacing="0" w:line="312" w:lineRule="auto"/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 w:rsidRPr="00A97104">
                    <w:rPr>
                      <w:sz w:val="28"/>
                      <w:szCs w:val="28"/>
                    </w:rPr>
                    <w:t>33,2</w:t>
                  </w:r>
                </w:p>
              </w:tc>
              <w:tc>
                <w:tcPr>
                  <w:tcW w:w="1650" w:type="pct"/>
                </w:tcPr>
                <w:p w:rsidR="00090022" w:rsidRPr="00A97104" w:rsidRDefault="00090022" w:rsidP="00C179EC">
                  <w:pPr>
                    <w:pStyle w:val="a3"/>
                    <w:framePr w:hSpace="45" w:wrap="around" w:vAnchor="text" w:hAnchor="text" w:xAlign="right" w:yAlign="center"/>
                    <w:spacing w:before="0" w:beforeAutospacing="0" w:after="0" w:afterAutospacing="0" w:line="312" w:lineRule="auto"/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 w:rsidRPr="00A97104">
                    <w:rPr>
                      <w:sz w:val="28"/>
                      <w:szCs w:val="28"/>
                    </w:rPr>
                    <w:t>10,1</w:t>
                  </w:r>
                </w:p>
              </w:tc>
            </w:tr>
            <w:tr w:rsidR="00090022" w:rsidRPr="00A97104" w:rsidTr="00C179EC">
              <w:trPr>
                <w:tblCellSpacing w:w="15" w:type="dxa"/>
              </w:trPr>
              <w:tc>
                <w:tcPr>
                  <w:tcW w:w="1650" w:type="pct"/>
                </w:tcPr>
                <w:p w:rsidR="00090022" w:rsidRPr="00A97104" w:rsidRDefault="00090022" w:rsidP="00C179EC">
                  <w:pPr>
                    <w:pStyle w:val="a3"/>
                    <w:framePr w:hSpace="45" w:wrap="around" w:vAnchor="text" w:hAnchor="text" w:xAlign="right" w:yAlign="center"/>
                    <w:spacing w:before="0" w:beforeAutospacing="0" w:after="0" w:afterAutospacing="0" w:line="312" w:lineRule="auto"/>
                    <w:ind w:firstLine="709"/>
                    <w:rPr>
                      <w:sz w:val="28"/>
                      <w:szCs w:val="28"/>
                    </w:rPr>
                  </w:pPr>
                  <w:r w:rsidRPr="00A97104">
                    <w:rPr>
                      <w:sz w:val="28"/>
                      <w:szCs w:val="28"/>
                    </w:rPr>
                    <w:t>Перу</w:t>
                  </w:r>
                </w:p>
              </w:tc>
              <w:tc>
                <w:tcPr>
                  <w:tcW w:w="1650" w:type="pct"/>
                </w:tcPr>
                <w:p w:rsidR="00090022" w:rsidRPr="00A97104" w:rsidRDefault="00090022" w:rsidP="00C179EC">
                  <w:pPr>
                    <w:pStyle w:val="a3"/>
                    <w:framePr w:hSpace="45" w:wrap="around" w:vAnchor="text" w:hAnchor="text" w:xAlign="right" w:yAlign="center"/>
                    <w:spacing w:before="0" w:beforeAutospacing="0" w:after="0" w:afterAutospacing="0" w:line="312" w:lineRule="auto"/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 w:rsidRPr="00A97104">
                    <w:rPr>
                      <w:sz w:val="28"/>
                      <w:szCs w:val="28"/>
                    </w:rPr>
                    <w:t>9,5</w:t>
                  </w:r>
                </w:p>
              </w:tc>
              <w:tc>
                <w:tcPr>
                  <w:tcW w:w="1650" w:type="pct"/>
                </w:tcPr>
                <w:p w:rsidR="00090022" w:rsidRPr="00A97104" w:rsidRDefault="00090022" w:rsidP="00C179EC">
                  <w:pPr>
                    <w:pStyle w:val="a3"/>
                    <w:framePr w:hSpace="45" w:wrap="around" w:vAnchor="text" w:hAnchor="text" w:xAlign="right" w:yAlign="center"/>
                    <w:spacing w:before="0" w:beforeAutospacing="0" w:after="0" w:afterAutospacing="0" w:line="312" w:lineRule="auto"/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 w:rsidRPr="00A97104">
                    <w:rPr>
                      <w:sz w:val="28"/>
                      <w:szCs w:val="28"/>
                    </w:rPr>
                    <w:t>9,4</w:t>
                  </w:r>
                </w:p>
              </w:tc>
            </w:tr>
            <w:tr w:rsidR="00090022" w:rsidRPr="00A97104" w:rsidTr="00C179EC">
              <w:trPr>
                <w:tblCellSpacing w:w="15" w:type="dxa"/>
              </w:trPr>
              <w:tc>
                <w:tcPr>
                  <w:tcW w:w="1650" w:type="pct"/>
                </w:tcPr>
                <w:p w:rsidR="00090022" w:rsidRPr="00A97104" w:rsidRDefault="00090022" w:rsidP="00C179EC">
                  <w:pPr>
                    <w:pStyle w:val="a3"/>
                    <w:framePr w:hSpace="45" w:wrap="around" w:vAnchor="text" w:hAnchor="text" w:xAlign="right" w:yAlign="center"/>
                    <w:spacing w:before="0" w:beforeAutospacing="0" w:after="0" w:afterAutospacing="0" w:line="312" w:lineRule="auto"/>
                    <w:ind w:firstLine="709"/>
                    <w:rPr>
                      <w:sz w:val="28"/>
                      <w:szCs w:val="28"/>
                    </w:rPr>
                  </w:pPr>
                  <w:r w:rsidRPr="00A97104">
                    <w:rPr>
                      <w:sz w:val="28"/>
                      <w:szCs w:val="28"/>
                    </w:rPr>
                    <w:t>Чили</w:t>
                  </w:r>
                </w:p>
              </w:tc>
              <w:tc>
                <w:tcPr>
                  <w:tcW w:w="1650" w:type="pct"/>
                </w:tcPr>
                <w:p w:rsidR="00090022" w:rsidRPr="00A97104" w:rsidRDefault="00090022" w:rsidP="00C179EC">
                  <w:pPr>
                    <w:pStyle w:val="a3"/>
                    <w:framePr w:hSpace="45" w:wrap="around" w:vAnchor="text" w:hAnchor="text" w:xAlign="right" w:yAlign="center"/>
                    <w:spacing w:before="0" w:beforeAutospacing="0" w:after="0" w:afterAutospacing="0" w:line="312" w:lineRule="auto"/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 w:rsidRPr="00A97104">
                    <w:rPr>
                      <w:sz w:val="28"/>
                      <w:szCs w:val="28"/>
                    </w:rPr>
                    <w:t>7,6</w:t>
                  </w:r>
                </w:p>
              </w:tc>
              <w:tc>
                <w:tcPr>
                  <w:tcW w:w="1650" w:type="pct"/>
                </w:tcPr>
                <w:p w:rsidR="00090022" w:rsidRPr="00A97104" w:rsidRDefault="00090022" w:rsidP="00C179EC">
                  <w:pPr>
                    <w:pStyle w:val="a3"/>
                    <w:framePr w:hSpace="45" w:wrap="around" w:vAnchor="text" w:hAnchor="text" w:xAlign="right" w:yAlign="center"/>
                    <w:spacing w:before="0" w:beforeAutospacing="0" w:after="0" w:afterAutospacing="0" w:line="312" w:lineRule="auto"/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 w:rsidRPr="00A97104">
                    <w:rPr>
                      <w:sz w:val="28"/>
                      <w:szCs w:val="28"/>
                    </w:rPr>
                    <w:t>7,3</w:t>
                  </w:r>
                </w:p>
              </w:tc>
            </w:tr>
            <w:tr w:rsidR="00090022" w:rsidRPr="00A97104" w:rsidTr="00C179EC">
              <w:trPr>
                <w:tblCellSpacing w:w="15" w:type="dxa"/>
              </w:trPr>
              <w:tc>
                <w:tcPr>
                  <w:tcW w:w="1650" w:type="pct"/>
                </w:tcPr>
                <w:p w:rsidR="00090022" w:rsidRPr="00A97104" w:rsidRDefault="00090022" w:rsidP="00C179EC">
                  <w:pPr>
                    <w:pStyle w:val="a3"/>
                    <w:framePr w:hSpace="45" w:wrap="around" w:vAnchor="text" w:hAnchor="text" w:xAlign="right" w:yAlign="center"/>
                    <w:spacing w:before="0" w:beforeAutospacing="0" w:after="0" w:afterAutospacing="0" w:line="312" w:lineRule="auto"/>
                    <w:ind w:firstLine="709"/>
                    <w:rPr>
                      <w:sz w:val="28"/>
                      <w:szCs w:val="28"/>
                    </w:rPr>
                  </w:pPr>
                  <w:r w:rsidRPr="00A97104">
                    <w:rPr>
                      <w:sz w:val="28"/>
                      <w:szCs w:val="28"/>
                    </w:rPr>
                    <w:t>Япония</w:t>
                  </w:r>
                </w:p>
              </w:tc>
              <w:tc>
                <w:tcPr>
                  <w:tcW w:w="1650" w:type="pct"/>
                </w:tcPr>
                <w:p w:rsidR="00090022" w:rsidRPr="00A97104" w:rsidRDefault="00090022" w:rsidP="00C179EC">
                  <w:pPr>
                    <w:pStyle w:val="a3"/>
                    <w:framePr w:hSpace="45" w:wrap="around" w:vAnchor="text" w:hAnchor="text" w:xAlign="right" w:yAlign="center"/>
                    <w:spacing w:before="0" w:beforeAutospacing="0" w:after="0" w:afterAutospacing="0" w:line="312" w:lineRule="auto"/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 w:rsidRPr="00A97104">
                    <w:rPr>
                      <w:sz w:val="28"/>
                      <w:szCs w:val="28"/>
                    </w:rPr>
                    <w:t>6,8</w:t>
                  </w:r>
                </w:p>
              </w:tc>
              <w:tc>
                <w:tcPr>
                  <w:tcW w:w="1650" w:type="pct"/>
                </w:tcPr>
                <w:p w:rsidR="00090022" w:rsidRPr="00A97104" w:rsidRDefault="00090022" w:rsidP="00C179EC">
                  <w:pPr>
                    <w:pStyle w:val="a3"/>
                    <w:framePr w:hSpace="45" w:wrap="around" w:vAnchor="text" w:hAnchor="text" w:xAlign="right" w:yAlign="center"/>
                    <w:spacing w:before="0" w:beforeAutospacing="0" w:after="0" w:afterAutospacing="0" w:line="312" w:lineRule="auto"/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 w:rsidRPr="00A97104">
                    <w:rPr>
                      <w:sz w:val="28"/>
                      <w:szCs w:val="28"/>
                    </w:rPr>
                    <w:t>4,6</w:t>
                  </w:r>
                </w:p>
              </w:tc>
            </w:tr>
            <w:tr w:rsidR="00090022" w:rsidRPr="00A97104" w:rsidTr="00C179EC">
              <w:trPr>
                <w:tblCellSpacing w:w="15" w:type="dxa"/>
              </w:trPr>
              <w:tc>
                <w:tcPr>
                  <w:tcW w:w="1650" w:type="pct"/>
                </w:tcPr>
                <w:p w:rsidR="00090022" w:rsidRPr="00A97104" w:rsidRDefault="00090022" w:rsidP="00C179EC">
                  <w:pPr>
                    <w:pStyle w:val="a3"/>
                    <w:framePr w:hSpace="45" w:wrap="around" w:vAnchor="text" w:hAnchor="text" w:xAlign="right" w:yAlign="center"/>
                    <w:spacing w:before="0" w:beforeAutospacing="0" w:after="0" w:afterAutospacing="0" w:line="312" w:lineRule="auto"/>
                    <w:ind w:firstLine="709"/>
                    <w:rPr>
                      <w:sz w:val="28"/>
                      <w:szCs w:val="28"/>
                    </w:rPr>
                  </w:pPr>
                  <w:r w:rsidRPr="00A97104">
                    <w:rPr>
                      <w:sz w:val="28"/>
                      <w:szCs w:val="28"/>
                    </w:rPr>
                    <w:t>США</w:t>
                  </w:r>
                </w:p>
              </w:tc>
              <w:tc>
                <w:tcPr>
                  <w:tcW w:w="1650" w:type="pct"/>
                </w:tcPr>
                <w:p w:rsidR="00090022" w:rsidRPr="00A97104" w:rsidRDefault="00090022" w:rsidP="00C179EC">
                  <w:pPr>
                    <w:pStyle w:val="a3"/>
                    <w:framePr w:hSpace="45" w:wrap="around" w:vAnchor="text" w:hAnchor="text" w:xAlign="right" w:yAlign="center"/>
                    <w:spacing w:before="0" w:beforeAutospacing="0" w:after="0" w:afterAutospacing="0" w:line="312" w:lineRule="auto"/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 w:rsidRPr="00A97104">
                    <w:rPr>
                      <w:sz w:val="28"/>
                      <w:szCs w:val="28"/>
                    </w:rPr>
                    <w:t>5,6</w:t>
                  </w:r>
                </w:p>
              </w:tc>
              <w:tc>
                <w:tcPr>
                  <w:tcW w:w="1650" w:type="pct"/>
                </w:tcPr>
                <w:p w:rsidR="00090022" w:rsidRPr="00A97104" w:rsidRDefault="00090022" w:rsidP="00C179EC">
                  <w:pPr>
                    <w:pStyle w:val="a3"/>
                    <w:framePr w:hSpace="45" w:wrap="around" w:vAnchor="text" w:hAnchor="text" w:xAlign="right" w:yAlign="center"/>
                    <w:spacing w:before="0" w:beforeAutospacing="0" w:after="0" w:afterAutospacing="0" w:line="312" w:lineRule="auto"/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 w:rsidRPr="00A97104">
                    <w:rPr>
                      <w:sz w:val="28"/>
                      <w:szCs w:val="28"/>
                    </w:rPr>
                    <w:t>2,4</w:t>
                  </w:r>
                </w:p>
              </w:tc>
            </w:tr>
            <w:tr w:rsidR="00090022" w:rsidRPr="00A97104" w:rsidTr="00C179EC">
              <w:trPr>
                <w:tblCellSpacing w:w="15" w:type="dxa"/>
              </w:trPr>
              <w:tc>
                <w:tcPr>
                  <w:tcW w:w="1650" w:type="pct"/>
                </w:tcPr>
                <w:p w:rsidR="00090022" w:rsidRPr="00A97104" w:rsidRDefault="00090022" w:rsidP="00C179EC">
                  <w:pPr>
                    <w:pStyle w:val="a3"/>
                    <w:framePr w:hSpace="45" w:wrap="around" w:vAnchor="text" w:hAnchor="text" w:xAlign="right" w:yAlign="center"/>
                    <w:spacing w:before="0" w:beforeAutospacing="0" w:after="0" w:afterAutospacing="0" w:line="312" w:lineRule="auto"/>
                    <w:ind w:firstLine="709"/>
                    <w:rPr>
                      <w:sz w:val="28"/>
                      <w:szCs w:val="28"/>
                    </w:rPr>
                  </w:pPr>
                  <w:r w:rsidRPr="00A97104">
                    <w:rPr>
                      <w:sz w:val="28"/>
                      <w:szCs w:val="28"/>
                    </w:rPr>
                    <w:t>Индия</w:t>
                  </w:r>
                </w:p>
              </w:tc>
              <w:tc>
                <w:tcPr>
                  <w:tcW w:w="1650" w:type="pct"/>
                </w:tcPr>
                <w:p w:rsidR="00090022" w:rsidRPr="00A97104" w:rsidRDefault="00090022" w:rsidP="00C179EC">
                  <w:pPr>
                    <w:pStyle w:val="a3"/>
                    <w:framePr w:hSpace="45" w:wrap="around" w:vAnchor="text" w:hAnchor="text" w:xAlign="right" w:yAlign="center"/>
                    <w:spacing w:before="0" w:beforeAutospacing="0" w:after="0" w:afterAutospacing="0" w:line="312" w:lineRule="auto"/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 w:rsidRPr="00A97104">
                    <w:rPr>
                      <w:sz w:val="28"/>
                      <w:szCs w:val="28"/>
                    </w:rPr>
                    <w:t>5,3</w:t>
                  </w:r>
                </w:p>
              </w:tc>
              <w:tc>
                <w:tcPr>
                  <w:tcW w:w="1650" w:type="pct"/>
                </w:tcPr>
                <w:p w:rsidR="00090022" w:rsidRPr="00A97104" w:rsidRDefault="00090022" w:rsidP="00C179EC">
                  <w:pPr>
                    <w:pStyle w:val="a3"/>
                    <w:framePr w:hSpace="45" w:wrap="around" w:vAnchor="text" w:hAnchor="text" w:xAlign="right" w:yAlign="center"/>
                    <w:spacing w:before="0" w:beforeAutospacing="0" w:after="0" w:afterAutospacing="0" w:line="312" w:lineRule="auto"/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 w:rsidRPr="00A97104">
                    <w:rPr>
                      <w:sz w:val="28"/>
                      <w:szCs w:val="28"/>
                    </w:rPr>
                    <w:t>2,4</w:t>
                  </w:r>
                </w:p>
              </w:tc>
            </w:tr>
            <w:tr w:rsidR="00090022" w:rsidRPr="00A97104" w:rsidTr="00C179EC">
              <w:trPr>
                <w:tblCellSpacing w:w="15" w:type="dxa"/>
              </w:trPr>
              <w:tc>
                <w:tcPr>
                  <w:tcW w:w="1650" w:type="pct"/>
                </w:tcPr>
                <w:p w:rsidR="00090022" w:rsidRPr="00A97104" w:rsidRDefault="00090022" w:rsidP="00C179EC">
                  <w:pPr>
                    <w:pStyle w:val="a3"/>
                    <w:framePr w:hSpace="45" w:wrap="around" w:vAnchor="text" w:hAnchor="text" w:xAlign="right" w:yAlign="center"/>
                    <w:spacing w:before="0" w:beforeAutospacing="0" w:after="0" w:afterAutospacing="0" w:line="312" w:lineRule="auto"/>
                    <w:ind w:firstLine="709"/>
                    <w:rPr>
                      <w:sz w:val="28"/>
                      <w:szCs w:val="28"/>
                    </w:rPr>
                  </w:pPr>
                  <w:r w:rsidRPr="00A97104">
                    <w:rPr>
                      <w:sz w:val="28"/>
                      <w:szCs w:val="28"/>
                    </w:rPr>
                    <w:t>Россия</w:t>
                  </w:r>
                </w:p>
              </w:tc>
              <w:tc>
                <w:tcPr>
                  <w:tcW w:w="1650" w:type="pct"/>
                </w:tcPr>
                <w:p w:rsidR="00090022" w:rsidRPr="00A97104" w:rsidRDefault="00090022" w:rsidP="00C179EC">
                  <w:pPr>
                    <w:pStyle w:val="a3"/>
                    <w:framePr w:hSpace="45" w:wrap="around" w:vAnchor="text" w:hAnchor="text" w:xAlign="right" w:yAlign="center"/>
                    <w:spacing w:before="0" w:beforeAutospacing="0" w:after="0" w:afterAutospacing="0" w:line="312" w:lineRule="auto"/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 w:rsidRPr="00A97104">
                    <w:rPr>
                      <w:sz w:val="28"/>
                      <w:szCs w:val="28"/>
                    </w:rPr>
                    <w:t>4,4</w:t>
                  </w:r>
                </w:p>
              </w:tc>
              <w:tc>
                <w:tcPr>
                  <w:tcW w:w="1650" w:type="pct"/>
                </w:tcPr>
                <w:p w:rsidR="00090022" w:rsidRPr="00A97104" w:rsidRDefault="00090022" w:rsidP="00C179EC">
                  <w:pPr>
                    <w:pStyle w:val="a3"/>
                    <w:framePr w:hSpace="45" w:wrap="around" w:vAnchor="text" w:hAnchor="text" w:xAlign="right" w:yAlign="center"/>
                    <w:spacing w:before="0" w:beforeAutospacing="0" w:after="0" w:afterAutospacing="0" w:line="312" w:lineRule="auto"/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 w:rsidRPr="00A97104">
                    <w:rPr>
                      <w:sz w:val="28"/>
                      <w:szCs w:val="28"/>
                    </w:rPr>
                    <w:t>3,8</w:t>
                  </w:r>
                </w:p>
              </w:tc>
            </w:tr>
            <w:tr w:rsidR="00090022" w:rsidRPr="00A97104" w:rsidTr="00C179EC">
              <w:trPr>
                <w:tblCellSpacing w:w="15" w:type="dxa"/>
              </w:trPr>
              <w:tc>
                <w:tcPr>
                  <w:tcW w:w="1650" w:type="pct"/>
                </w:tcPr>
                <w:p w:rsidR="00090022" w:rsidRPr="00A97104" w:rsidRDefault="00090022" w:rsidP="00C179EC">
                  <w:pPr>
                    <w:pStyle w:val="a3"/>
                    <w:framePr w:hSpace="45" w:wrap="around" w:vAnchor="text" w:hAnchor="text" w:xAlign="right" w:yAlign="center"/>
                    <w:spacing w:before="0" w:beforeAutospacing="0" w:after="0" w:afterAutospacing="0" w:line="312" w:lineRule="auto"/>
                    <w:ind w:firstLine="709"/>
                    <w:rPr>
                      <w:sz w:val="28"/>
                      <w:szCs w:val="28"/>
                    </w:rPr>
                  </w:pPr>
                  <w:r w:rsidRPr="00A97104">
                    <w:rPr>
                      <w:sz w:val="28"/>
                      <w:szCs w:val="28"/>
                    </w:rPr>
                    <w:t>Индонезия</w:t>
                  </w:r>
                </w:p>
              </w:tc>
              <w:tc>
                <w:tcPr>
                  <w:tcW w:w="1650" w:type="pct"/>
                </w:tcPr>
                <w:p w:rsidR="00090022" w:rsidRPr="00A97104" w:rsidRDefault="00090022" w:rsidP="00C179EC">
                  <w:pPr>
                    <w:pStyle w:val="a3"/>
                    <w:framePr w:hSpace="45" w:wrap="around" w:vAnchor="text" w:hAnchor="text" w:xAlign="right" w:yAlign="center"/>
                    <w:spacing w:before="0" w:beforeAutospacing="0" w:after="0" w:afterAutospacing="0" w:line="312" w:lineRule="auto"/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 w:rsidRPr="00A97104">
                    <w:rPr>
                      <w:sz w:val="28"/>
                      <w:szCs w:val="28"/>
                    </w:rPr>
                    <w:t>4,4</w:t>
                  </w:r>
                </w:p>
              </w:tc>
              <w:tc>
                <w:tcPr>
                  <w:tcW w:w="1650" w:type="pct"/>
                </w:tcPr>
                <w:p w:rsidR="00090022" w:rsidRPr="00A97104" w:rsidRDefault="00090022" w:rsidP="00C179EC">
                  <w:pPr>
                    <w:pStyle w:val="a3"/>
                    <w:framePr w:hSpace="45" w:wrap="around" w:vAnchor="text" w:hAnchor="text" w:xAlign="right" w:yAlign="center"/>
                    <w:spacing w:before="0" w:beforeAutospacing="0" w:after="0" w:afterAutospacing="0" w:line="312" w:lineRule="auto"/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 w:rsidRPr="00A97104">
                    <w:rPr>
                      <w:sz w:val="28"/>
                      <w:szCs w:val="28"/>
                    </w:rPr>
                    <w:t>2,7</w:t>
                  </w:r>
                </w:p>
              </w:tc>
            </w:tr>
            <w:tr w:rsidR="00090022" w:rsidRPr="00A97104" w:rsidTr="00C179EC">
              <w:trPr>
                <w:tblCellSpacing w:w="15" w:type="dxa"/>
              </w:trPr>
              <w:tc>
                <w:tcPr>
                  <w:tcW w:w="1650" w:type="pct"/>
                </w:tcPr>
                <w:p w:rsidR="00090022" w:rsidRPr="00A97104" w:rsidRDefault="00090022" w:rsidP="00C179EC">
                  <w:pPr>
                    <w:pStyle w:val="a3"/>
                    <w:framePr w:hSpace="45" w:wrap="around" w:vAnchor="text" w:hAnchor="text" w:xAlign="right" w:yAlign="center"/>
                    <w:spacing w:before="0" w:beforeAutospacing="0" w:after="0" w:afterAutospacing="0" w:line="312" w:lineRule="auto"/>
                    <w:ind w:firstLine="709"/>
                    <w:rPr>
                      <w:sz w:val="28"/>
                      <w:szCs w:val="28"/>
                    </w:rPr>
                  </w:pPr>
                  <w:r w:rsidRPr="00A97104">
                    <w:rPr>
                      <w:sz w:val="28"/>
                      <w:szCs w:val="28"/>
                    </w:rPr>
                    <w:t>Таиланд</w:t>
                  </w:r>
                </w:p>
              </w:tc>
              <w:tc>
                <w:tcPr>
                  <w:tcW w:w="1650" w:type="pct"/>
                </w:tcPr>
                <w:p w:rsidR="00090022" w:rsidRPr="00A97104" w:rsidRDefault="00090022" w:rsidP="00C179EC">
                  <w:pPr>
                    <w:pStyle w:val="a3"/>
                    <w:framePr w:hSpace="45" w:wrap="around" w:vAnchor="text" w:hAnchor="text" w:xAlign="right" w:yAlign="center"/>
                    <w:spacing w:before="0" w:beforeAutospacing="0" w:after="0" w:afterAutospacing="0" w:line="312" w:lineRule="auto"/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 w:rsidRPr="00A97104">
                    <w:rPr>
                      <w:sz w:val="28"/>
                      <w:szCs w:val="28"/>
                    </w:rPr>
                    <w:t>3,6</w:t>
                  </w:r>
                </w:p>
              </w:tc>
              <w:tc>
                <w:tcPr>
                  <w:tcW w:w="1650" w:type="pct"/>
                </w:tcPr>
                <w:p w:rsidR="00090022" w:rsidRPr="00A97104" w:rsidRDefault="00090022" w:rsidP="00C179EC">
                  <w:pPr>
                    <w:pStyle w:val="a3"/>
                    <w:framePr w:hSpace="45" w:wrap="around" w:vAnchor="text" w:hAnchor="text" w:xAlign="right" w:yAlign="center"/>
                    <w:spacing w:before="0" w:beforeAutospacing="0" w:after="0" w:afterAutospacing="0" w:line="312" w:lineRule="auto"/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 w:rsidRPr="00A97104">
                    <w:rPr>
                      <w:sz w:val="28"/>
                      <w:szCs w:val="28"/>
                    </w:rPr>
                    <w:t>2,5</w:t>
                  </w:r>
                </w:p>
              </w:tc>
            </w:tr>
            <w:tr w:rsidR="00090022" w:rsidRPr="00A97104" w:rsidTr="00C179EC">
              <w:trPr>
                <w:tblCellSpacing w:w="15" w:type="dxa"/>
              </w:trPr>
              <w:tc>
                <w:tcPr>
                  <w:tcW w:w="1650" w:type="pct"/>
                </w:tcPr>
                <w:p w:rsidR="00090022" w:rsidRPr="00A97104" w:rsidRDefault="00090022" w:rsidP="00C179EC">
                  <w:pPr>
                    <w:pStyle w:val="a3"/>
                    <w:framePr w:hSpace="45" w:wrap="around" w:vAnchor="text" w:hAnchor="text" w:xAlign="right" w:yAlign="center"/>
                    <w:spacing w:before="0" w:beforeAutospacing="0" w:after="0" w:afterAutospacing="0" w:line="312" w:lineRule="auto"/>
                    <w:ind w:firstLine="709"/>
                    <w:rPr>
                      <w:sz w:val="28"/>
                      <w:szCs w:val="28"/>
                    </w:rPr>
                  </w:pPr>
                  <w:r w:rsidRPr="00A97104">
                    <w:rPr>
                      <w:sz w:val="28"/>
                      <w:szCs w:val="28"/>
                    </w:rPr>
                    <w:t>Норвегия</w:t>
                  </w:r>
                </w:p>
              </w:tc>
              <w:tc>
                <w:tcPr>
                  <w:tcW w:w="1650" w:type="pct"/>
                </w:tcPr>
                <w:p w:rsidR="00090022" w:rsidRPr="00A97104" w:rsidRDefault="00090022" w:rsidP="00C179EC">
                  <w:pPr>
                    <w:pStyle w:val="a3"/>
                    <w:framePr w:hSpace="45" w:wrap="around" w:vAnchor="text" w:hAnchor="text" w:xAlign="right" w:yAlign="center"/>
                    <w:spacing w:before="0" w:beforeAutospacing="0" w:after="0" w:afterAutospacing="0" w:line="312" w:lineRule="auto"/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 w:rsidRPr="00A97104">
                    <w:rPr>
                      <w:sz w:val="28"/>
                      <w:szCs w:val="28"/>
                    </w:rPr>
                    <w:t>2,8</w:t>
                  </w:r>
                </w:p>
              </w:tc>
              <w:tc>
                <w:tcPr>
                  <w:tcW w:w="1650" w:type="pct"/>
                </w:tcPr>
                <w:p w:rsidR="00090022" w:rsidRPr="00A97104" w:rsidRDefault="00090022" w:rsidP="00C179EC">
                  <w:pPr>
                    <w:pStyle w:val="a3"/>
                    <w:framePr w:hSpace="45" w:wrap="around" w:vAnchor="text" w:hAnchor="text" w:xAlign="right" w:yAlign="center"/>
                    <w:spacing w:before="0" w:beforeAutospacing="0" w:after="0" w:afterAutospacing="0" w:line="312" w:lineRule="auto"/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 w:rsidRPr="00A97104">
                    <w:rPr>
                      <w:sz w:val="28"/>
                      <w:szCs w:val="28"/>
                    </w:rPr>
                    <w:t>2,5</w:t>
                  </w:r>
                </w:p>
              </w:tc>
            </w:tr>
          </w:tbl>
          <w:p w:rsidR="00090022" w:rsidRPr="00A97104" w:rsidRDefault="00090022" w:rsidP="00C179EC">
            <w:pPr>
              <w:spacing w:line="312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090022" w:rsidRPr="00A97104" w:rsidRDefault="00090022" w:rsidP="00090022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</w:p>
    <w:tbl>
      <w:tblPr>
        <w:tblpPr w:leftFromText="45" w:rightFromText="45" w:vertAnchor="text" w:tblpXSpec="right" w:tblpYSpec="center"/>
        <w:tblW w:w="25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753"/>
      </w:tblGrid>
      <w:tr w:rsidR="00090022" w:rsidRPr="00A97104" w:rsidTr="00C179EC">
        <w:trPr>
          <w:tblCellSpacing w:w="15" w:type="dxa"/>
        </w:trPr>
        <w:tc>
          <w:tcPr>
            <w:tcW w:w="0" w:type="auto"/>
            <w:vAlign w:val="center"/>
          </w:tcPr>
          <w:p w:rsidR="00090022" w:rsidRPr="00A97104" w:rsidRDefault="00090022" w:rsidP="00C179EC">
            <w:pPr>
              <w:spacing w:line="312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090022" w:rsidRPr="00A97104" w:rsidRDefault="00090022" w:rsidP="00090022">
      <w:pPr>
        <w:pStyle w:val="a3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A97104">
        <w:rPr>
          <w:sz w:val="28"/>
          <w:szCs w:val="28"/>
        </w:rPr>
        <w:t xml:space="preserve">Анализируя данные, нетрудно заметить, что из старого состава первой десятки в ней осталось шесть стран — Япония, США, Россия, Китай, Индия и Норвегия. Однако очередность их в этой группе заметно изменилась. </w:t>
      </w:r>
      <w:r w:rsidRPr="00A97104">
        <w:rPr>
          <w:b/>
          <w:sz w:val="28"/>
          <w:szCs w:val="28"/>
        </w:rPr>
        <w:t>Так, Китай еще в начале 90-х годов вышел на первое место</w:t>
      </w:r>
      <w:r w:rsidRPr="00A97104">
        <w:rPr>
          <w:sz w:val="28"/>
          <w:szCs w:val="28"/>
        </w:rPr>
        <w:t xml:space="preserve">, </w:t>
      </w:r>
      <w:r w:rsidRPr="00A97104">
        <w:rPr>
          <w:b/>
          <w:sz w:val="28"/>
          <w:szCs w:val="28"/>
        </w:rPr>
        <w:t>причем в его уловах преобладает не морская, а пресноводная рыба, что встречается не так часто.</w:t>
      </w:r>
      <w:r w:rsidRPr="00A97104">
        <w:rPr>
          <w:sz w:val="28"/>
          <w:szCs w:val="28"/>
        </w:rPr>
        <w:t xml:space="preserve"> Среди четырех стран-новичков — только развивающиеся страны Азии и Латинской Америки, которые, кстати говоря, абсолютно преобладают и в составе второй десятки. По некоторым данным, ныне на развивающиеся страны приходится уже 60% всего мирового улова.</w:t>
      </w:r>
    </w:p>
    <w:p w:rsidR="00090022" w:rsidRPr="00A97104" w:rsidRDefault="00090022" w:rsidP="00090022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>Интересно отметить, что первая десятка стран и территорий по добыче рыбы из расчета на душу населения выглядит совершенно иначе. На первом месте оказывается Исландия (</w:t>
      </w:r>
      <w:smartTag w:uri="urn:schemas-microsoft-com:office:smarttags" w:element="metricconverter">
        <w:smartTagPr>
          <w:attr w:name="ProductID" w:val="6500 кг"/>
        </w:smartTagPr>
        <w:r w:rsidRPr="00A97104">
          <w:rPr>
            <w:sz w:val="28"/>
            <w:szCs w:val="28"/>
          </w:rPr>
          <w:t>6500 кг</w:t>
        </w:r>
      </w:smartTag>
      <w:r w:rsidRPr="00A97104">
        <w:rPr>
          <w:sz w:val="28"/>
          <w:szCs w:val="28"/>
        </w:rPr>
        <w:t>!), на втором находятся датские Фарерские острова (5560), на третьем стоит также принадлежащая Дании Гренландия (</w:t>
      </w:r>
      <w:smartTag w:uri="urn:schemas-microsoft-com:office:smarttags" w:element="metricconverter">
        <w:smartTagPr>
          <w:attr w:name="ProductID" w:val="2065 кг"/>
        </w:smartTagPr>
        <w:r w:rsidRPr="00A97104">
          <w:rPr>
            <w:sz w:val="28"/>
            <w:szCs w:val="28"/>
          </w:rPr>
          <w:t>2065 кг</w:t>
        </w:r>
      </w:smartTag>
      <w:r w:rsidRPr="00A97104">
        <w:rPr>
          <w:sz w:val="28"/>
          <w:szCs w:val="28"/>
        </w:rPr>
        <w:t>). А далее следуют Фолклендские острова (</w:t>
      </w:r>
      <w:smartTag w:uri="urn:schemas-microsoft-com:office:smarttags" w:element="metricconverter">
        <w:smartTagPr>
          <w:attr w:name="ProductID" w:val="780 кг"/>
        </w:smartTagPr>
        <w:r w:rsidRPr="00A97104">
          <w:rPr>
            <w:sz w:val="28"/>
            <w:szCs w:val="28"/>
          </w:rPr>
          <w:t>780 кг</w:t>
        </w:r>
      </w:smartTag>
      <w:r w:rsidRPr="00A97104">
        <w:rPr>
          <w:sz w:val="28"/>
          <w:szCs w:val="28"/>
        </w:rPr>
        <w:t>), Норвегия (650), Чили (460), Кирибати (390), Мальдивы (385), Перу (370) и Дания (</w:t>
      </w:r>
      <w:smartTag w:uri="urn:schemas-microsoft-com:office:smarttags" w:element="metricconverter">
        <w:smartTagPr>
          <w:attr w:name="ProductID" w:val="345 кг"/>
        </w:smartTagPr>
        <w:r w:rsidRPr="00A97104">
          <w:rPr>
            <w:sz w:val="28"/>
            <w:szCs w:val="28"/>
          </w:rPr>
          <w:t>345 кг</w:t>
        </w:r>
      </w:smartTag>
      <w:r w:rsidRPr="00A97104">
        <w:rPr>
          <w:sz w:val="28"/>
          <w:szCs w:val="28"/>
        </w:rPr>
        <w:t>).</w:t>
      </w:r>
    </w:p>
    <w:p w:rsidR="00090022" w:rsidRPr="00A97104" w:rsidRDefault="00090022" w:rsidP="00090022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>За последние десятилетия объем мировой торговли рыбопродуктами увеличился во много раз. Еще в начале 90-х годов на международный рынок поступало около 2/5 всего улова. При этом на развитые страны приходились 1/2 экспорта и 9/10 импорта морепродуктов.</w:t>
      </w:r>
    </w:p>
    <w:p w:rsidR="00090022" w:rsidRPr="00A97104" w:rsidRDefault="00090022" w:rsidP="00090022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lastRenderedPageBreak/>
        <w:t>Что же касается перспектив роста мировых уловов, то они, согласно большинству расчетов и прогнозов, выглядят довольно ограниченными. Хотя оценки возможностей использования морских биоресурсов колеблются в очень больших пределах (от 70 млн. до 200 млн. т), все же большинство специалистов считает максимально допустимыми годовые уловы в объеме 110—120 млн. т. А этот уровень уже достигнут.</w:t>
      </w:r>
    </w:p>
    <w:p w:rsidR="00090022" w:rsidRPr="00A97104" w:rsidRDefault="00090022" w:rsidP="00090022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>В России уловы рыбы в 90-х годах сначала сильно снизились, но затем снова стали хоть и медленно, но возрастать. По производству рыбы из расчета на душу населения (</w:t>
      </w:r>
      <w:smartTag w:uri="urn:schemas-microsoft-com:office:smarttags" w:element="metricconverter">
        <w:smartTagPr>
          <w:attr w:name="ProductID" w:val="26 кг"/>
        </w:smartTagPr>
        <w:r w:rsidRPr="00A97104">
          <w:rPr>
            <w:sz w:val="28"/>
            <w:szCs w:val="28"/>
          </w:rPr>
          <w:t>26 кг</w:t>
        </w:r>
      </w:smartTag>
      <w:r w:rsidRPr="00A97104">
        <w:rPr>
          <w:sz w:val="28"/>
          <w:szCs w:val="28"/>
        </w:rPr>
        <w:t>) Россия превышает среднемировой уровень (</w:t>
      </w:r>
      <w:smartTag w:uri="urn:schemas-microsoft-com:office:smarttags" w:element="metricconverter">
        <w:smartTagPr>
          <w:attr w:name="ProductID" w:val="16 кг"/>
        </w:smartTagPr>
        <w:r w:rsidRPr="00A97104">
          <w:rPr>
            <w:sz w:val="28"/>
            <w:szCs w:val="28"/>
          </w:rPr>
          <w:t>16 кг</w:t>
        </w:r>
      </w:smartTag>
      <w:r w:rsidRPr="00A97104">
        <w:rPr>
          <w:sz w:val="28"/>
          <w:szCs w:val="28"/>
        </w:rPr>
        <w:t>). Рыболовство ведется в реках, озерах и в особенности в морских акваториях, главными из которых были и остаются моря Дальнего Востока.</w:t>
      </w:r>
    </w:p>
    <w:p w:rsidR="00090022" w:rsidRPr="00A97104" w:rsidRDefault="00090022" w:rsidP="00090022">
      <w:pPr>
        <w:spacing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>Наиболее ранними орудиями рыболовства были гарпуны и рыболовные крючки; позднее появились более сложные снасти. Рыболовство — характерный промысел населения периферийных районов земного шара: береговых собирателей и рыболовов жаркого и умеренного поясов, рыболовов и охотников на морского зверя Арктической зоны. Орудия и приёмы рыболовства разнообразны, так же как и принятые в науке виды их классификации.</w:t>
      </w:r>
    </w:p>
    <w:p w:rsidR="00090022" w:rsidRPr="00A97104" w:rsidRDefault="00090022" w:rsidP="00090022">
      <w:pPr>
        <w:spacing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 xml:space="preserve">По мере изобретения новых и усовершенствования старых орудий лова, средств передвижения, способов обработки рыбы, роста потребностей растущего населения, накопления наблюдений за природными явлениями, возникновения и развития биолого-географических наук рыболовства превратилось в мощную добывающую промышленность, поставляющую человечеству около 1/4 белковой пищи животного происхождения, богатой микроэлементами и витаминами. Сначала возникло озёрно-речное, вскоре прибрежно-морское, а затем океаническое. Шёл неуклонный рост величины улова. Увеличивался рыболовецкий флот, траулеры и сейнеры оснащались современной гидроакустической техникой: эхолотами, гидролокаторами, шумопеленгаторами, а также камерами подводного телевидения: появились тунцеловы, рыбопромысловые базы. </w:t>
      </w:r>
      <w:r w:rsidRPr="00A97104">
        <w:rPr>
          <w:b/>
          <w:sz w:val="28"/>
          <w:szCs w:val="28"/>
        </w:rPr>
        <w:t>Шли поиски новых, перспективных районов и в то же время усилилась эксплуатация традиционных промысловых рыб</w:t>
      </w:r>
      <w:r w:rsidRPr="00A97104">
        <w:rPr>
          <w:sz w:val="28"/>
          <w:szCs w:val="28"/>
        </w:rPr>
        <w:t xml:space="preserve">. Главной ареной мирового рыболовства была и остаётся шельфовая зона океана, занимающая около 8% акватории и обеспечивающая более 80% улова. Развивается также лов рыбы в удалённых от береговых районов материкового склона до глубины более </w:t>
      </w:r>
      <w:smartTag w:uri="urn:schemas-microsoft-com:office:smarttags" w:element="metricconverter">
        <w:smartTagPr>
          <w:attr w:name="ProductID" w:val="1500 м"/>
        </w:smartTagPr>
        <w:r w:rsidRPr="00A97104">
          <w:rPr>
            <w:sz w:val="28"/>
            <w:szCs w:val="28"/>
          </w:rPr>
          <w:t>1500 м</w:t>
        </w:r>
      </w:smartTag>
      <w:r w:rsidRPr="00A97104">
        <w:rPr>
          <w:sz w:val="28"/>
          <w:szCs w:val="28"/>
        </w:rPr>
        <w:t xml:space="preserve">. На протяжении 20 в. </w:t>
      </w:r>
      <w:r w:rsidRPr="00A97104">
        <w:rPr>
          <w:sz w:val="28"/>
          <w:szCs w:val="28"/>
        </w:rPr>
        <w:lastRenderedPageBreak/>
        <w:t xml:space="preserve">в размещении рыболовства, в видовом составе уловов, в величине улова разных стран произошли большие изменения. </w:t>
      </w:r>
      <w:proofErr w:type="gramStart"/>
      <w:r w:rsidRPr="00A97104">
        <w:rPr>
          <w:b/>
          <w:sz w:val="28"/>
          <w:szCs w:val="28"/>
        </w:rPr>
        <w:t>Центр рыболовства из Атлантического океана переместился в Тихий</w:t>
      </w:r>
      <w:r w:rsidRPr="00A97104">
        <w:rPr>
          <w:sz w:val="28"/>
          <w:szCs w:val="28"/>
        </w:rPr>
        <w:t>, где добывают 62% мирового улова, из них 39.5% в северной части; всё больше возрастает роль стайных рыб пелагиали: сельдевых, анчоусовых, ставридовых и др. Быстрый рост уловов связан, прежде всего, с освоением новых районов лова и новых объектов (перуанский анчоус, чилийская сардина, антарктической рыбы и др.).</w:t>
      </w:r>
      <w:proofErr w:type="gramEnd"/>
    </w:p>
    <w:p w:rsidR="00090022" w:rsidRPr="00A97104" w:rsidRDefault="00090022" w:rsidP="00090022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A97104">
        <w:rPr>
          <w:sz w:val="28"/>
          <w:szCs w:val="28"/>
        </w:rPr>
        <w:t>В настоящее время 72% улова употребляется в пищу, а остальная часть идёт на изготовление кормовой муки, жиров и т. д. Резервы для увеличения уловов изыскиваются за счёт привлечения новых объектов лова, развития как пресноводной, так и морской аквакультуры, акклиматизации (так, успешно проводится интродукция горбуши в Баренецево море и северную Атлантику), разработки методов управления стаями промысловых рыб — привлечения их к орудиям</w:t>
      </w:r>
      <w:proofErr w:type="gramEnd"/>
      <w:r w:rsidRPr="00A97104">
        <w:rPr>
          <w:sz w:val="28"/>
          <w:szCs w:val="28"/>
        </w:rPr>
        <w:t xml:space="preserve"> </w:t>
      </w:r>
      <w:proofErr w:type="gramStart"/>
      <w:r w:rsidRPr="00A97104">
        <w:rPr>
          <w:sz w:val="28"/>
          <w:szCs w:val="28"/>
        </w:rPr>
        <w:t>лова с помощью света, электротока, химических веществ и т. д. Существует ряд международных организаций, регулирующих рыболовство с целью рационального использования объектов промысла и избежания перелова: в частности, в северо-восточной Атлантике действует Международный совет по изучению моря (IСЕS), а у Атлантического побережья Америки работает Международная комиссия по Северо-Западной Атлантике; подобные организации имеются и в других регионах.</w:t>
      </w:r>
      <w:proofErr w:type="gramEnd"/>
    </w:p>
    <w:p w:rsidR="00090022" w:rsidRPr="00A97104" w:rsidRDefault="00090022" w:rsidP="00090022">
      <w:pPr>
        <w:spacing w:line="312" w:lineRule="auto"/>
        <w:ind w:firstLine="709"/>
        <w:jc w:val="both"/>
        <w:rPr>
          <w:sz w:val="28"/>
          <w:szCs w:val="28"/>
        </w:rPr>
      </w:pPr>
      <w:r w:rsidRPr="00A97104">
        <w:rPr>
          <w:b/>
          <w:sz w:val="28"/>
          <w:szCs w:val="28"/>
        </w:rPr>
        <w:t>Потребительское рыболовство</w:t>
      </w:r>
      <w:r w:rsidRPr="00A97104">
        <w:rPr>
          <w:sz w:val="28"/>
          <w:szCs w:val="28"/>
        </w:rPr>
        <w:t xml:space="preserve"> сохраняет важнейшее значение в отдалённых районах со слаборазвитым сельским хозяйством (Крайний Север, Центральная Африка) для обеспечения личных пищевых потребностей населения. Такой вид рыболовства распространен во многих странах мира, в том числе США, Канаде, некоторых европейских государствах, а также в России. Согласно оценкам, в России в настоящее, время около 25 млн. рыбаков, причём их годовой улов составляет не менее 200—250 тыс. тонн (на крупных водохранилищах любительские уловы равны 40—50% промысловых). Имеются добровольные общества рыболовов; будучи прикреплены к определенным водоёмам, они следят за состоянием этих водоемов, а также заселяют их привлекательными для рыбаков видами рыб.</w:t>
      </w:r>
    </w:p>
    <w:p w:rsidR="00090022" w:rsidRPr="00A97104" w:rsidRDefault="00090022" w:rsidP="00090022">
      <w:pPr>
        <w:spacing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 xml:space="preserve">Существует также такой вид рыболовства как спортивное – соревнование в мастерстве владения различными спортивными рыболовными снастями. Проводятся чемпионаты, кубки и первенства РФ, </w:t>
      </w:r>
      <w:r w:rsidRPr="00A97104">
        <w:rPr>
          <w:sz w:val="28"/>
          <w:szCs w:val="28"/>
        </w:rPr>
        <w:lastRenderedPageBreak/>
        <w:t xml:space="preserve">всероссийских обществ и спортивных объединений, ведомств России, межрегиональные, районные и городские соревнования. Различают ловлю зимними и летними снастями. Зимние соревнования проходят при толщине ледяного покрова не менее </w:t>
      </w:r>
      <w:smartTag w:uri="urn:schemas-microsoft-com:office:smarttags" w:element="metricconverter">
        <w:smartTagPr>
          <w:attr w:name="ProductID" w:val="10 см"/>
        </w:smartTagPr>
        <w:r w:rsidRPr="00A97104">
          <w:rPr>
            <w:sz w:val="28"/>
            <w:szCs w:val="28"/>
          </w:rPr>
          <w:t>10 см</w:t>
        </w:r>
      </w:smartTag>
      <w:r w:rsidRPr="00A97104">
        <w:rPr>
          <w:sz w:val="28"/>
          <w:szCs w:val="28"/>
        </w:rPr>
        <w:t>. Международная конфедерация спортивного рыболовства (CIPS) с 1953 года проводит чемпионат Европы, с 1957 года – мира.</w:t>
      </w:r>
    </w:p>
    <w:p w:rsidR="00090022" w:rsidRPr="00A97104" w:rsidRDefault="00090022" w:rsidP="00090022">
      <w:pPr>
        <w:spacing w:line="312" w:lineRule="auto"/>
        <w:ind w:firstLine="709"/>
        <w:jc w:val="both"/>
        <w:rPr>
          <w:b/>
          <w:sz w:val="28"/>
          <w:szCs w:val="28"/>
        </w:rPr>
      </w:pPr>
    </w:p>
    <w:p w:rsidR="00090022" w:rsidRPr="00A97104" w:rsidRDefault="00090022" w:rsidP="00090022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A97104">
        <w:rPr>
          <w:b/>
          <w:sz w:val="28"/>
          <w:szCs w:val="28"/>
        </w:rPr>
        <w:t xml:space="preserve">Районы рыболовства и рыбоводства </w:t>
      </w:r>
    </w:p>
    <w:p w:rsidR="00090022" w:rsidRPr="00A97104" w:rsidRDefault="00090022" w:rsidP="00090022">
      <w:pPr>
        <w:spacing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 xml:space="preserve">Основную массу (до 85 %) товарной рыбной продукции для удовлетворения потребностей России добывают в открытом океане. Биологические ресурсы океанов для производства пищевой продукции используются еще недостаточно (на 5 – 7 %). Годовая первичная биомасса морей и океанов составляет 600–800 млрд. т – по 100 на каждого жителя планеты. Потребление ее, примерно, в 500 раз меньше (по </w:t>
      </w:r>
      <w:smartTag w:uri="urn:schemas-microsoft-com:office:smarttags" w:element="metricconverter">
        <w:smartTagPr>
          <w:attr w:name="ProductID" w:val="20 кг"/>
        </w:smartTagPr>
        <w:r w:rsidRPr="00A97104">
          <w:rPr>
            <w:sz w:val="28"/>
            <w:szCs w:val="28"/>
          </w:rPr>
          <w:t>20 кг</w:t>
        </w:r>
      </w:smartTag>
      <w:r w:rsidRPr="00A97104">
        <w:rPr>
          <w:sz w:val="28"/>
          <w:szCs w:val="28"/>
        </w:rPr>
        <w:t xml:space="preserve"> на каждого человека). Всего в мировом океане насчитывается 500 000 обитателей, только животных и растений более 150 видов, в том числе 16 000 видов рыб, 10 000 видов растений и т. д. Человек использует наиболее многочисленные популяции рыб, китов, морского зверя, водорослей, моллюсков.</w:t>
      </w:r>
    </w:p>
    <w:p w:rsidR="00090022" w:rsidRPr="00A97104" w:rsidRDefault="00090022" w:rsidP="00090022">
      <w:pPr>
        <w:spacing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>Мировой ежегодный улов рыбы и нерыбных морепродуктов достигает 80 млн. т, что составляет примерно 1 % мирового производства продовольствия, но одновременно это 20 % белковой пищи животного происхождения (молочные продукты – 43 %, мясные – 37 %).</w:t>
      </w:r>
    </w:p>
    <w:p w:rsidR="00090022" w:rsidRPr="00A97104" w:rsidRDefault="00090022" w:rsidP="00090022">
      <w:pPr>
        <w:spacing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 xml:space="preserve">Из 220 стран, ведущих морской промысел, 50 добывают более 10 000 т в год каждая, и 5 стран (Япония, Китай, Перу, США, Россия) – более 3 </w:t>
      </w:r>
      <w:proofErr w:type="gramStart"/>
      <w:r w:rsidRPr="00A97104">
        <w:rPr>
          <w:sz w:val="28"/>
          <w:szCs w:val="28"/>
        </w:rPr>
        <w:t>млн</w:t>
      </w:r>
      <w:proofErr w:type="gramEnd"/>
      <w:r w:rsidRPr="00A97104">
        <w:rPr>
          <w:sz w:val="28"/>
          <w:szCs w:val="28"/>
        </w:rPr>
        <w:t xml:space="preserve"> т в год каждая.</w:t>
      </w:r>
    </w:p>
    <w:p w:rsidR="00090022" w:rsidRPr="00A97104" w:rsidRDefault="00090022" w:rsidP="00090022">
      <w:pPr>
        <w:spacing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>Основными районами международного рыболовства являются: Атлантический океан и его моря – 33 %, Тихий – 51 %, Индийский – 10 %, Наиболее продуктивными районами рыболовства являются северные части Атлантического и Тихого, а также тропическая часть Тихого и Индийского океанов.</w:t>
      </w:r>
    </w:p>
    <w:p w:rsidR="00090022" w:rsidRPr="00A97104" w:rsidRDefault="00090022" w:rsidP="00090022">
      <w:pPr>
        <w:spacing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 xml:space="preserve">Но сырьевая база с каждым годом становится все более ограниченной, промысловые усилия на единицу вылова значительно растут, что повышает цену продукции, видовой, массовый и размерный ассортимент рыбы ухудшается. Поэтому осваиваются новые места и способы лова, на больших глубинах кошельковым неводом, на материковом склоне и поднятия из </w:t>
      </w:r>
      <w:r w:rsidRPr="00A97104">
        <w:rPr>
          <w:sz w:val="28"/>
          <w:szCs w:val="28"/>
        </w:rPr>
        <w:lastRenderedPageBreak/>
        <w:t>океанического дна. Потенциальные возможности этих регионов оцениваются в миллионы тонн морепродуктов.</w:t>
      </w:r>
    </w:p>
    <w:p w:rsidR="00090022" w:rsidRPr="00A97104" w:rsidRDefault="00090022" w:rsidP="00090022">
      <w:pPr>
        <w:spacing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>Прибрежные страны ввели 200–мильные экономические зоны, в которых рыболовство для судов других стран запрещено. Это сделано с целью биологического воспроизводства рыбы и сохранения ее видового состава, что ограничило возможности нашей страны. Поэтому необходимо лучше использовать собственные пришельфовые экономические зоны, создавать морские фермы по производству рыбы и нерыбных морепродуктов. Кроме того, для сохранения и увеличения объемов лова российские рыбаки сотрудничают со странами Африки, Южной Америки, осуществлялось на правах аренды участков морей или по обозначенным квотам.</w:t>
      </w:r>
    </w:p>
    <w:p w:rsidR="00090022" w:rsidRPr="00A97104" w:rsidRDefault="00090022" w:rsidP="00090022">
      <w:pPr>
        <w:spacing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>Международная конвенция ООН по защите биологических ресурсов Мирового океана предусматривает лов рыбы наиболее ценных видов (лососевых, осетровых, сельдевых и др.) по квотам. Россия придерживается этой Конвенции, способствуя сохранению равновесия экологических и экономических интересов.</w:t>
      </w:r>
    </w:p>
    <w:p w:rsidR="00090022" w:rsidRPr="00A97104" w:rsidRDefault="00090022" w:rsidP="00090022">
      <w:pPr>
        <w:spacing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>Рыболовный флот страны приватизирован и находится в частной собственности. Часть добываемой рыбы рыбаки реализуют на международном рынке (за пределами страны). Мировые цены на рыбу определяют обеспеченность потребностей населения страны этой продукцией и уровень национальных цен.</w:t>
      </w:r>
    </w:p>
    <w:p w:rsidR="00090022" w:rsidRPr="00A97104" w:rsidRDefault="00090022" w:rsidP="00090022">
      <w:pPr>
        <w:spacing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>Все сложившиеся факторы заставляют обратить внимание на развитие рыболовства во внутренних водоемах страны. Лов рыбы в пресноводных водоемах и пришельфовой (прибрежной) зоне морей проводится в определенные периоды года – в путину, связанную с физиологическими условиями развития рыбы.</w:t>
      </w:r>
    </w:p>
    <w:p w:rsidR="00090022" w:rsidRPr="00A97104" w:rsidRDefault="00090022" w:rsidP="00090022">
      <w:pPr>
        <w:spacing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>В различных зонах рыболовства сезоны путины неодинаковы. Например, на Каспийском море промысловый год делится на четыре периода: весеннюю путину, летнюю, осеннюю и зимнюю (подледный лов). Лов проводится либо в местах нереста и нагула (откорма), либо в процессе миграции рыбы для этих же целей.</w:t>
      </w:r>
    </w:p>
    <w:p w:rsidR="00090022" w:rsidRPr="00A97104" w:rsidRDefault="00090022" w:rsidP="00090022">
      <w:pPr>
        <w:spacing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 xml:space="preserve">Каждый промысловый район имеет свою ихтиофауну. </w:t>
      </w:r>
      <w:proofErr w:type="gramStart"/>
      <w:r w:rsidRPr="00A97104">
        <w:rPr>
          <w:sz w:val="28"/>
          <w:szCs w:val="28"/>
        </w:rPr>
        <w:t>Для Каспия характерны осетровые: осетр, стерлядь, белуга, севрюга, а также сельдь, черноспинка (залом), лосось и др. Для Азовского моря – крупный лещ, судак, хамса и др.</w:t>
      </w:r>
      <w:proofErr w:type="gramEnd"/>
    </w:p>
    <w:p w:rsidR="00090022" w:rsidRPr="00A97104" w:rsidRDefault="00090022" w:rsidP="00090022">
      <w:pPr>
        <w:spacing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lastRenderedPageBreak/>
        <w:t xml:space="preserve">В Черном море преобладают пелагические рыбы, обитающие в верхних и средних слоях воды: ставрида, скумбрия, кефаль, тунец. В Белом море – сельдь, </w:t>
      </w:r>
      <w:proofErr w:type="gramStart"/>
      <w:r w:rsidRPr="00A97104">
        <w:rPr>
          <w:sz w:val="28"/>
          <w:szCs w:val="28"/>
        </w:rPr>
        <w:t>тресковые</w:t>
      </w:r>
      <w:proofErr w:type="gramEnd"/>
      <w:r w:rsidRPr="00A97104">
        <w:rPr>
          <w:sz w:val="28"/>
          <w:szCs w:val="28"/>
        </w:rPr>
        <w:t>, семга и др. В тихоокеанском бассейне – лососевые, сельдевые, скумбриевые и др.</w:t>
      </w:r>
    </w:p>
    <w:p w:rsidR="00090022" w:rsidRPr="00A97104" w:rsidRDefault="00090022" w:rsidP="00090022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A97104">
        <w:rPr>
          <w:sz w:val="28"/>
          <w:szCs w:val="28"/>
        </w:rPr>
        <w:t>В пресноводных водоемах преобладают карповые: лещ, сазан, карп, рыбец, шемая, линь, тарань, вобла, а также судак, окунь, сом, щука и др.</w:t>
      </w:r>
      <w:proofErr w:type="gramEnd"/>
    </w:p>
    <w:p w:rsidR="00090022" w:rsidRPr="00A97104" w:rsidRDefault="00090022" w:rsidP="00090022">
      <w:pPr>
        <w:spacing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 xml:space="preserve">Основным фактором увеличения продуктивности пресноводных водоемов (рек, озер, водохранилищ, прудов, оросительных систем) является переход на рыбоводство всей системы рыбного хозяйства, т. е. с экстенсивных методов </w:t>
      </w:r>
      <w:proofErr w:type="gramStart"/>
      <w:r w:rsidRPr="00A97104">
        <w:rPr>
          <w:sz w:val="28"/>
          <w:szCs w:val="28"/>
        </w:rPr>
        <w:t>на</w:t>
      </w:r>
      <w:proofErr w:type="gramEnd"/>
      <w:r w:rsidRPr="00A97104">
        <w:rPr>
          <w:sz w:val="28"/>
          <w:szCs w:val="28"/>
        </w:rPr>
        <w:t xml:space="preserve"> интенсивные. Рыбопродуктивность прудов составляет </w:t>
      </w:r>
      <w:smartTag w:uri="urn:schemas-microsoft-com:office:smarttags" w:element="metricconverter">
        <w:smartTagPr>
          <w:attr w:name="ProductID" w:val="1000 кг"/>
        </w:smartTagPr>
        <w:r w:rsidRPr="00A97104">
          <w:rPr>
            <w:sz w:val="28"/>
            <w:szCs w:val="28"/>
          </w:rPr>
          <w:t>1000 кг</w:t>
        </w:r>
      </w:smartTag>
      <w:r w:rsidRPr="00A97104">
        <w:rPr>
          <w:sz w:val="28"/>
          <w:szCs w:val="28"/>
        </w:rPr>
        <w:t xml:space="preserve">, а озер – 7–8 кг с </w:t>
      </w:r>
      <w:smartTag w:uri="urn:schemas-microsoft-com:office:smarttags" w:element="metricconverter">
        <w:smartTagPr>
          <w:attr w:name="ProductID" w:val="1 га"/>
        </w:smartTagPr>
        <w:r w:rsidRPr="00A97104">
          <w:rPr>
            <w:sz w:val="28"/>
            <w:szCs w:val="28"/>
          </w:rPr>
          <w:t>1 га</w:t>
        </w:r>
      </w:smartTag>
      <w:r w:rsidRPr="00A97104">
        <w:rPr>
          <w:sz w:val="28"/>
          <w:szCs w:val="28"/>
        </w:rPr>
        <w:t xml:space="preserve"> поверхности воды.</w:t>
      </w:r>
    </w:p>
    <w:p w:rsidR="00090022" w:rsidRPr="00A97104" w:rsidRDefault="00090022" w:rsidP="00090022">
      <w:pPr>
        <w:spacing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 xml:space="preserve">Опыт передовых хозяйств показывает возможности увеличения рыбопродуктивности прудов до 2000–3000 кг и более, а озер до 100–150 кг с </w:t>
      </w:r>
      <w:smartTag w:uri="urn:schemas-microsoft-com:office:smarttags" w:element="metricconverter">
        <w:smartTagPr>
          <w:attr w:name="ProductID" w:val="1 га"/>
        </w:smartTagPr>
        <w:r w:rsidRPr="00A97104">
          <w:rPr>
            <w:sz w:val="28"/>
            <w:szCs w:val="28"/>
          </w:rPr>
          <w:t>1 га</w:t>
        </w:r>
      </w:smartTag>
      <w:r w:rsidRPr="00A97104">
        <w:rPr>
          <w:sz w:val="28"/>
          <w:szCs w:val="28"/>
        </w:rPr>
        <w:t>. Важно повысить долю растительноядной рыбы: толстолобика, белого амура вместо карпа, для разведения которого требуется корм.</w:t>
      </w:r>
    </w:p>
    <w:p w:rsidR="00090022" w:rsidRPr="00A97104" w:rsidRDefault="00090022" w:rsidP="00090022">
      <w:pPr>
        <w:spacing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>В рыбоводстве необходимо уделять больше внимания перспективным видам рыбы: веслоносу («американец»), буффало, сомику—икталурусу (канальный), бестеру (гибриду белуги и стерляди). Следует шире использовать термальные воды теплоэлектростанций,</w:t>
      </w:r>
    </w:p>
    <w:p w:rsidR="00090022" w:rsidRPr="00A97104" w:rsidRDefault="00090022" w:rsidP="00090022">
      <w:pPr>
        <w:spacing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 xml:space="preserve">атомных станций, котельных крупных заводов, где с </w:t>
      </w:r>
      <w:smartTag w:uri="urn:schemas-microsoft-com:office:smarttags" w:element="metricconverter">
        <w:smartTagPr>
          <w:attr w:name="ProductID" w:val="1 м²"/>
        </w:smartTagPr>
        <w:r w:rsidRPr="00A97104">
          <w:rPr>
            <w:sz w:val="28"/>
            <w:szCs w:val="28"/>
          </w:rPr>
          <w:t>1 м²</w:t>
        </w:r>
      </w:smartTag>
      <w:r w:rsidRPr="00A97104">
        <w:rPr>
          <w:sz w:val="28"/>
          <w:szCs w:val="28"/>
        </w:rPr>
        <w:t xml:space="preserve"> садков можно получить до 90— </w:t>
      </w:r>
      <w:smartTag w:uri="urn:schemas-microsoft-com:office:smarttags" w:element="metricconverter">
        <w:smartTagPr>
          <w:attr w:name="ProductID" w:val="110 кг"/>
        </w:smartTagPr>
        <w:r w:rsidRPr="00A97104">
          <w:rPr>
            <w:sz w:val="28"/>
            <w:szCs w:val="28"/>
          </w:rPr>
          <w:t>110 кг</w:t>
        </w:r>
      </w:smartTag>
      <w:r w:rsidRPr="00A97104">
        <w:rPr>
          <w:sz w:val="28"/>
          <w:szCs w:val="28"/>
        </w:rPr>
        <w:t xml:space="preserve"> рыбы в год. Больше заниматься искусственным разведением молоди рыбы и организацией рационального промысла.</w:t>
      </w:r>
    </w:p>
    <w:p w:rsidR="00090022" w:rsidRPr="00A97104" w:rsidRDefault="00090022" w:rsidP="00090022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 xml:space="preserve">Рыба и рыбные продукты занимают важное место в международной торговле. </w:t>
      </w:r>
    </w:p>
    <w:p w:rsidR="00090022" w:rsidRPr="00A97104" w:rsidRDefault="00090022" w:rsidP="00090022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>Рыболовный флот Франции, Перу, Норвегии насчитывает свыше 600 судов, но они в основном мелкие (вместимостью до 300— 500 бр-рег. т), поэтому общий тоннаж флота не превышает 200 тыс. бр</w:t>
      </w:r>
      <w:proofErr w:type="gramStart"/>
      <w:r w:rsidRPr="00A97104">
        <w:rPr>
          <w:sz w:val="28"/>
          <w:szCs w:val="28"/>
        </w:rPr>
        <w:t>.-</w:t>
      </w:r>
      <w:proofErr w:type="gramEnd"/>
      <w:r w:rsidRPr="00A97104">
        <w:rPr>
          <w:sz w:val="28"/>
          <w:szCs w:val="28"/>
        </w:rPr>
        <w:t>рег, т. Численно небольшой (130 океанских судов) польский рыболовный флот имеет в своем составе 49 судов вместимостью свыше 2000 т, а его общий тоннаж составляет 272 тыс. т. Флот свыше 100 тыс. бр</w:t>
      </w:r>
      <w:proofErr w:type="gramStart"/>
      <w:r w:rsidRPr="00A97104">
        <w:rPr>
          <w:sz w:val="28"/>
          <w:szCs w:val="28"/>
        </w:rPr>
        <w:t>.-</w:t>
      </w:r>
      <w:proofErr w:type="gramEnd"/>
      <w:r w:rsidRPr="00A97104">
        <w:rPr>
          <w:sz w:val="28"/>
          <w:szCs w:val="28"/>
        </w:rPr>
        <w:t>рег. т имеют ФРГ, Южная Корея, Канада, Португалия, ГДР. Все эти страны, кроме Канады, ориентируются па крупнотоннажные современные суда, которые могут вести промысел далеко в океане.</w:t>
      </w:r>
    </w:p>
    <w:p w:rsidR="00090022" w:rsidRDefault="00090022" w:rsidP="00090022">
      <w:pPr>
        <w:pStyle w:val="1"/>
        <w:spacing w:line="312" w:lineRule="auto"/>
        <w:ind w:firstLine="709"/>
      </w:pPr>
    </w:p>
    <w:p w:rsidR="004441DC" w:rsidRDefault="004441DC">
      <w:bookmarkStart w:id="0" w:name="_GoBack"/>
      <w:bookmarkEnd w:id="0"/>
    </w:p>
    <w:sectPr w:rsidR="0044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22"/>
    <w:rsid w:val="00090022"/>
    <w:rsid w:val="0044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022"/>
    <w:pPr>
      <w:keepNext/>
      <w:widowControl w:val="0"/>
      <w:jc w:val="center"/>
      <w:outlineLvl w:val="0"/>
    </w:pPr>
    <w:rPr>
      <w:b/>
      <w:bCs/>
      <w:caps/>
      <w:sz w:val="28"/>
      <w:szCs w:val="28"/>
    </w:rPr>
  </w:style>
  <w:style w:type="paragraph" w:styleId="4">
    <w:name w:val="heading 4"/>
    <w:basedOn w:val="a"/>
    <w:next w:val="a"/>
    <w:link w:val="40"/>
    <w:qFormat/>
    <w:rsid w:val="000900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022"/>
    <w:rPr>
      <w:rFonts w:ascii="Times New Roman" w:eastAsia="Calibri" w:hAnsi="Times New Roman" w:cs="Times New Roman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9002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090022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022"/>
    <w:pPr>
      <w:keepNext/>
      <w:widowControl w:val="0"/>
      <w:jc w:val="center"/>
      <w:outlineLvl w:val="0"/>
    </w:pPr>
    <w:rPr>
      <w:b/>
      <w:bCs/>
      <w:caps/>
      <w:sz w:val="28"/>
      <w:szCs w:val="28"/>
    </w:rPr>
  </w:style>
  <w:style w:type="paragraph" w:styleId="4">
    <w:name w:val="heading 4"/>
    <w:basedOn w:val="a"/>
    <w:next w:val="a"/>
    <w:link w:val="40"/>
    <w:qFormat/>
    <w:rsid w:val="000900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022"/>
    <w:rPr>
      <w:rFonts w:ascii="Times New Roman" w:eastAsia="Calibri" w:hAnsi="Times New Roman" w:cs="Times New Roman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9002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09002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2414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nigmetzyanova.maria</dc:creator>
  <cp:lastModifiedBy>nigmetzyanova.maria</cp:lastModifiedBy>
  <cp:revision>1</cp:revision>
  <dcterms:created xsi:type="dcterms:W3CDTF">2014-03-02T14:20:00Z</dcterms:created>
  <dcterms:modified xsi:type="dcterms:W3CDTF">2014-03-02T14:20:00Z</dcterms:modified>
</cp:coreProperties>
</file>