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FA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Федеральные налоги.</w:t>
      </w:r>
    </w:p>
    <w:p w:rsidR="002920FA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Задача 1</w:t>
      </w:r>
    </w:p>
    <w:p w:rsidR="002920FA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 кв. 2010г. Фирма имеет следующие показатели:</w:t>
      </w:r>
    </w:p>
    <w:tbl>
      <w:tblPr>
        <w:tblStyle w:val="a3"/>
        <w:tblW w:w="0" w:type="auto"/>
        <w:tblLook w:val="04A0"/>
      </w:tblPr>
      <w:tblGrid>
        <w:gridCol w:w="534"/>
        <w:gridCol w:w="7465"/>
        <w:gridCol w:w="1572"/>
      </w:tblGrid>
      <w:tr w:rsidR="002920FA" w:rsidTr="00304A45">
        <w:tc>
          <w:tcPr>
            <w:tcW w:w="534" w:type="dxa"/>
          </w:tcPr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65" w:type="dxa"/>
          </w:tcPr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72" w:type="dxa"/>
          </w:tcPr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2920FA" w:rsidTr="00304A45">
        <w:tc>
          <w:tcPr>
            <w:tcW w:w="534" w:type="dxa"/>
          </w:tcPr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65" w:type="dxa"/>
          </w:tcPr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Реализованы покупные товары, в т.ч. НДС 18%</w:t>
            </w:r>
          </w:p>
        </w:tc>
        <w:tc>
          <w:tcPr>
            <w:tcW w:w="1572" w:type="dxa"/>
          </w:tcPr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1161600</w:t>
            </w:r>
          </w:p>
        </w:tc>
      </w:tr>
      <w:tr w:rsidR="002920FA" w:rsidTr="00304A45">
        <w:tc>
          <w:tcPr>
            <w:tcW w:w="534" w:type="dxa"/>
          </w:tcPr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65" w:type="dxa"/>
          </w:tcPr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Получены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% по дипозитному счету</w:t>
            </w:r>
          </w:p>
        </w:tc>
        <w:tc>
          <w:tcPr>
            <w:tcW w:w="1572" w:type="dxa"/>
          </w:tcPr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2920FA" w:rsidTr="00304A45">
        <w:tc>
          <w:tcPr>
            <w:tcW w:w="534" w:type="dxa"/>
          </w:tcPr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65" w:type="dxa"/>
          </w:tcPr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 и фактически перечислен авансовый платеж по налогу на прибыль</w:t>
            </w:r>
          </w:p>
        </w:tc>
        <w:tc>
          <w:tcPr>
            <w:tcW w:w="1572" w:type="dxa"/>
          </w:tcPr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12700=</w:t>
            </w:r>
          </w:p>
        </w:tc>
      </w:tr>
      <w:tr w:rsidR="002920FA" w:rsidTr="00304A45">
        <w:tc>
          <w:tcPr>
            <w:tcW w:w="534" w:type="dxa"/>
          </w:tcPr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65" w:type="dxa"/>
          </w:tcPr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произведены и документально подтверждены экономически обоснованные расходы:</w:t>
            </w:r>
          </w:p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приобретены товары для перепродажи, в т.ч. НДС 18%</w:t>
            </w:r>
          </w:p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оплачены услуги производственного характера фирме, работающей по УСН (ремонт торгового зала)</w:t>
            </w:r>
          </w:p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начислена </w:t>
            </w:r>
            <w:proofErr w:type="gramStart"/>
            <w:r>
              <w:rPr>
                <w:rFonts w:ascii="Times New Roman" w:hAnsi="Times New Roman" w:cs="Times New Roman"/>
              </w:rPr>
              <w:t>зар. плата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менеджерам по продаже</w:t>
            </w:r>
          </w:p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начислены отчисления в фонды социального страхования и обеспечения</w:t>
            </w:r>
          </w:p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хозяйственные расходы</w:t>
            </w:r>
          </w:p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уплачена арендная плата, в т.ч. НДС 18%</w:t>
            </w:r>
          </w:p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уплачен штраф пожарной службе</w:t>
            </w:r>
          </w:p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начислен налог на имущество</w:t>
            </w:r>
          </w:p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оплачены услуги дизайнера-ИЧП, </w:t>
            </w:r>
            <w:proofErr w:type="gramStart"/>
            <w:r>
              <w:rPr>
                <w:rFonts w:ascii="Times New Roman" w:hAnsi="Times New Roman" w:cs="Times New Roman"/>
              </w:rPr>
              <w:t>работающего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УСН</w:t>
            </w:r>
          </w:p>
        </w:tc>
        <w:tc>
          <w:tcPr>
            <w:tcW w:w="1572" w:type="dxa"/>
          </w:tcPr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900000</w:t>
            </w: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22650</w:t>
            </w: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269275</w:t>
            </w: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70820</w:t>
            </w: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</w:tbl>
    <w:p w:rsidR="002920FA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Рассчитать:</w:t>
      </w:r>
    </w:p>
    <w:p w:rsidR="002920FA" w:rsidRDefault="002920FA" w:rsidP="002920FA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налогооблагаемой прибыли.</w:t>
      </w:r>
    </w:p>
    <w:p w:rsidR="002920FA" w:rsidRDefault="002920FA" w:rsidP="002920FA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Сумму налога на прибыль, подлежащую перечислению в бюджет.</w:t>
      </w:r>
    </w:p>
    <w:p w:rsidR="002920FA" w:rsidRDefault="002920FA" w:rsidP="002920FA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НДС, подлежащий уплате в бюджет или возмещению из него.</w:t>
      </w:r>
    </w:p>
    <w:p w:rsidR="002920FA" w:rsidRDefault="002920FA" w:rsidP="002920FA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Общую сумму налогов и взносов, уплаченную фирмой в 1 кв.</w:t>
      </w:r>
    </w:p>
    <w:p w:rsidR="002920FA" w:rsidRDefault="002920FA" w:rsidP="002920F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2920FA" w:rsidRPr="006F432D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6F432D">
        <w:rPr>
          <w:rFonts w:ascii="Times New Roman" w:hAnsi="Times New Roman" w:cs="Times New Roman"/>
          <w:i/>
          <w:u w:val="single"/>
        </w:rPr>
        <w:t>Задача 2.</w:t>
      </w:r>
    </w:p>
    <w:p w:rsidR="002920FA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показатели хозяйственной деятельности фирмы за 2009 – 10г.г. следующие:</w:t>
      </w:r>
    </w:p>
    <w:tbl>
      <w:tblPr>
        <w:tblStyle w:val="a3"/>
        <w:tblW w:w="0" w:type="auto"/>
        <w:tblLook w:val="04A0"/>
      </w:tblPr>
      <w:tblGrid>
        <w:gridCol w:w="534"/>
        <w:gridCol w:w="6095"/>
        <w:gridCol w:w="1559"/>
        <w:gridCol w:w="1383"/>
      </w:tblGrid>
      <w:tr w:rsidR="002920FA" w:rsidTr="00304A45">
        <w:tc>
          <w:tcPr>
            <w:tcW w:w="534" w:type="dxa"/>
            <w:vMerge w:val="restart"/>
          </w:tcPr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95" w:type="dxa"/>
            <w:vMerge w:val="restart"/>
          </w:tcPr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942" w:type="dxa"/>
            <w:gridSpan w:val="2"/>
          </w:tcPr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2920FA" w:rsidTr="00304A45">
        <w:tc>
          <w:tcPr>
            <w:tcW w:w="534" w:type="dxa"/>
            <w:vMerge/>
          </w:tcPr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2009г.</w:t>
            </w:r>
          </w:p>
        </w:tc>
        <w:tc>
          <w:tcPr>
            <w:tcW w:w="1383" w:type="dxa"/>
          </w:tcPr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</w:t>
            </w:r>
          </w:p>
        </w:tc>
      </w:tr>
      <w:tr w:rsidR="002920FA" w:rsidTr="00304A45">
        <w:tc>
          <w:tcPr>
            <w:tcW w:w="534" w:type="dxa"/>
          </w:tcPr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Реализованы покупные товары, в т.ч. НДС 18%</w:t>
            </w:r>
          </w:p>
        </w:tc>
        <w:tc>
          <w:tcPr>
            <w:tcW w:w="1559" w:type="dxa"/>
          </w:tcPr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2206600</w:t>
            </w:r>
          </w:p>
        </w:tc>
        <w:tc>
          <w:tcPr>
            <w:tcW w:w="1383" w:type="dxa"/>
          </w:tcPr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20FA" w:rsidTr="00304A45">
        <w:tc>
          <w:tcPr>
            <w:tcW w:w="534" w:type="dxa"/>
          </w:tcPr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Реализованы покупные товары, детского ассортимента, в т.ч. НДС 10%</w:t>
            </w:r>
          </w:p>
        </w:tc>
        <w:tc>
          <w:tcPr>
            <w:tcW w:w="1559" w:type="dxa"/>
          </w:tcPr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2079660</w:t>
            </w:r>
          </w:p>
        </w:tc>
      </w:tr>
      <w:tr w:rsidR="002920FA" w:rsidTr="00304A45">
        <w:tc>
          <w:tcPr>
            <w:tcW w:w="534" w:type="dxa"/>
          </w:tcPr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Получен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% по депозитному счетув банке</w:t>
            </w:r>
          </w:p>
        </w:tc>
        <w:tc>
          <w:tcPr>
            <w:tcW w:w="1559" w:type="dxa"/>
          </w:tcPr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383" w:type="dxa"/>
          </w:tcPr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2920FA" w:rsidTr="00304A45">
        <w:tc>
          <w:tcPr>
            <w:tcW w:w="534" w:type="dxa"/>
          </w:tcPr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 доход в виде арендной платы, в т.ч. НДС 18%</w:t>
            </w:r>
          </w:p>
        </w:tc>
        <w:tc>
          <w:tcPr>
            <w:tcW w:w="1559" w:type="dxa"/>
          </w:tcPr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</w:t>
            </w:r>
          </w:p>
        </w:tc>
      </w:tr>
      <w:tr w:rsidR="002920FA" w:rsidTr="00304A45">
        <w:tc>
          <w:tcPr>
            <w:tcW w:w="534" w:type="dxa"/>
          </w:tcPr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фирмы:</w:t>
            </w:r>
          </w:p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-стоимость покупных товаров для перепродажи, </w:t>
            </w:r>
          </w:p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НДС 18%</w:t>
            </w:r>
          </w:p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НДС 10%</w:t>
            </w:r>
          </w:p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оплачены услуги аудитора</w:t>
            </w:r>
          </w:p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оплачены ремонтные работы, выполненные ИЧП, </w:t>
            </w:r>
            <w:proofErr w:type="gramStart"/>
            <w:r>
              <w:rPr>
                <w:rFonts w:ascii="Times New Roman" w:hAnsi="Times New Roman" w:cs="Times New Roman"/>
              </w:rPr>
              <w:t>работающим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УСН</w:t>
            </w:r>
          </w:p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начислена </w:t>
            </w:r>
            <w:proofErr w:type="gramStart"/>
            <w:r>
              <w:rPr>
                <w:rFonts w:ascii="Times New Roman" w:hAnsi="Times New Roman" w:cs="Times New Roman"/>
              </w:rPr>
              <w:t>зар. плата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персоналу</w:t>
            </w:r>
          </w:p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начислены отчисления в фонды социального страхования и обеспечения</w:t>
            </w:r>
          </w:p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хозяйственные расходы</w:t>
            </w:r>
          </w:p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начислен налог на имущество</w:t>
            </w:r>
          </w:p>
          <w:p w:rsidR="002920FA" w:rsidRDefault="002920FA" w:rsidP="00304A4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уплачен штраф за налоговые нарушения</w:t>
            </w:r>
          </w:p>
        </w:tc>
        <w:tc>
          <w:tcPr>
            <w:tcW w:w="1559" w:type="dxa"/>
          </w:tcPr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1408200</w:t>
            </w: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47340</w:t>
            </w: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</w:t>
            </w: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1500400</w:t>
            </w: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</w:t>
            </w: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</w:t>
            </w: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52600</w:t>
            </w: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</w:t>
            </w: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  <w:p w:rsidR="002920FA" w:rsidRDefault="002920FA" w:rsidP="00304A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20FA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Рассчитать:</w:t>
      </w:r>
    </w:p>
    <w:p w:rsidR="002920FA" w:rsidRDefault="002920FA" w:rsidP="002920FA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результат деятельности фирмы в 2009 – 10г.г. и выявить тенденцию развития.</w:t>
      </w:r>
    </w:p>
    <w:p w:rsidR="002920FA" w:rsidRDefault="002920FA" w:rsidP="002920FA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Сумму НДС и налога на прибыль, уплачиваемых за налоговый период.</w:t>
      </w:r>
    </w:p>
    <w:p w:rsidR="002920FA" w:rsidRDefault="002920FA" w:rsidP="002920FA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налоговой нагрузки за 2009 – 10г.г.</w:t>
      </w:r>
    </w:p>
    <w:p w:rsidR="002920FA" w:rsidRDefault="002920FA" w:rsidP="002920F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2920FA" w:rsidRDefault="002920FA" w:rsidP="002920F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2920FA" w:rsidRDefault="002920FA" w:rsidP="002920F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2920FA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lastRenderedPageBreak/>
        <w:t>Задача 3</w:t>
      </w:r>
    </w:p>
    <w:p w:rsidR="002920FA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реализовала товары на сумму 590000 руб.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т.ч. НДС 18%, а также отгрузила по бартеру товаров на 90000 руб. (без учета НДС). В этом же периоде на себестоимость была отнесена стоимость покупных товаров на сумму 390000 руб., в т.ч. НДС 18%.</w:t>
      </w:r>
    </w:p>
    <w:p w:rsidR="002920FA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сумму НДС, подлежащую перечислению в бюджет.</w:t>
      </w:r>
    </w:p>
    <w:p w:rsidR="002920FA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2920FA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Задача 4.</w:t>
      </w:r>
    </w:p>
    <w:p w:rsidR="002920FA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Завод по производству хрустально-стеклянных изделий производит изделия из хрусталя, а также изделия художественных народных промыслов. Для их производства была закуплена и израсходована краска на 528000, в т.ч. НДС 18%. Были оплачены услуги комиссионера, реализующего хрустальные изделия, в размере 285000 руб., в т.ч. НДС 18%.</w:t>
      </w:r>
    </w:p>
    <w:p w:rsidR="002920FA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реализованной продукции составила 1 млн. 500 тыс. руб. При этом стоимость хрустальных изделий составила 1 млн. 200 тыс. руб., в т.ч. НДС 18%, а стоимость изделий художественных промыслов – 300000 руб.</w:t>
      </w:r>
    </w:p>
    <w:p w:rsidR="002920FA" w:rsidRPr="00BF4D32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сумму НДС, подлежащую перечислению в бюджет.</w:t>
      </w:r>
    </w:p>
    <w:p w:rsidR="002920FA" w:rsidRPr="006F432D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u w:val="single"/>
        </w:rPr>
      </w:pPr>
    </w:p>
    <w:p w:rsidR="002920FA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Задача 5.</w:t>
      </w:r>
    </w:p>
    <w:p w:rsidR="002920FA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отчетном периоде организация получила выручку от реализации продукции (без учета НДС) в сумме 120000 руб., получены штрафы за нарушение условий хозяйственного договора в сумме  2600 руб., дивиденды по акциям, принадлежащим организации в сумме 4500 руб.</w:t>
      </w:r>
    </w:p>
    <w:p w:rsidR="002920FA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поп производству и реализации продукции составили 40000 руб., уплачен штраф за нарушение налогового законодательства – 4000 руб., перечислено в экологический фонд – 6000 руб.</w:t>
      </w:r>
    </w:p>
    <w:p w:rsidR="002920FA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сумму на лога на прибыль.</w:t>
      </w:r>
    </w:p>
    <w:p w:rsidR="002920FA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2920FA" w:rsidRPr="00320300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Задача 61.</w:t>
      </w:r>
    </w:p>
    <w:p w:rsidR="002920FA" w:rsidRPr="00320300" w:rsidRDefault="002920FA" w:rsidP="002920FA">
      <w:pPr>
        <w:pStyle w:val="2"/>
        <w:spacing w:line="240" w:lineRule="atLeast"/>
        <w:ind w:left="0" w:firstLine="709"/>
        <w:jc w:val="both"/>
        <w:rPr>
          <w:sz w:val="22"/>
          <w:szCs w:val="22"/>
        </w:rPr>
      </w:pPr>
      <w:r w:rsidRPr="00320300">
        <w:rPr>
          <w:sz w:val="22"/>
          <w:szCs w:val="22"/>
        </w:rPr>
        <w:t>Молодой специалист Иванов В.П. принят на должность инженера с окладом 16000 руб. в месяц. Он имеет 2-х детей 3 и 7 лет. По данным, приведенным в карточке учета доходов, рассчитать сумму НДФЛ, начисленную, удержанную и перечисленную в бюджет. Ставка налога – 13%.</w:t>
      </w:r>
    </w:p>
    <w:p w:rsidR="002920FA" w:rsidRPr="00320300" w:rsidRDefault="002920FA" w:rsidP="002920FA">
      <w:pPr>
        <w:pStyle w:val="2"/>
        <w:spacing w:line="240" w:lineRule="atLeast"/>
        <w:ind w:left="0" w:firstLine="709"/>
        <w:jc w:val="center"/>
        <w:rPr>
          <w:sz w:val="22"/>
          <w:szCs w:val="22"/>
        </w:rPr>
      </w:pPr>
      <w:r w:rsidRPr="00320300">
        <w:rPr>
          <w:sz w:val="22"/>
          <w:szCs w:val="22"/>
        </w:rPr>
        <w:t>Карточка учета доходов Иванова В.П. за 2006 год</w:t>
      </w:r>
    </w:p>
    <w:tbl>
      <w:tblPr>
        <w:tblStyle w:val="a3"/>
        <w:tblW w:w="9348" w:type="dxa"/>
        <w:tblLayout w:type="fixed"/>
        <w:tblLook w:val="01E0"/>
      </w:tblPr>
      <w:tblGrid>
        <w:gridCol w:w="1231"/>
        <w:gridCol w:w="1037"/>
        <w:gridCol w:w="900"/>
        <w:gridCol w:w="1260"/>
        <w:gridCol w:w="1194"/>
        <w:gridCol w:w="1224"/>
        <w:gridCol w:w="1277"/>
        <w:gridCol w:w="1225"/>
      </w:tblGrid>
      <w:tr w:rsidR="002920FA" w:rsidRPr="009E3599" w:rsidTr="00304A45">
        <w:tc>
          <w:tcPr>
            <w:tcW w:w="1231" w:type="dxa"/>
            <w:vMerge w:val="restart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Месяцы</w:t>
            </w:r>
          </w:p>
        </w:tc>
        <w:tc>
          <w:tcPr>
            <w:tcW w:w="3197" w:type="dxa"/>
            <w:gridSpan w:val="3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Доходы (с начала года)</w:t>
            </w:r>
          </w:p>
        </w:tc>
        <w:tc>
          <w:tcPr>
            <w:tcW w:w="2418" w:type="dxa"/>
            <w:gridSpan w:val="2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 xml:space="preserve">Стандартные </w:t>
            </w:r>
            <w:proofErr w:type="gramStart"/>
            <w:r w:rsidRPr="009E3599">
              <w:rPr>
                <w:sz w:val="22"/>
                <w:szCs w:val="22"/>
              </w:rPr>
              <w:t>нало-говые</w:t>
            </w:r>
            <w:proofErr w:type="gramEnd"/>
            <w:r w:rsidRPr="009E3599">
              <w:rPr>
                <w:sz w:val="22"/>
                <w:szCs w:val="22"/>
              </w:rPr>
              <w:t xml:space="preserve"> вычеты</w:t>
            </w:r>
          </w:p>
        </w:tc>
        <w:tc>
          <w:tcPr>
            <w:tcW w:w="1277" w:type="dxa"/>
            <w:vMerge w:val="restart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9E3599">
              <w:rPr>
                <w:sz w:val="22"/>
                <w:szCs w:val="22"/>
              </w:rPr>
              <w:t>Налогооб-лагаемая</w:t>
            </w:r>
            <w:proofErr w:type="gramEnd"/>
            <w:r w:rsidRPr="009E3599">
              <w:rPr>
                <w:sz w:val="22"/>
                <w:szCs w:val="22"/>
              </w:rPr>
              <w:t xml:space="preserve"> база</w:t>
            </w:r>
          </w:p>
        </w:tc>
        <w:tc>
          <w:tcPr>
            <w:tcW w:w="1225" w:type="dxa"/>
            <w:vMerge w:val="restart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Сумма НДФЛ (с начала года)</w:t>
            </w:r>
          </w:p>
        </w:tc>
      </w:tr>
      <w:tr w:rsidR="002920FA" w:rsidRPr="009E3599" w:rsidTr="00304A45">
        <w:trPr>
          <w:trHeight w:val="513"/>
        </w:trPr>
        <w:tc>
          <w:tcPr>
            <w:tcW w:w="1231" w:type="dxa"/>
            <w:vMerge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оклад</w:t>
            </w:r>
          </w:p>
        </w:tc>
        <w:tc>
          <w:tcPr>
            <w:tcW w:w="90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премия</w:t>
            </w:r>
          </w:p>
        </w:tc>
        <w:tc>
          <w:tcPr>
            <w:tcW w:w="126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всего</w:t>
            </w:r>
          </w:p>
        </w:tc>
        <w:tc>
          <w:tcPr>
            <w:tcW w:w="119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на себя</w:t>
            </w:r>
          </w:p>
        </w:tc>
        <w:tc>
          <w:tcPr>
            <w:tcW w:w="122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на ребенка</w:t>
            </w:r>
          </w:p>
        </w:tc>
        <w:tc>
          <w:tcPr>
            <w:tcW w:w="1277" w:type="dxa"/>
            <w:vMerge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920FA" w:rsidRPr="009E3599" w:rsidTr="00304A45">
        <w:tc>
          <w:tcPr>
            <w:tcW w:w="1231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Январь</w:t>
            </w:r>
          </w:p>
        </w:tc>
        <w:tc>
          <w:tcPr>
            <w:tcW w:w="103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16000=</w:t>
            </w:r>
          </w:p>
        </w:tc>
        <w:tc>
          <w:tcPr>
            <w:tcW w:w="90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6000=</w:t>
            </w:r>
          </w:p>
        </w:tc>
        <w:tc>
          <w:tcPr>
            <w:tcW w:w="119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920FA" w:rsidRPr="009E3599" w:rsidTr="00304A45">
        <w:tc>
          <w:tcPr>
            <w:tcW w:w="1231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Февраль</w:t>
            </w:r>
          </w:p>
        </w:tc>
        <w:tc>
          <w:tcPr>
            <w:tcW w:w="103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920FA" w:rsidRPr="009E3599" w:rsidTr="00304A45">
        <w:tc>
          <w:tcPr>
            <w:tcW w:w="1231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Март</w:t>
            </w:r>
          </w:p>
        </w:tc>
        <w:tc>
          <w:tcPr>
            <w:tcW w:w="103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920FA" w:rsidRPr="009E3599" w:rsidTr="00304A45">
        <w:tc>
          <w:tcPr>
            <w:tcW w:w="1231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Апрель</w:t>
            </w:r>
          </w:p>
        </w:tc>
        <w:tc>
          <w:tcPr>
            <w:tcW w:w="103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920FA" w:rsidRPr="009E3599" w:rsidTr="00304A45">
        <w:tc>
          <w:tcPr>
            <w:tcW w:w="1231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Май</w:t>
            </w:r>
          </w:p>
        </w:tc>
        <w:tc>
          <w:tcPr>
            <w:tcW w:w="103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920FA" w:rsidRPr="009E3599" w:rsidTr="00304A45">
        <w:tc>
          <w:tcPr>
            <w:tcW w:w="1231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Июнь</w:t>
            </w:r>
          </w:p>
        </w:tc>
        <w:tc>
          <w:tcPr>
            <w:tcW w:w="103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920FA" w:rsidRPr="009E3599" w:rsidTr="00304A45">
        <w:tc>
          <w:tcPr>
            <w:tcW w:w="1231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Июль</w:t>
            </w:r>
          </w:p>
        </w:tc>
        <w:tc>
          <w:tcPr>
            <w:tcW w:w="103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920FA" w:rsidRPr="009E3599" w:rsidTr="00304A45">
        <w:tc>
          <w:tcPr>
            <w:tcW w:w="1231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Август</w:t>
            </w:r>
          </w:p>
        </w:tc>
        <w:tc>
          <w:tcPr>
            <w:tcW w:w="103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920FA" w:rsidRPr="009E3599" w:rsidTr="00304A45">
        <w:tc>
          <w:tcPr>
            <w:tcW w:w="1231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Сентябрь</w:t>
            </w:r>
          </w:p>
        </w:tc>
        <w:tc>
          <w:tcPr>
            <w:tcW w:w="103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920FA" w:rsidRPr="009E3599" w:rsidTr="00304A45">
        <w:tc>
          <w:tcPr>
            <w:tcW w:w="1231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Октябрь</w:t>
            </w:r>
          </w:p>
        </w:tc>
        <w:tc>
          <w:tcPr>
            <w:tcW w:w="103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5000=</w:t>
            </w:r>
          </w:p>
        </w:tc>
        <w:tc>
          <w:tcPr>
            <w:tcW w:w="126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920FA" w:rsidRPr="009E3599" w:rsidTr="00304A45">
        <w:tc>
          <w:tcPr>
            <w:tcW w:w="1231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Ноябрь</w:t>
            </w:r>
          </w:p>
        </w:tc>
        <w:tc>
          <w:tcPr>
            <w:tcW w:w="103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5000=</w:t>
            </w:r>
          </w:p>
        </w:tc>
        <w:tc>
          <w:tcPr>
            <w:tcW w:w="126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920FA" w:rsidRPr="009E3599" w:rsidTr="00304A45">
        <w:tc>
          <w:tcPr>
            <w:tcW w:w="1231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Декабрь</w:t>
            </w:r>
          </w:p>
        </w:tc>
        <w:tc>
          <w:tcPr>
            <w:tcW w:w="103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9E3599">
              <w:rPr>
                <w:sz w:val="22"/>
                <w:szCs w:val="22"/>
              </w:rPr>
              <w:t>5000=</w:t>
            </w:r>
          </w:p>
        </w:tc>
        <w:tc>
          <w:tcPr>
            <w:tcW w:w="1260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2920FA" w:rsidRPr="009E3599" w:rsidRDefault="002920FA" w:rsidP="00304A45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2920FA" w:rsidRPr="00320300" w:rsidRDefault="002920FA" w:rsidP="002920FA">
      <w:pPr>
        <w:pStyle w:val="2"/>
        <w:spacing w:line="240" w:lineRule="auto"/>
        <w:ind w:left="0" w:firstLine="709"/>
        <w:jc w:val="both"/>
        <w:rPr>
          <w:sz w:val="22"/>
          <w:szCs w:val="22"/>
        </w:rPr>
      </w:pPr>
    </w:p>
    <w:p w:rsidR="002920FA" w:rsidRPr="009E3599" w:rsidRDefault="002920FA" w:rsidP="002920FA">
      <w:pPr>
        <w:pStyle w:val="2"/>
        <w:spacing w:line="240" w:lineRule="atLeast"/>
        <w:ind w:left="0" w:firstLine="709"/>
        <w:jc w:val="both"/>
        <w:rPr>
          <w:i/>
          <w:sz w:val="22"/>
          <w:szCs w:val="22"/>
          <w:u w:val="single"/>
        </w:rPr>
      </w:pPr>
      <w:r w:rsidRPr="009E3599">
        <w:rPr>
          <w:i/>
          <w:sz w:val="22"/>
          <w:szCs w:val="22"/>
          <w:u w:val="single"/>
        </w:rPr>
        <w:lastRenderedPageBreak/>
        <w:t xml:space="preserve">Задача </w:t>
      </w:r>
      <w:r>
        <w:rPr>
          <w:i/>
          <w:sz w:val="22"/>
          <w:szCs w:val="22"/>
          <w:u w:val="single"/>
        </w:rPr>
        <w:t>7</w:t>
      </w:r>
      <w:r w:rsidRPr="009E3599">
        <w:rPr>
          <w:i/>
          <w:sz w:val="22"/>
          <w:szCs w:val="22"/>
          <w:u w:val="single"/>
        </w:rPr>
        <w:t>.</w:t>
      </w:r>
    </w:p>
    <w:p w:rsidR="002920FA" w:rsidRPr="00320300" w:rsidRDefault="002920FA" w:rsidP="002920FA">
      <w:pPr>
        <w:pStyle w:val="2"/>
        <w:spacing w:line="240" w:lineRule="atLeast"/>
        <w:ind w:left="0" w:firstLine="709"/>
        <w:jc w:val="both"/>
        <w:rPr>
          <w:sz w:val="22"/>
          <w:szCs w:val="22"/>
        </w:rPr>
      </w:pPr>
      <w:r w:rsidRPr="00320300">
        <w:rPr>
          <w:sz w:val="22"/>
          <w:szCs w:val="22"/>
        </w:rPr>
        <w:t xml:space="preserve">Работник получил на предприятии беспроцентную ссуду в размере 150,0 </w:t>
      </w:r>
      <w:proofErr w:type="gramStart"/>
      <w:r w:rsidRPr="00320300">
        <w:rPr>
          <w:sz w:val="22"/>
          <w:szCs w:val="22"/>
        </w:rPr>
        <w:t>тыс</w:t>
      </w:r>
      <w:proofErr w:type="gramEnd"/>
      <w:r w:rsidRPr="00320300">
        <w:rPr>
          <w:sz w:val="22"/>
          <w:szCs w:val="22"/>
        </w:rPr>
        <w:t xml:space="preserve"> руб. сроком на 1 год, по истечении которого ссуда была возвращена полностью. Подсчитать сумму материальной выгоды, полученной работником и начислить налог на доходы физического лица. Ставка рефинансирования ЦБ РФ по рублевым вкладам составляет </w:t>
      </w:r>
      <w:r>
        <w:rPr>
          <w:sz w:val="22"/>
          <w:szCs w:val="22"/>
        </w:rPr>
        <w:t>6</w:t>
      </w:r>
      <w:r w:rsidRPr="00320300">
        <w:rPr>
          <w:sz w:val="22"/>
          <w:szCs w:val="22"/>
        </w:rPr>
        <w:t>% годовых.</w:t>
      </w:r>
    </w:p>
    <w:p w:rsidR="002920FA" w:rsidRPr="00320300" w:rsidRDefault="002920FA" w:rsidP="002920FA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</w:rPr>
      </w:pPr>
    </w:p>
    <w:p w:rsidR="002920FA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Задача 8.</w:t>
      </w:r>
    </w:p>
    <w:p w:rsidR="002920FA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F5284B">
        <w:rPr>
          <w:rFonts w:ascii="Times New Roman" w:hAnsi="Times New Roman" w:cs="Times New Roman"/>
        </w:rPr>
        <w:t>Работник имеет сына</w:t>
      </w:r>
      <w:r>
        <w:rPr>
          <w:rFonts w:ascii="Times New Roman" w:hAnsi="Times New Roman" w:cs="Times New Roman"/>
        </w:rPr>
        <w:t xml:space="preserve"> – студента дневной формы обучени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в возрасте 20 лет. В отчетном периоде он оплатил за обучение сына 25000 руб. Кроме того, он оплатил за лечение матери в больнице 12000 руб. Общий доход за год составил 138000 руб.</w:t>
      </w:r>
    </w:p>
    <w:p w:rsidR="002920FA" w:rsidRDefault="002920FA" w:rsidP="002920FA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сумму налоговых вычетов и сумму налога на доходы физического лица.</w:t>
      </w:r>
    </w:p>
    <w:p w:rsidR="002920FA" w:rsidRDefault="002920FA" w:rsidP="002920FA"/>
    <w:p w:rsidR="002920FA" w:rsidRDefault="002920FA" w:rsidP="002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0FA" w:rsidRPr="008601D2" w:rsidRDefault="002920FA" w:rsidP="0029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0FA" w:rsidRDefault="002920FA" w:rsidP="002920FA"/>
    <w:p w:rsidR="00331401" w:rsidRDefault="00331401"/>
    <w:sectPr w:rsidR="00331401" w:rsidSect="008B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75C"/>
    <w:multiLevelType w:val="hybridMultilevel"/>
    <w:tmpl w:val="548E3B3E"/>
    <w:lvl w:ilvl="0" w:tplc="53CAD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4714DA"/>
    <w:multiLevelType w:val="hybridMultilevel"/>
    <w:tmpl w:val="E45898DE"/>
    <w:lvl w:ilvl="0" w:tplc="37A88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F663DC"/>
    <w:multiLevelType w:val="hybridMultilevel"/>
    <w:tmpl w:val="364086B0"/>
    <w:lvl w:ilvl="0" w:tplc="68563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AF1082"/>
    <w:multiLevelType w:val="hybridMultilevel"/>
    <w:tmpl w:val="D0CA7DD8"/>
    <w:lvl w:ilvl="0" w:tplc="F324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607C91"/>
    <w:multiLevelType w:val="hybridMultilevel"/>
    <w:tmpl w:val="E17E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20FA"/>
    <w:rsid w:val="000003B2"/>
    <w:rsid w:val="0000088F"/>
    <w:rsid w:val="00000A21"/>
    <w:rsid w:val="0000188A"/>
    <w:rsid w:val="00001CB5"/>
    <w:rsid w:val="000035BE"/>
    <w:rsid w:val="00007374"/>
    <w:rsid w:val="0001098C"/>
    <w:rsid w:val="000113F9"/>
    <w:rsid w:val="0001191B"/>
    <w:rsid w:val="000120F4"/>
    <w:rsid w:val="000128FE"/>
    <w:rsid w:val="0001407E"/>
    <w:rsid w:val="00014736"/>
    <w:rsid w:val="00017645"/>
    <w:rsid w:val="00017990"/>
    <w:rsid w:val="00017B1E"/>
    <w:rsid w:val="00020F9E"/>
    <w:rsid w:val="000219CD"/>
    <w:rsid w:val="00024530"/>
    <w:rsid w:val="0002455E"/>
    <w:rsid w:val="00024F40"/>
    <w:rsid w:val="000252E6"/>
    <w:rsid w:val="00027438"/>
    <w:rsid w:val="00030609"/>
    <w:rsid w:val="00031461"/>
    <w:rsid w:val="00031B10"/>
    <w:rsid w:val="00032A1A"/>
    <w:rsid w:val="00033C5A"/>
    <w:rsid w:val="0003405C"/>
    <w:rsid w:val="00034940"/>
    <w:rsid w:val="00035A08"/>
    <w:rsid w:val="00035E5F"/>
    <w:rsid w:val="000371B2"/>
    <w:rsid w:val="00040491"/>
    <w:rsid w:val="000412A1"/>
    <w:rsid w:val="00042366"/>
    <w:rsid w:val="0004298F"/>
    <w:rsid w:val="00042E0D"/>
    <w:rsid w:val="000431A2"/>
    <w:rsid w:val="00043DB4"/>
    <w:rsid w:val="00044544"/>
    <w:rsid w:val="00044644"/>
    <w:rsid w:val="00044811"/>
    <w:rsid w:val="000465FA"/>
    <w:rsid w:val="000470E2"/>
    <w:rsid w:val="000474BD"/>
    <w:rsid w:val="00047936"/>
    <w:rsid w:val="00051C57"/>
    <w:rsid w:val="000520F9"/>
    <w:rsid w:val="000525DF"/>
    <w:rsid w:val="00052647"/>
    <w:rsid w:val="0005298A"/>
    <w:rsid w:val="00053D33"/>
    <w:rsid w:val="00055308"/>
    <w:rsid w:val="0005534B"/>
    <w:rsid w:val="0005666B"/>
    <w:rsid w:val="00056FB1"/>
    <w:rsid w:val="00057C4B"/>
    <w:rsid w:val="00057EB4"/>
    <w:rsid w:val="000609FC"/>
    <w:rsid w:val="00061397"/>
    <w:rsid w:val="00062A9C"/>
    <w:rsid w:val="0006406C"/>
    <w:rsid w:val="00064311"/>
    <w:rsid w:val="00065741"/>
    <w:rsid w:val="00065BFF"/>
    <w:rsid w:val="0006622E"/>
    <w:rsid w:val="00067113"/>
    <w:rsid w:val="00067E9E"/>
    <w:rsid w:val="0007245F"/>
    <w:rsid w:val="00073093"/>
    <w:rsid w:val="00073ADE"/>
    <w:rsid w:val="00073E77"/>
    <w:rsid w:val="00074868"/>
    <w:rsid w:val="00074E1D"/>
    <w:rsid w:val="00076165"/>
    <w:rsid w:val="000761D7"/>
    <w:rsid w:val="00076EE0"/>
    <w:rsid w:val="00077986"/>
    <w:rsid w:val="00077BD2"/>
    <w:rsid w:val="00077BD6"/>
    <w:rsid w:val="00080ADE"/>
    <w:rsid w:val="00083C56"/>
    <w:rsid w:val="000865E1"/>
    <w:rsid w:val="00090617"/>
    <w:rsid w:val="0009309F"/>
    <w:rsid w:val="000942CE"/>
    <w:rsid w:val="00094B2C"/>
    <w:rsid w:val="00096341"/>
    <w:rsid w:val="000973ED"/>
    <w:rsid w:val="00097986"/>
    <w:rsid w:val="000A08A7"/>
    <w:rsid w:val="000A104E"/>
    <w:rsid w:val="000A11A4"/>
    <w:rsid w:val="000A3898"/>
    <w:rsid w:val="000A3D69"/>
    <w:rsid w:val="000A3E2B"/>
    <w:rsid w:val="000A3EC6"/>
    <w:rsid w:val="000A5B2B"/>
    <w:rsid w:val="000A66F5"/>
    <w:rsid w:val="000A7E76"/>
    <w:rsid w:val="000B0456"/>
    <w:rsid w:val="000B04CB"/>
    <w:rsid w:val="000B3048"/>
    <w:rsid w:val="000B3DE9"/>
    <w:rsid w:val="000B5147"/>
    <w:rsid w:val="000B586A"/>
    <w:rsid w:val="000B6A22"/>
    <w:rsid w:val="000B7306"/>
    <w:rsid w:val="000C1048"/>
    <w:rsid w:val="000C1CE5"/>
    <w:rsid w:val="000C2A29"/>
    <w:rsid w:val="000C33DA"/>
    <w:rsid w:val="000C54D4"/>
    <w:rsid w:val="000C565B"/>
    <w:rsid w:val="000C6F1E"/>
    <w:rsid w:val="000C77BE"/>
    <w:rsid w:val="000C7BE6"/>
    <w:rsid w:val="000D09A5"/>
    <w:rsid w:val="000D0ABC"/>
    <w:rsid w:val="000D0D4E"/>
    <w:rsid w:val="000D27C4"/>
    <w:rsid w:val="000D3350"/>
    <w:rsid w:val="000D3CB0"/>
    <w:rsid w:val="000D4451"/>
    <w:rsid w:val="000D493B"/>
    <w:rsid w:val="000D4C9B"/>
    <w:rsid w:val="000D6420"/>
    <w:rsid w:val="000D645F"/>
    <w:rsid w:val="000D65EC"/>
    <w:rsid w:val="000D67EA"/>
    <w:rsid w:val="000D6AA2"/>
    <w:rsid w:val="000D6C9F"/>
    <w:rsid w:val="000D721C"/>
    <w:rsid w:val="000D725F"/>
    <w:rsid w:val="000D77F5"/>
    <w:rsid w:val="000E12E2"/>
    <w:rsid w:val="000E16D2"/>
    <w:rsid w:val="000E1C2A"/>
    <w:rsid w:val="000E2094"/>
    <w:rsid w:val="000E245E"/>
    <w:rsid w:val="000E258E"/>
    <w:rsid w:val="000E2AD4"/>
    <w:rsid w:val="000E3409"/>
    <w:rsid w:val="000E53F3"/>
    <w:rsid w:val="000E6BF9"/>
    <w:rsid w:val="000E7C7F"/>
    <w:rsid w:val="000F1786"/>
    <w:rsid w:val="000F2465"/>
    <w:rsid w:val="000F27B7"/>
    <w:rsid w:val="000F339F"/>
    <w:rsid w:val="000F34F4"/>
    <w:rsid w:val="000F3E70"/>
    <w:rsid w:val="000F4579"/>
    <w:rsid w:val="000F46DF"/>
    <w:rsid w:val="000F4A62"/>
    <w:rsid w:val="000F560B"/>
    <w:rsid w:val="000F5BB0"/>
    <w:rsid w:val="000F5D04"/>
    <w:rsid w:val="000F7467"/>
    <w:rsid w:val="000F75ED"/>
    <w:rsid w:val="000F7E04"/>
    <w:rsid w:val="00100516"/>
    <w:rsid w:val="00101605"/>
    <w:rsid w:val="00101B2D"/>
    <w:rsid w:val="001043CB"/>
    <w:rsid w:val="001049FF"/>
    <w:rsid w:val="001050A6"/>
    <w:rsid w:val="00106BC3"/>
    <w:rsid w:val="00107A47"/>
    <w:rsid w:val="00107D63"/>
    <w:rsid w:val="00112870"/>
    <w:rsid w:val="00112B64"/>
    <w:rsid w:val="00112CE5"/>
    <w:rsid w:val="00113ABD"/>
    <w:rsid w:val="00115D43"/>
    <w:rsid w:val="00116208"/>
    <w:rsid w:val="001165AD"/>
    <w:rsid w:val="001166AF"/>
    <w:rsid w:val="00116997"/>
    <w:rsid w:val="00117BCD"/>
    <w:rsid w:val="00117CCE"/>
    <w:rsid w:val="00120982"/>
    <w:rsid w:val="00122AD7"/>
    <w:rsid w:val="00123069"/>
    <w:rsid w:val="001230AF"/>
    <w:rsid w:val="00123F50"/>
    <w:rsid w:val="00124115"/>
    <w:rsid w:val="00124660"/>
    <w:rsid w:val="0012621E"/>
    <w:rsid w:val="00126748"/>
    <w:rsid w:val="00126ADF"/>
    <w:rsid w:val="00127110"/>
    <w:rsid w:val="00132BBF"/>
    <w:rsid w:val="00134D9E"/>
    <w:rsid w:val="00136DB2"/>
    <w:rsid w:val="00137EE1"/>
    <w:rsid w:val="00140EF4"/>
    <w:rsid w:val="001413DD"/>
    <w:rsid w:val="00141718"/>
    <w:rsid w:val="00142A33"/>
    <w:rsid w:val="00143B36"/>
    <w:rsid w:val="00143EA4"/>
    <w:rsid w:val="00144FF9"/>
    <w:rsid w:val="00146EE3"/>
    <w:rsid w:val="00147683"/>
    <w:rsid w:val="00150139"/>
    <w:rsid w:val="00150BB1"/>
    <w:rsid w:val="00151364"/>
    <w:rsid w:val="00151D4D"/>
    <w:rsid w:val="001523A5"/>
    <w:rsid w:val="00152F92"/>
    <w:rsid w:val="0015331E"/>
    <w:rsid w:val="00153CDE"/>
    <w:rsid w:val="00153DF0"/>
    <w:rsid w:val="0015405A"/>
    <w:rsid w:val="00154406"/>
    <w:rsid w:val="001555DD"/>
    <w:rsid w:val="001567A7"/>
    <w:rsid w:val="00156877"/>
    <w:rsid w:val="00156B78"/>
    <w:rsid w:val="00157564"/>
    <w:rsid w:val="001603F6"/>
    <w:rsid w:val="00164DD3"/>
    <w:rsid w:val="00165BDB"/>
    <w:rsid w:val="00165E0B"/>
    <w:rsid w:val="00166210"/>
    <w:rsid w:val="00166530"/>
    <w:rsid w:val="00166A2C"/>
    <w:rsid w:val="00166D71"/>
    <w:rsid w:val="00167814"/>
    <w:rsid w:val="00170265"/>
    <w:rsid w:val="00171E19"/>
    <w:rsid w:val="00171F3F"/>
    <w:rsid w:val="00173BB8"/>
    <w:rsid w:val="00173D70"/>
    <w:rsid w:val="00174349"/>
    <w:rsid w:val="0017553F"/>
    <w:rsid w:val="00175827"/>
    <w:rsid w:val="00177216"/>
    <w:rsid w:val="00177742"/>
    <w:rsid w:val="00181285"/>
    <w:rsid w:val="00181832"/>
    <w:rsid w:val="00182185"/>
    <w:rsid w:val="00182A46"/>
    <w:rsid w:val="00182C12"/>
    <w:rsid w:val="00183458"/>
    <w:rsid w:val="0018355C"/>
    <w:rsid w:val="00184A3B"/>
    <w:rsid w:val="00185189"/>
    <w:rsid w:val="0018589D"/>
    <w:rsid w:val="001870B0"/>
    <w:rsid w:val="00187256"/>
    <w:rsid w:val="0018746E"/>
    <w:rsid w:val="00187798"/>
    <w:rsid w:val="00190187"/>
    <w:rsid w:val="00191E9E"/>
    <w:rsid w:val="0019203B"/>
    <w:rsid w:val="00192D28"/>
    <w:rsid w:val="00193EDE"/>
    <w:rsid w:val="00193F7D"/>
    <w:rsid w:val="001946CF"/>
    <w:rsid w:val="00194AC3"/>
    <w:rsid w:val="001956B1"/>
    <w:rsid w:val="00195E96"/>
    <w:rsid w:val="00196E8E"/>
    <w:rsid w:val="00197588"/>
    <w:rsid w:val="00197ECC"/>
    <w:rsid w:val="001A016C"/>
    <w:rsid w:val="001A05CA"/>
    <w:rsid w:val="001A0D45"/>
    <w:rsid w:val="001A11BC"/>
    <w:rsid w:val="001A1A39"/>
    <w:rsid w:val="001A1EB9"/>
    <w:rsid w:val="001A2822"/>
    <w:rsid w:val="001A34B5"/>
    <w:rsid w:val="001A3B45"/>
    <w:rsid w:val="001A3FFE"/>
    <w:rsid w:val="001A5A18"/>
    <w:rsid w:val="001A5DC8"/>
    <w:rsid w:val="001A707D"/>
    <w:rsid w:val="001A76B5"/>
    <w:rsid w:val="001B16B8"/>
    <w:rsid w:val="001B16C1"/>
    <w:rsid w:val="001B1C67"/>
    <w:rsid w:val="001B1C7B"/>
    <w:rsid w:val="001B3E67"/>
    <w:rsid w:val="001B48EB"/>
    <w:rsid w:val="001B4A6C"/>
    <w:rsid w:val="001B5104"/>
    <w:rsid w:val="001B528E"/>
    <w:rsid w:val="001B53B5"/>
    <w:rsid w:val="001B5C2B"/>
    <w:rsid w:val="001B780B"/>
    <w:rsid w:val="001C0A2D"/>
    <w:rsid w:val="001C29F2"/>
    <w:rsid w:val="001C2E21"/>
    <w:rsid w:val="001C38E3"/>
    <w:rsid w:val="001C4574"/>
    <w:rsid w:val="001C4D34"/>
    <w:rsid w:val="001C50C8"/>
    <w:rsid w:val="001C556E"/>
    <w:rsid w:val="001C6DCF"/>
    <w:rsid w:val="001C77ED"/>
    <w:rsid w:val="001D0CA9"/>
    <w:rsid w:val="001D249C"/>
    <w:rsid w:val="001D2635"/>
    <w:rsid w:val="001D3009"/>
    <w:rsid w:val="001D3774"/>
    <w:rsid w:val="001D38BC"/>
    <w:rsid w:val="001D4EF4"/>
    <w:rsid w:val="001E044F"/>
    <w:rsid w:val="001E2528"/>
    <w:rsid w:val="001E4B0E"/>
    <w:rsid w:val="001E4B84"/>
    <w:rsid w:val="001E6C5D"/>
    <w:rsid w:val="001E7E19"/>
    <w:rsid w:val="001F198E"/>
    <w:rsid w:val="001F5146"/>
    <w:rsid w:val="001F6082"/>
    <w:rsid w:val="001F6C4B"/>
    <w:rsid w:val="001F7026"/>
    <w:rsid w:val="001F7169"/>
    <w:rsid w:val="001F7196"/>
    <w:rsid w:val="001F7DE4"/>
    <w:rsid w:val="00200118"/>
    <w:rsid w:val="00200F9E"/>
    <w:rsid w:val="0020155A"/>
    <w:rsid w:val="00201E09"/>
    <w:rsid w:val="002021AB"/>
    <w:rsid w:val="002038B0"/>
    <w:rsid w:val="00203A4A"/>
    <w:rsid w:val="00203C65"/>
    <w:rsid w:val="00204334"/>
    <w:rsid w:val="002047D8"/>
    <w:rsid w:val="00204938"/>
    <w:rsid w:val="00204B73"/>
    <w:rsid w:val="002058C7"/>
    <w:rsid w:val="00205EED"/>
    <w:rsid w:val="0021010B"/>
    <w:rsid w:val="00211DDC"/>
    <w:rsid w:val="00212F9C"/>
    <w:rsid w:val="00213917"/>
    <w:rsid w:val="002140DF"/>
    <w:rsid w:val="00214AAC"/>
    <w:rsid w:val="00214F11"/>
    <w:rsid w:val="00216F34"/>
    <w:rsid w:val="00220797"/>
    <w:rsid w:val="00220D43"/>
    <w:rsid w:val="00220DD8"/>
    <w:rsid w:val="00222E31"/>
    <w:rsid w:val="00223A70"/>
    <w:rsid w:val="002241AE"/>
    <w:rsid w:val="002249AB"/>
    <w:rsid w:val="00224BDA"/>
    <w:rsid w:val="002254D1"/>
    <w:rsid w:val="002258DD"/>
    <w:rsid w:val="00226992"/>
    <w:rsid w:val="002278A0"/>
    <w:rsid w:val="002315F4"/>
    <w:rsid w:val="00231BDA"/>
    <w:rsid w:val="00232657"/>
    <w:rsid w:val="00234F72"/>
    <w:rsid w:val="00234F78"/>
    <w:rsid w:val="0023667B"/>
    <w:rsid w:val="002366FC"/>
    <w:rsid w:val="002368C8"/>
    <w:rsid w:val="002371FA"/>
    <w:rsid w:val="00241F70"/>
    <w:rsid w:val="00242BAB"/>
    <w:rsid w:val="002432DD"/>
    <w:rsid w:val="00244283"/>
    <w:rsid w:val="00244DF0"/>
    <w:rsid w:val="002457AC"/>
    <w:rsid w:val="00245C9A"/>
    <w:rsid w:val="0024617D"/>
    <w:rsid w:val="002461EC"/>
    <w:rsid w:val="00247BD1"/>
    <w:rsid w:val="002505DA"/>
    <w:rsid w:val="00250A9F"/>
    <w:rsid w:val="002516DA"/>
    <w:rsid w:val="00251D55"/>
    <w:rsid w:val="002524B3"/>
    <w:rsid w:val="002547AA"/>
    <w:rsid w:val="00255360"/>
    <w:rsid w:val="002554BA"/>
    <w:rsid w:val="002623F3"/>
    <w:rsid w:val="00262EC7"/>
    <w:rsid w:val="00263D89"/>
    <w:rsid w:val="00264A91"/>
    <w:rsid w:val="00264C37"/>
    <w:rsid w:val="002657ED"/>
    <w:rsid w:val="00266328"/>
    <w:rsid w:val="00267296"/>
    <w:rsid w:val="00267D8E"/>
    <w:rsid w:val="00270F0A"/>
    <w:rsid w:val="002715B4"/>
    <w:rsid w:val="002717B2"/>
    <w:rsid w:val="00271A11"/>
    <w:rsid w:val="002721B6"/>
    <w:rsid w:val="00272B23"/>
    <w:rsid w:val="00273FA9"/>
    <w:rsid w:val="00274276"/>
    <w:rsid w:val="002752A8"/>
    <w:rsid w:val="002754DA"/>
    <w:rsid w:val="00275E4B"/>
    <w:rsid w:val="002778A0"/>
    <w:rsid w:val="00280C9E"/>
    <w:rsid w:val="00281AC4"/>
    <w:rsid w:val="00281B44"/>
    <w:rsid w:val="002822C2"/>
    <w:rsid w:val="002827A7"/>
    <w:rsid w:val="00282B4C"/>
    <w:rsid w:val="002847A7"/>
    <w:rsid w:val="002869ED"/>
    <w:rsid w:val="00287B6D"/>
    <w:rsid w:val="0029083E"/>
    <w:rsid w:val="00290C31"/>
    <w:rsid w:val="00291CEC"/>
    <w:rsid w:val="002920FA"/>
    <w:rsid w:val="0029248D"/>
    <w:rsid w:val="0029419F"/>
    <w:rsid w:val="002947F8"/>
    <w:rsid w:val="00294FF0"/>
    <w:rsid w:val="002957AC"/>
    <w:rsid w:val="002964F0"/>
    <w:rsid w:val="002979D7"/>
    <w:rsid w:val="00297C63"/>
    <w:rsid w:val="002A0FA4"/>
    <w:rsid w:val="002A21FA"/>
    <w:rsid w:val="002A27D3"/>
    <w:rsid w:val="002A28F4"/>
    <w:rsid w:val="002A347C"/>
    <w:rsid w:val="002A4DF8"/>
    <w:rsid w:val="002A615B"/>
    <w:rsid w:val="002A6BCC"/>
    <w:rsid w:val="002A72EC"/>
    <w:rsid w:val="002A7D56"/>
    <w:rsid w:val="002B0860"/>
    <w:rsid w:val="002B1022"/>
    <w:rsid w:val="002B1E59"/>
    <w:rsid w:val="002B338E"/>
    <w:rsid w:val="002B3628"/>
    <w:rsid w:val="002B3B09"/>
    <w:rsid w:val="002B4164"/>
    <w:rsid w:val="002B49D7"/>
    <w:rsid w:val="002B4CFF"/>
    <w:rsid w:val="002B6097"/>
    <w:rsid w:val="002B6B79"/>
    <w:rsid w:val="002B709E"/>
    <w:rsid w:val="002B7DBC"/>
    <w:rsid w:val="002B7EB2"/>
    <w:rsid w:val="002C0F55"/>
    <w:rsid w:val="002C1B75"/>
    <w:rsid w:val="002C1C1A"/>
    <w:rsid w:val="002C2D3D"/>
    <w:rsid w:val="002C6670"/>
    <w:rsid w:val="002D00B9"/>
    <w:rsid w:val="002D02D6"/>
    <w:rsid w:val="002D068F"/>
    <w:rsid w:val="002D1D78"/>
    <w:rsid w:val="002D1F90"/>
    <w:rsid w:val="002D3330"/>
    <w:rsid w:val="002D4145"/>
    <w:rsid w:val="002D5043"/>
    <w:rsid w:val="002D7937"/>
    <w:rsid w:val="002D7D96"/>
    <w:rsid w:val="002E408E"/>
    <w:rsid w:val="002E455D"/>
    <w:rsid w:val="002E4D4C"/>
    <w:rsid w:val="002E6468"/>
    <w:rsid w:val="002F18E2"/>
    <w:rsid w:val="002F1D76"/>
    <w:rsid w:val="002F2BD2"/>
    <w:rsid w:val="002F4156"/>
    <w:rsid w:val="002F47EA"/>
    <w:rsid w:val="002F5030"/>
    <w:rsid w:val="002F58BE"/>
    <w:rsid w:val="002F717F"/>
    <w:rsid w:val="0030160A"/>
    <w:rsid w:val="003017A1"/>
    <w:rsid w:val="0030472D"/>
    <w:rsid w:val="003070D9"/>
    <w:rsid w:val="00310B79"/>
    <w:rsid w:val="00310E46"/>
    <w:rsid w:val="00311488"/>
    <w:rsid w:val="00311BCA"/>
    <w:rsid w:val="00311ECB"/>
    <w:rsid w:val="003125A2"/>
    <w:rsid w:val="003130E2"/>
    <w:rsid w:val="00314010"/>
    <w:rsid w:val="00314872"/>
    <w:rsid w:val="00314F30"/>
    <w:rsid w:val="00316912"/>
    <w:rsid w:val="0031697C"/>
    <w:rsid w:val="00316EDC"/>
    <w:rsid w:val="0031709A"/>
    <w:rsid w:val="0032048B"/>
    <w:rsid w:val="0032147C"/>
    <w:rsid w:val="00323451"/>
    <w:rsid w:val="0032357A"/>
    <w:rsid w:val="00326C72"/>
    <w:rsid w:val="0032785B"/>
    <w:rsid w:val="00330EF0"/>
    <w:rsid w:val="003313A6"/>
    <w:rsid w:val="00331401"/>
    <w:rsid w:val="00332859"/>
    <w:rsid w:val="00332E1F"/>
    <w:rsid w:val="003355B9"/>
    <w:rsid w:val="00336100"/>
    <w:rsid w:val="00336E6B"/>
    <w:rsid w:val="0033796C"/>
    <w:rsid w:val="00340558"/>
    <w:rsid w:val="0034315D"/>
    <w:rsid w:val="00343894"/>
    <w:rsid w:val="003443B2"/>
    <w:rsid w:val="00344DB0"/>
    <w:rsid w:val="003452EC"/>
    <w:rsid w:val="00347FAB"/>
    <w:rsid w:val="00350E26"/>
    <w:rsid w:val="00351D49"/>
    <w:rsid w:val="0035520F"/>
    <w:rsid w:val="00356811"/>
    <w:rsid w:val="00357464"/>
    <w:rsid w:val="00357C2C"/>
    <w:rsid w:val="003603A9"/>
    <w:rsid w:val="00360CD7"/>
    <w:rsid w:val="003614D6"/>
    <w:rsid w:val="00361F7E"/>
    <w:rsid w:val="00362C8D"/>
    <w:rsid w:val="003637AF"/>
    <w:rsid w:val="00363B23"/>
    <w:rsid w:val="00363EE3"/>
    <w:rsid w:val="00364929"/>
    <w:rsid w:val="00364C07"/>
    <w:rsid w:val="003662ED"/>
    <w:rsid w:val="00367271"/>
    <w:rsid w:val="00371443"/>
    <w:rsid w:val="00371627"/>
    <w:rsid w:val="003719F4"/>
    <w:rsid w:val="003728A4"/>
    <w:rsid w:val="00373E3F"/>
    <w:rsid w:val="00373ED7"/>
    <w:rsid w:val="00374202"/>
    <w:rsid w:val="003754F9"/>
    <w:rsid w:val="0037592E"/>
    <w:rsid w:val="00376566"/>
    <w:rsid w:val="00381609"/>
    <w:rsid w:val="00382DDD"/>
    <w:rsid w:val="00383388"/>
    <w:rsid w:val="003841A8"/>
    <w:rsid w:val="00384DB6"/>
    <w:rsid w:val="00386D68"/>
    <w:rsid w:val="00386E51"/>
    <w:rsid w:val="003871B2"/>
    <w:rsid w:val="003914E6"/>
    <w:rsid w:val="0039162F"/>
    <w:rsid w:val="003929C4"/>
    <w:rsid w:val="00393B10"/>
    <w:rsid w:val="00394186"/>
    <w:rsid w:val="0039448E"/>
    <w:rsid w:val="003949A3"/>
    <w:rsid w:val="003968D0"/>
    <w:rsid w:val="00397D98"/>
    <w:rsid w:val="003A3A6A"/>
    <w:rsid w:val="003A433F"/>
    <w:rsid w:val="003A45F7"/>
    <w:rsid w:val="003A4A44"/>
    <w:rsid w:val="003A6583"/>
    <w:rsid w:val="003A65AF"/>
    <w:rsid w:val="003A7874"/>
    <w:rsid w:val="003B0160"/>
    <w:rsid w:val="003B0361"/>
    <w:rsid w:val="003B09A7"/>
    <w:rsid w:val="003B0EE3"/>
    <w:rsid w:val="003B22B9"/>
    <w:rsid w:val="003B2384"/>
    <w:rsid w:val="003B3957"/>
    <w:rsid w:val="003B51DD"/>
    <w:rsid w:val="003B53A7"/>
    <w:rsid w:val="003B59FC"/>
    <w:rsid w:val="003B5D31"/>
    <w:rsid w:val="003B5D74"/>
    <w:rsid w:val="003B7A4E"/>
    <w:rsid w:val="003B7F7D"/>
    <w:rsid w:val="003C12C5"/>
    <w:rsid w:val="003C1F4A"/>
    <w:rsid w:val="003C2A0C"/>
    <w:rsid w:val="003C3649"/>
    <w:rsid w:val="003C5811"/>
    <w:rsid w:val="003C755B"/>
    <w:rsid w:val="003C7B14"/>
    <w:rsid w:val="003D11B2"/>
    <w:rsid w:val="003D1C66"/>
    <w:rsid w:val="003D20F2"/>
    <w:rsid w:val="003D29EC"/>
    <w:rsid w:val="003D311C"/>
    <w:rsid w:val="003D4005"/>
    <w:rsid w:val="003D406A"/>
    <w:rsid w:val="003D4348"/>
    <w:rsid w:val="003D47A9"/>
    <w:rsid w:val="003D604D"/>
    <w:rsid w:val="003E10B7"/>
    <w:rsid w:val="003E2857"/>
    <w:rsid w:val="003E28DD"/>
    <w:rsid w:val="003E53AE"/>
    <w:rsid w:val="003E5429"/>
    <w:rsid w:val="003E60C6"/>
    <w:rsid w:val="003E6951"/>
    <w:rsid w:val="003E6AC7"/>
    <w:rsid w:val="003E711E"/>
    <w:rsid w:val="003E712C"/>
    <w:rsid w:val="003F086F"/>
    <w:rsid w:val="003F10BD"/>
    <w:rsid w:val="003F20B8"/>
    <w:rsid w:val="003F2369"/>
    <w:rsid w:val="003F3355"/>
    <w:rsid w:val="003F47AD"/>
    <w:rsid w:val="003F4B24"/>
    <w:rsid w:val="003F58E1"/>
    <w:rsid w:val="003F58E2"/>
    <w:rsid w:val="003F648F"/>
    <w:rsid w:val="003F719B"/>
    <w:rsid w:val="003F7D13"/>
    <w:rsid w:val="0040363F"/>
    <w:rsid w:val="0040422E"/>
    <w:rsid w:val="00404815"/>
    <w:rsid w:val="00404BF4"/>
    <w:rsid w:val="00404E50"/>
    <w:rsid w:val="00405D05"/>
    <w:rsid w:val="00407890"/>
    <w:rsid w:val="00407997"/>
    <w:rsid w:val="00411391"/>
    <w:rsid w:val="004116DF"/>
    <w:rsid w:val="00411ADE"/>
    <w:rsid w:val="00412A9A"/>
    <w:rsid w:val="00414730"/>
    <w:rsid w:val="00415EDF"/>
    <w:rsid w:val="004168F4"/>
    <w:rsid w:val="00416C82"/>
    <w:rsid w:val="00416CAF"/>
    <w:rsid w:val="0041700E"/>
    <w:rsid w:val="00422F60"/>
    <w:rsid w:val="00422FA0"/>
    <w:rsid w:val="0042411D"/>
    <w:rsid w:val="004243D3"/>
    <w:rsid w:val="00424D05"/>
    <w:rsid w:val="00427997"/>
    <w:rsid w:val="00430A53"/>
    <w:rsid w:val="00430F84"/>
    <w:rsid w:val="0043159A"/>
    <w:rsid w:val="00431A37"/>
    <w:rsid w:val="004322B8"/>
    <w:rsid w:val="00432768"/>
    <w:rsid w:val="0043421B"/>
    <w:rsid w:val="0043447E"/>
    <w:rsid w:val="0043459A"/>
    <w:rsid w:val="00437BE8"/>
    <w:rsid w:val="00437E9A"/>
    <w:rsid w:val="00440124"/>
    <w:rsid w:val="00440854"/>
    <w:rsid w:val="00440E78"/>
    <w:rsid w:val="00442AC3"/>
    <w:rsid w:val="00443472"/>
    <w:rsid w:val="00443480"/>
    <w:rsid w:val="00443F9C"/>
    <w:rsid w:val="00444696"/>
    <w:rsid w:val="00451FA7"/>
    <w:rsid w:val="00452D6D"/>
    <w:rsid w:val="00454B2A"/>
    <w:rsid w:val="00454B73"/>
    <w:rsid w:val="004570B1"/>
    <w:rsid w:val="004575E0"/>
    <w:rsid w:val="00460290"/>
    <w:rsid w:val="00460D63"/>
    <w:rsid w:val="00460FCD"/>
    <w:rsid w:val="00461B38"/>
    <w:rsid w:val="00463E39"/>
    <w:rsid w:val="0046421A"/>
    <w:rsid w:val="0046552C"/>
    <w:rsid w:val="004658E5"/>
    <w:rsid w:val="00465F24"/>
    <w:rsid w:val="00466E04"/>
    <w:rsid w:val="004674A7"/>
    <w:rsid w:val="0047025C"/>
    <w:rsid w:val="00470EFF"/>
    <w:rsid w:val="00471C48"/>
    <w:rsid w:val="00471D2D"/>
    <w:rsid w:val="00471F81"/>
    <w:rsid w:val="00472958"/>
    <w:rsid w:val="004741F6"/>
    <w:rsid w:val="004761AF"/>
    <w:rsid w:val="00477422"/>
    <w:rsid w:val="004775A5"/>
    <w:rsid w:val="00477631"/>
    <w:rsid w:val="004803B0"/>
    <w:rsid w:val="00480FCF"/>
    <w:rsid w:val="00482759"/>
    <w:rsid w:val="00482989"/>
    <w:rsid w:val="00482AF9"/>
    <w:rsid w:val="00482E18"/>
    <w:rsid w:val="00484B0C"/>
    <w:rsid w:val="00485943"/>
    <w:rsid w:val="00485D2C"/>
    <w:rsid w:val="00486B88"/>
    <w:rsid w:val="00486ECC"/>
    <w:rsid w:val="00486FF3"/>
    <w:rsid w:val="0049197C"/>
    <w:rsid w:val="0049243B"/>
    <w:rsid w:val="0049279B"/>
    <w:rsid w:val="004938C7"/>
    <w:rsid w:val="00495F2E"/>
    <w:rsid w:val="00496755"/>
    <w:rsid w:val="004A1010"/>
    <w:rsid w:val="004A15D9"/>
    <w:rsid w:val="004A2320"/>
    <w:rsid w:val="004A2DAE"/>
    <w:rsid w:val="004A4730"/>
    <w:rsid w:val="004A4AD9"/>
    <w:rsid w:val="004A4CAB"/>
    <w:rsid w:val="004A4F9F"/>
    <w:rsid w:val="004A563F"/>
    <w:rsid w:val="004A796B"/>
    <w:rsid w:val="004B13B1"/>
    <w:rsid w:val="004B16F6"/>
    <w:rsid w:val="004B2C44"/>
    <w:rsid w:val="004B37A3"/>
    <w:rsid w:val="004B3F2E"/>
    <w:rsid w:val="004B44C8"/>
    <w:rsid w:val="004B4DB9"/>
    <w:rsid w:val="004B77BE"/>
    <w:rsid w:val="004B7B88"/>
    <w:rsid w:val="004B7F3E"/>
    <w:rsid w:val="004C0F5B"/>
    <w:rsid w:val="004C1011"/>
    <w:rsid w:val="004C2152"/>
    <w:rsid w:val="004C39E4"/>
    <w:rsid w:val="004C4240"/>
    <w:rsid w:val="004C4921"/>
    <w:rsid w:val="004C4B41"/>
    <w:rsid w:val="004C5413"/>
    <w:rsid w:val="004C5451"/>
    <w:rsid w:val="004C6988"/>
    <w:rsid w:val="004C70DC"/>
    <w:rsid w:val="004D0BC6"/>
    <w:rsid w:val="004D13B8"/>
    <w:rsid w:val="004D1A62"/>
    <w:rsid w:val="004D2520"/>
    <w:rsid w:val="004D3181"/>
    <w:rsid w:val="004D400E"/>
    <w:rsid w:val="004D4A3F"/>
    <w:rsid w:val="004D7EC8"/>
    <w:rsid w:val="004E0BA3"/>
    <w:rsid w:val="004E2356"/>
    <w:rsid w:val="004E25B9"/>
    <w:rsid w:val="004E38C4"/>
    <w:rsid w:val="004E6197"/>
    <w:rsid w:val="004E67BF"/>
    <w:rsid w:val="004E732E"/>
    <w:rsid w:val="004F0D1F"/>
    <w:rsid w:val="004F3D5B"/>
    <w:rsid w:val="004F4942"/>
    <w:rsid w:val="004F4CCD"/>
    <w:rsid w:val="004F4F28"/>
    <w:rsid w:val="004F6BB4"/>
    <w:rsid w:val="004F73A9"/>
    <w:rsid w:val="00500340"/>
    <w:rsid w:val="0050220E"/>
    <w:rsid w:val="00502600"/>
    <w:rsid w:val="005034CE"/>
    <w:rsid w:val="00503628"/>
    <w:rsid w:val="00503966"/>
    <w:rsid w:val="00503B72"/>
    <w:rsid w:val="005065A9"/>
    <w:rsid w:val="0051128C"/>
    <w:rsid w:val="00512350"/>
    <w:rsid w:val="00512DF1"/>
    <w:rsid w:val="0051500B"/>
    <w:rsid w:val="00515345"/>
    <w:rsid w:val="005157D4"/>
    <w:rsid w:val="00516C53"/>
    <w:rsid w:val="0052100C"/>
    <w:rsid w:val="00521BC3"/>
    <w:rsid w:val="00523BBC"/>
    <w:rsid w:val="005244AA"/>
    <w:rsid w:val="00526F2A"/>
    <w:rsid w:val="0052703C"/>
    <w:rsid w:val="0052730F"/>
    <w:rsid w:val="00527774"/>
    <w:rsid w:val="005278D1"/>
    <w:rsid w:val="00531018"/>
    <w:rsid w:val="005321E9"/>
    <w:rsid w:val="00532909"/>
    <w:rsid w:val="005332AB"/>
    <w:rsid w:val="00534824"/>
    <w:rsid w:val="00535FDA"/>
    <w:rsid w:val="005370A8"/>
    <w:rsid w:val="00537133"/>
    <w:rsid w:val="00540591"/>
    <w:rsid w:val="00540EAF"/>
    <w:rsid w:val="00542CA6"/>
    <w:rsid w:val="00543565"/>
    <w:rsid w:val="005439FC"/>
    <w:rsid w:val="0054505B"/>
    <w:rsid w:val="00545B8E"/>
    <w:rsid w:val="00545D04"/>
    <w:rsid w:val="00546207"/>
    <w:rsid w:val="00547DA4"/>
    <w:rsid w:val="00547FEE"/>
    <w:rsid w:val="00550343"/>
    <w:rsid w:val="00550863"/>
    <w:rsid w:val="00553413"/>
    <w:rsid w:val="00554552"/>
    <w:rsid w:val="00554C8C"/>
    <w:rsid w:val="0055570A"/>
    <w:rsid w:val="005558C0"/>
    <w:rsid w:val="00555F10"/>
    <w:rsid w:val="00556C55"/>
    <w:rsid w:val="00557BC8"/>
    <w:rsid w:val="00562D7D"/>
    <w:rsid w:val="00563452"/>
    <w:rsid w:val="00564372"/>
    <w:rsid w:val="00564572"/>
    <w:rsid w:val="005647FC"/>
    <w:rsid w:val="00564B34"/>
    <w:rsid w:val="00564D42"/>
    <w:rsid w:val="005669A0"/>
    <w:rsid w:val="005669F3"/>
    <w:rsid w:val="00566E51"/>
    <w:rsid w:val="00566EAE"/>
    <w:rsid w:val="00567BD1"/>
    <w:rsid w:val="00570070"/>
    <w:rsid w:val="00570527"/>
    <w:rsid w:val="0057059F"/>
    <w:rsid w:val="005708A6"/>
    <w:rsid w:val="0057113F"/>
    <w:rsid w:val="00571DA8"/>
    <w:rsid w:val="00572608"/>
    <w:rsid w:val="00572881"/>
    <w:rsid w:val="00573C05"/>
    <w:rsid w:val="00574B48"/>
    <w:rsid w:val="005752F2"/>
    <w:rsid w:val="00576DD3"/>
    <w:rsid w:val="00577E1C"/>
    <w:rsid w:val="005804AA"/>
    <w:rsid w:val="005809EF"/>
    <w:rsid w:val="0058106A"/>
    <w:rsid w:val="00581423"/>
    <w:rsid w:val="00581E77"/>
    <w:rsid w:val="00582C40"/>
    <w:rsid w:val="00582E7F"/>
    <w:rsid w:val="00582F19"/>
    <w:rsid w:val="00583062"/>
    <w:rsid w:val="00585940"/>
    <w:rsid w:val="005867F1"/>
    <w:rsid w:val="005877A9"/>
    <w:rsid w:val="005906B4"/>
    <w:rsid w:val="0059214D"/>
    <w:rsid w:val="00592605"/>
    <w:rsid w:val="005936B5"/>
    <w:rsid w:val="00594B2F"/>
    <w:rsid w:val="00596843"/>
    <w:rsid w:val="00596FF5"/>
    <w:rsid w:val="00597352"/>
    <w:rsid w:val="0059742B"/>
    <w:rsid w:val="00597686"/>
    <w:rsid w:val="00597B84"/>
    <w:rsid w:val="00597CB3"/>
    <w:rsid w:val="00597D0A"/>
    <w:rsid w:val="00597F8A"/>
    <w:rsid w:val="005A0011"/>
    <w:rsid w:val="005A1565"/>
    <w:rsid w:val="005A1781"/>
    <w:rsid w:val="005A2B4D"/>
    <w:rsid w:val="005A2B70"/>
    <w:rsid w:val="005A3168"/>
    <w:rsid w:val="005A4E0F"/>
    <w:rsid w:val="005A6559"/>
    <w:rsid w:val="005A7523"/>
    <w:rsid w:val="005A77E1"/>
    <w:rsid w:val="005B2D44"/>
    <w:rsid w:val="005B4206"/>
    <w:rsid w:val="005B5A46"/>
    <w:rsid w:val="005B5C86"/>
    <w:rsid w:val="005B7D5A"/>
    <w:rsid w:val="005C04FD"/>
    <w:rsid w:val="005C1721"/>
    <w:rsid w:val="005C19F5"/>
    <w:rsid w:val="005C2B11"/>
    <w:rsid w:val="005C42E0"/>
    <w:rsid w:val="005C467E"/>
    <w:rsid w:val="005C571E"/>
    <w:rsid w:val="005C6F79"/>
    <w:rsid w:val="005D0B36"/>
    <w:rsid w:val="005D125A"/>
    <w:rsid w:val="005D1323"/>
    <w:rsid w:val="005D14E9"/>
    <w:rsid w:val="005D3E3E"/>
    <w:rsid w:val="005D40F6"/>
    <w:rsid w:val="005D5CF9"/>
    <w:rsid w:val="005D6952"/>
    <w:rsid w:val="005D75D5"/>
    <w:rsid w:val="005D7664"/>
    <w:rsid w:val="005D7930"/>
    <w:rsid w:val="005E2C65"/>
    <w:rsid w:val="005E3EAA"/>
    <w:rsid w:val="005E46A1"/>
    <w:rsid w:val="005E4E74"/>
    <w:rsid w:val="005E53C1"/>
    <w:rsid w:val="005E5609"/>
    <w:rsid w:val="005E697E"/>
    <w:rsid w:val="005E7853"/>
    <w:rsid w:val="005F044B"/>
    <w:rsid w:val="005F0758"/>
    <w:rsid w:val="005F07E7"/>
    <w:rsid w:val="005F14B3"/>
    <w:rsid w:val="005F1FAB"/>
    <w:rsid w:val="005F33F5"/>
    <w:rsid w:val="005F3630"/>
    <w:rsid w:val="005F46B5"/>
    <w:rsid w:val="005F6036"/>
    <w:rsid w:val="005F6486"/>
    <w:rsid w:val="005F7546"/>
    <w:rsid w:val="005F775A"/>
    <w:rsid w:val="005F79BD"/>
    <w:rsid w:val="006002A4"/>
    <w:rsid w:val="00600B68"/>
    <w:rsid w:val="00601C50"/>
    <w:rsid w:val="00601E89"/>
    <w:rsid w:val="0060353F"/>
    <w:rsid w:val="006039CC"/>
    <w:rsid w:val="006054A9"/>
    <w:rsid w:val="0060583B"/>
    <w:rsid w:val="0060646B"/>
    <w:rsid w:val="00607194"/>
    <w:rsid w:val="00607C42"/>
    <w:rsid w:val="0061025E"/>
    <w:rsid w:val="00612E96"/>
    <w:rsid w:val="00613154"/>
    <w:rsid w:val="00614DD2"/>
    <w:rsid w:val="006152DD"/>
    <w:rsid w:val="00615CAD"/>
    <w:rsid w:val="00616C3C"/>
    <w:rsid w:val="006173D1"/>
    <w:rsid w:val="00617723"/>
    <w:rsid w:val="00621038"/>
    <w:rsid w:val="006215DB"/>
    <w:rsid w:val="00622AAD"/>
    <w:rsid w:val="00622E89"/>
    <w:rsid w:val="00622E8B"/>
    <w:rsid w:val="006235F1"/>
    <w:rsid w:val="00623854"/>
    <w:rsid w:val="00624E89"/>
    <w:rsid w:val="006265F3"/>
    <w:rsid w:val="006268CC"/>
    <w:rsid w:val="006271B8"/>
    <w:rsid w:val="006274A9"/>
    <w:rsid w:val="00627880"/>
    <w:rsid w:val="00627951"/>
    <w:rsid w:val="00632CC2"/>
    <w:rsid w:val="006360E1"/>
    <w:rsid w:val="0064078D"/>
    <w:rsid w:val="006421B2"/>
    <w:rsid w:val="00642F03"/>
    <w:rsid w:val="00643E94"/>
    <w:rsid w:val="00643F7D"/>
    <w:rsid w:val="0064578A"/>
    <w:rsid w:val="00650996"/>
    <w:rsid w:val="00652DB3"/>
    <w:rsid w:val="006531C7"/>
    <w:rsid w:val="0065490B"/>
    <w:rsid w:val="006618E9"/>
    <w:rsid w:val="006620CC"/>
    <w:rsid w:val="00662B93"/>
    <w:rsid w:val="0066374F"/>
    <w:rsid w:val="0066516B"/>
    <w:rsid w:val="006661DF"/>
    <w:rsid w:val="006709C0"/>
    <w:rsid w:val="00670D4C"/>
    <w:rsid w:val="0067116F"/>
    <w:rsid w:val="00671228"/>
    <w:rsid w:val="006715C8"/>
    <w:rsid w:val="00672542"/>
    <w:rsid w:val="00672820"/>
    <w:rsid w:val="00672F88"/>
    <w:rsid w:val="006732A4"/>
    <w:rsid w:val="00674C4C"/>
    <w:rsid w:val="006758A8"/>
    <w:rsid w:val="00675D05"/>
    <w:rsid w:val="00675E18"/>
    <w:rsid w:val="00677037"/>
    <w:rsid w:val="00677B00"/>
    <w:rsid w:val="00680BA9"/>
    <w:rsid w:val="00681B0B"/>
    <w:rsid w:val="00682C34"/>
    <w:rsid w:val="0068352D"/>
    <w:rsid w:val="00683DC5"/>
    <w:rsid w:val="0068473A"/>
    <w:rsid w:val="006855E9"/>
    <w:rsid w:val="00685989"/>
    <w:rsid w:val="00686A2A"/>
    <w:rsid w:val="00687595"/>
    <w:rsid w:val="00691C9A"/>
    <w:rsid w:val="006920B7"/>
    <w:rsid w:val="00692E4C"/>
    <w:rsid w:val="0069501B"/>
    <w:rsid w:val="0069573C"/>
    <w:rsid w:val="00695B51"/>
    <w:rsid w:val="00697011"/>
    <w:rsid w:val="00697343"/>
    <w:rsid w:val="006975A5"/>
    <w:rsid w:val="006976C7"/>
    <w:rsid w:val="006A1214"/>
    <w:rsid w:val="006A1D8A"/>
    <w:rsid w:val="006A274F"/>
    <w:rsid w:val="006A2C95"/>
    <w:rsid w:val="006A3EAE"/>
    <w:rsid w:val="006A423A"/>
    <w:rsid w:val="006A4AF1"/>
    <w:rsid w:val="006A5181"/>
    <w:rsid w:val="006A5725"/>
    <w:rsid w:val="006A57AE"/>
    <w:rsid w:val="006A5E8A"/>
    <w:rsid w:val="006A697F"/>
    <w:rsid w:val="006A6E31"/>
    <w:rsid w:val="006A73AD"/>
    <w:rsid w:val="006A7C29"/>
    <w:rsid w:val="006B1990"/>
    <w:rsid w:val="006B1CF8"/>
    <w:rsid w:val="006B1D7A"/>
    <w:rsid w:val="006B25DB"/>
    <w:rsid w:val="006B3B87"/>
    <w:rsid w:val="006B3D7F"/>
    <w:rsid w:val="006B4E85"/>
    <w:rsid w:val="006B6687"/>
    <w:rsid w:val="006B7205"/>
    <w:rsid w:val="006B742A"/>
    <w:rsid w:val="006B7613"/>
    <w:rsid w:val="006C073D"/>
    <w:rsid w:val="006C144E"/>
    <w:rsid w:val="006C1563"/>
    <w:rsid w:val="006C3E6F"/>
    <w:rsid w:val="006C53AF"/>
    <w:rsid w:val="006C5694"/>
    <w:rsid w:val="006C6BE6"/>
    <w:rsid w:val="006C6C0A"/>
    <w:rsid w:val="006C7530"/>
    <w:rsid w:val="006C7D2C"/>
    <w:rsid w:val="006D1030"/>
    <w:rsid w:val="006D13C7"/>
    <w:rsid w:val="006D2F4F"/>
    <w:rsid w:val="006D33B2"/>
    <w:rsid w:val="006D3AD6"/>
    <w:rsid w:val="006D5086"/>
    <w:rsid w:val="006D51D0"/>
    <w:rsid w:val="006D5890"/>
    <w:rsid w:val="006D5A25"/>
    <w:rsid w:val="006D6FF4"/>
    <w:rsid w:val="006D7E6C"/>
    <w:rsid w:val="006D7FF1"/>
    <w:rsid w:val="006E2633"/>
    <w:rsid w:val="006E273A"/>
    <w:rsid w:val="006E3051"/>
    <w:rsid w:val="006E3F22"/>
    <w:rsid w:val="006E49AA"/>
    <w:rsid w:val="006E6532"/>
    <w:rsid w:val="006E6835"/>
    <w:rsid w:val="006F30A3"/>
    <w:rsid w:val="006F3C51"/>
    <w:rsid w:val="006F423F"/>
    <w:rsid w:val="006F5A14"/>
    <w:rsid w:val="006F60B9"/>
    <w:rsid w:val="006F7911"/>
    <w:rsid w:val="006F7C59"/>
    <w:rsid w:val="00700AED"/>
    <w:rsid w:val="00700E5B"/>
    <w:rsid w:val="007010B5"/>
    <w:rsid w:val="007015A6"/>
    <w:rsid w:val="00703A42"/>
    <w:rsid w:val="00704414"/>
    <w:rsid w:val="0070463C"/>
    <w:rsid w:val="0070490E"/>
    <w:rsid w:val="00705CD3"/>
    <w:rsid w:val="007070EA"/>
    <w:rsid w:val="0070756A"/>
    <w:rsid w:val="00710928"/>
    <w:rsid w:val="00711E3D"/>
    <w:rsid w:val="00713F75"/>
    <w:rsid w:val="00716031"/>
    <w:rsid w:val="0071669C"/>
    <w:rsid w:val="00716A0B"/>
    <w:rsid w:val="00716E8C"/>
    <w:rsid w:val="00721086"/>
    <w:rsid w:val="00722547"/>
    <w:rsid w:val="0072296C"/>
    <w:rsid w:val="0072313F"/>
    <w:rsid w:val="00723A12"/>
    <w:rsid w:val="00723B09"/>
    <w:rsid w:val="007253C8"/>
    <w:rsid w:val="00726DA6"/>
    <w:rsid w:val="00726DF2"/>
    <w:rsid w:val="007317D4"/>
    <w:rsid w:val="00733AF9"/>
    <w:rsid w:val="007341B6"/>
    <w:rsid w:val="007341C6"/>
    <w:rsid w:val="00735633"/>
    <w:rsid w:val="00735D27"/>
    <w:rsid w:val="0073615E"/>
    <w:rsid w:val="00736FF2"/>
    <w:rsid w:val="00737D7D"/>
    <w:rsid w:val="007400BC"/>
    <w:rsid w:val="0074013A"/>
    <w:rsid w:val="00740394"/>
    <w:rsid w:val="00741BFA"/>
    <w:rsid w:val="00744658"/>
    <w:rsid w:val="007460A4"/>
    <w:rsid w:val="00747460"/>
    <w:rsid w:val="00750B73"/>
    <w:rsid w:val="00753FBB"/>
    <w:rsid w:val="0075422B"/>
    <w:rsid w:val="00755CA2"/>
    <w:rsid w:val="00757277"/>
    <w:rsid w:val="007579A8"/>
    <w:rsid w:val="00763E96"/>
    <w:rsid w:val="0076412E"/>
    <w:rsid w:val="007643E4"/>
    <w:rsid w:val="007644EA"/>
    <w:rsid w:val="00765553"/>
    <w:rsid w:val="00766D48"/>
    <w:rsid w:val="00770465"/>
    <w:rsid w:val="00771069"/>
    <w:rsid w:val="007712F7"/>
    <w:rsid w:val="00771838"/>
    <w:rsid w:val="007723FE"/>
    <w:rsid w:val="0077364B"/>
    <w:rsid w:val="00773C53"/>
    <w:rsid w:val="00774F77"/>
    <w:rsid w:val="00777414"/>
    <w:rsid w:val="007774B6"/>
    <w:rsid w:val="00777B71"/>
    <w:rsid w:val="00777C66"/>
    <w:rsid w:val="00780A35"/>
    <w:rsid w:val="00780BF5"/>
    <w:rsid w:val="007824E8"/>
    <w:rsid w:val="007826B0"/>
    <w:rsid w:val="0078327A"/>
    <w:rsid w:val="007838CA"/>
    <w:rsid w:val="007858DB"/>
    <w:rsid w:val="007866B3"/>
    <w:rsid w:val="00790195"/>
    <w:rsid w:val="00792D0A"/>
    <w:rsid w:val="00793E59"/>
    <w:rsid w:val="007946A4"/>
    <w:rsid w:val="00795603"/>
    <w:rsid w:val="0079562C"/>
    <w:rsid w:val="00795D8E"/>
    <w:rsid w:val="00795F3E"/>
    <w:rsid w:val="007A157B"/>
    <w:rsid w:val="007A1749"/>
    <w:rsid w:val="007A2E50"/>
    <w:rsid w:val="007A361B"/>
    <w:rsid w:val="007A3A57"/>
    <w:rsid w:val="007A5E2F"/>
    <w:rsid w:val="007A64EF"/>
    <w:rsid w:val="007A6C41"/>
    <w:rsid w:val="007A7639"/>
    <w:rsid w:val="007A7C6E"/>
    <w:rsid w:val="007B0E07"/>
    <w:rsid w:val="007B3117"/>
    <w:rsid w:val="007B37A3"/>
    <w:rsid w:val="007B3C82"/>
    <w:rsid w:val="007B675A"/>
    <w:rsid w:val="007B6773"/>
    <w:rsid w:val="007B6861"/>
    <w:rsid w:val="007B77E9"/>
    <w:rsid w:val="007B7C71"/>
    <w:rsid w:val="007C0882"/>
    <w:rsid w:val="007C10DA"/>
    <w:rsid w:val="007C43C2"/>
    <w:rsid w:val="007C5CD9"/>
    <w:rsid w:val="007D2384"/>
    <w:rsid w:val="007D2A6E"/>
    <w:rsid w:val="007D32FA"/>
    <w:rsid w:val="007D45EE"/>
    <w:rsid w:val="007D4715"/>
    <w:rsid w:val="007D56AE"/>
    <w:rsid w:val="007D5A0F"/>
    <w:rsid w:val="007D7F19"/>
    <w:rsid w:val="007E0692"/>
    <w:rsid w:val="007E2F2F"/>
    <w:rsid w:val="007E3800"/>
    <w:rsid w:val="007E4362"/>
    <w:rsid w:val="007E49E2"/>
    <w:rsid w:val="007E4DED"/>
    <w:rsid w:val="007E644C"/>
    <w:rsid w:val="007F06E7"/>
    <w:rsid w:val="007F11B0"/>
    <w:rsid w:val="007F1243"/>
    <w:rsid w:val="007F141E"/>
    <w:rsid w:val="007F2142"/>
    <w:rsid w:val="007F2F7C"/>
    <w:rsid w:val="007F4B6D"/>
    <w:rsid w:val="007F51EB"/>
    <w:rsid w:val="007F5FF8"/>
    <w:rsid w:val="007F621E"/>
    <w:rsid w:val="007F6FD4"/>
    <w:rsid w:val="00800045"/>
    <w:rsid w:val="008007D5"/>
    <w:rsid w:val="0080111F"/>
    <w:rsid w:val="0080119F"/>
    <w:rsid w:val="00801646"/>
    <w:rsid w:val="008016B6"/>
    <w:rsid w:val="00801D8F"/>
    <w:rsid w:val="00801EC8"/>
    <w:rsid w:val="00806F4A"/>
    <w:rsid w:val="008102FA"/>
    <w:rsid w:val="00811BB4"/>
    <w:rsid w:val="008123DB"/>
    <w:rsid w:val="00812472"/>
    <w:rsid w:val="00812876"/>
    <w:rsid w:val="00812DFC"/>
    <w:rsid w:val="00814538"/>
    <w:rsid w:val="00817BFE"/>
    <w:rsid w:val="008203AE"/>
    <w:rsid w:val="00820492"/>
    <w:rsid w:val="00820CAC"/>
    <w:rsid w:val="008224AF"/>
    <w:rsid w:val="00822B60"/>
    <w:rsid w:val="00827531"/>
    <w:rsid w:val="00831398"/>
    <w:rsid w:val="00832319"/>
    <w:rsid w:val="00832447"/>
    <w:rsid w:val="00832DE3"/>
    <w:rsid w:val="008341BC"/>
    <w:rsid w:val="00834EBE"/>
    <w:rsid w:val="00835CF9"/>
    <w:rsid w:val="008362A3"/>
    <w:rsid w:val="008362FB"/>
    <w:rsid w:val="008368B3"/>
    <w:rsid w:val="00836A94"/>
    <w:rsid w:val="00840F95"/>
    <w:rsid w:val="00842C65"/>
    <w:rsid w:val="0084323F"/>
    <w:rsid w:val="0084374E"/>
    <w:rsid w:val="00845E6B"/>
    <w:rsid w:val="00851691"/>
    <w:rsid w:val="008539B5"/>
    <w:rsid w:val="008539DF"/>
    <w:rsid w:val="00853CCC"/>
    <w:rsid w:val="008543AA"/>
    <w:rsid w:val="00856C6E"/>
    <w:rsid w:val="0085788C"/>
    <w:rsid w:val="0086003B"/>
    <w:rsid w:val="0086015F"/>
    <w:rsid w:val="008613B2"/>
    <w:rsid w:val="00862037"/>
    <w:rsid w:val="00862280"/>
    <w:rsid w:val="00863449"/>
    <w:rsid w:val="00864BA6"/>
    <w:rsid w:val="00865498"/>
    <w:rsid w:val="0086599C"/>
    <w:rsid w:val="00865AF6"/>
    <w:rsid w:val="00867D4B"/>
    <w:rsid w:val="00867DE3"/>
    <w:rsid w:val="008709EB"/>
    <w:rsid w:val="008717DD"/>
    <w:rsid w:val="008728DE"/>
    <w:rsid w:val="00872F60"/>
    <w:rsid w:val="00873226"/>
    <w:rsid w:val="00873325"/>
    <w:rsid w:val="008740AA"/>
    <w:rsid w:val="00874E05"/>
    <w:rsid w:val="008753FF"/>
    <w:rsid w:val="00875E5F"/>
    <w:rsid w:val="00876C3A"/>
    <w:rsid w:val="008771C5"/>
    <w:rsid w:val="00877580"/>
    <w:rsid w:val="00880A31"/>
    <w:rsid w:val="008817DC"/>
    <w:rsid w:val="00881EA9"/>
    <w:rsid w:val="00884A6A"/>
    <w:rsid w:val="00884DFA"/>
    <w:rsid w:val="00885DA3"/>
    <w:rsid w:val="00886B59"/>
    <w:rsid w:val="00891D06"/>
    <w:rsid w:val="00892326"/>
    <w:rsid w:val="008923BA"/>
    <w:rsid w:val="00893148"/>
    <w:rsid w:val="00893AA6"/>
    <w:rsid w:val="00893E3B"/>
    <w:rsid w:val="00895E5B"/>
    <w:rsid w:val="008974EA"/>
    <w:rsid w:val="00897799"/>
    <w:rsid w:val="008978B1"/>
    <w:rsid w:val="008A1AF5"/>
    <w:rsid w:val="008A22B1"/>
    <w:rsid w:val="008A3282"/>
    <w:rsid w:val="008A37BE"/>
    <w:rsid w:val="008A6283"/>
    <w:rsid w:val="008A6AFA"/>
    <w:rsid w:val="008A6E2F"/>
    <w:rsid w:val="008A7153"/>
    <w:rsid w:val="008B1990"/>
    <w:rsid w:val="008B1B43"/>
    <w:rsid w:val="008B20D0"/>
    <w:rsid w:val="008B2BAB"/>
    <w:rsid w:val="008B2F72"/>
    <w:rsid w:val="008B44B6"/>
    <w:rsid w:val="008B4608"/>
    <w:rsid w:val="008B4697"/>
    <w:rsid w:val="008B4D80"/>
    <w:rsid w:val="008B51FF"/>
    <w:rsid w:val="008B651D"/>
    <w:rsid w:val="008C0078"/>
    <w:rsid w:val="008C029E"/>
    <w:rsid w:val="008C09C4"/>
    <w:rsid w:val="008C17F5"/>
    <w:rsid w:val="008C2696"/>
    <w:rsid w:val="008C26EC"/>
    <w:rsid w:val="008C278B"/>
    <w:rsid w:val="008C3585"/>
    <w:rsid w:val="008C3A40"/>
    <w:rsid w:val="008C4147"/>
    <w:rsid w:val="008C48E8"/>
    <w:rsid w:val="008D01DE"/>
    <w:rsid w:val="008D083E"/>
    <w:rsid w:val="008D1573"/>
    <w:rsid w:val="008D1B71"/>
    <w:rsid w:val="008D217E"/>
    <w:rsid w:val="008D25CF"/>
    <w:rsid w:val="008D261A"/>
    <w:rsid w:val="008D2716"/>
    <w:rsid w:val="008D30FE"/>
    <w:rsid w:val="008D35E6"/>
    <w:rsid w:val="008D467B"/>
    <w:rsid w:val="008D4B7E"/>
    <w:rsid w:val="008D56D7"/>
    <w:rsid w:val="008D6B00"/>
    <w:rsid w:val="008E0531"/>
    <w:rsid w:val="008E0CAE"/>
    <w:rsid w:val="008E20CC"/>
    <w:rsid w:val="008E2DF0"/>
    <w:rsid w:val="008E3667"/>
    <w:rsid w:val="008E428B"/>
    <w:rsid w:val="008E43A9"/>
    <w:rsid w:val="008E4A44"/>
    <w:rsid w:val="008F1CA8"/>
    <w:rsid w:val="008F241D"/>
    <w:rsid w:val="008F27A8"/>
    <w:rsid w:val="008F28B6"/>
    <w:rsid w:val="008F3DA6"/>
    <w:rsid w:val="008F4635"/>
    <w:rsid w:val="008F53DF"/>
    <w:rsid w:val="008F544E"/>
    <w:rsid w:val="008F58DC"/>
    <w:rsid w:val="008F5DF9"/>
    <w:rsid w:val="008F64DA"/>
    <w:rsid w:val="008F65C2"/>
    <w:rsid w:val="008F701F"/>
    <w:rsid w:val="008F7978"/>
    <w:rsid w:val="009000C4"/>
    <w:rsid w:val="00900602"/>
    <w:rsid w:val="00901127"/>
    <w:rsid w:val="009014CC"/>
    <w:rsid w:val="009018F2"/>
    <w:rsid w:val="00902020"/>
    <w:rsid w:val="009028EE"/>
    <w:rsid w:val="00902911"/>
    <w:rsid w:val="00904CC3"/>
    <w:rsid w:val="00905562"/>
    <w:rsid w:val="00905F70"/>
    <w:rsid w:val="00907782"/>
    <w:rsid w:val="00907C35"/>
    <w:rsid w:val="00910238"/>
    <w:rsid w:val="0091114B"/>
    <w:rsid w:val="00911776"/>
    <w:rsid w:val="009121C1"/>
    <w:rsid w:val="009136F7"/>
    <w:rsid w:val="00913C6A"/>
    <w:rsid w:val="00913D1B"/>
    <w:rsid w:val="00913FDF"/>
    <w:rsid w:val="009160E4"/>
    <w:rsid w:val="009206A2"/>
    <w:rsid w:val="00920A98"/>
    <w:rsid w:val="00921D10"/>
    <w:rsid w:val="00923F14"/>
    <w:rsid w:val="0092473A"/>
    <w:rsid w:val="00924A34"/>
    <w:rsid w:val="00924B7D"/>
    <w:rsid w:val="00925481"/>
    <w:rsid w:val="00930C31"/>
    <w:rsid w:val="00931A7E"/>
    <w:rsid w:val="00931C4E"/>
    <w:rsid w:val="0093311A"/>
    <w:rsid w:val="009332E7"/>
    <w:rsid w:val="009342AA"/>
    <w:rsid w:val="00935992"/>
    <w:rsid w:val="00940618"/>
    <w:rsid w:val="009420B6"/>
    <w:rsid w:val="009426E2"/>
    <w:rsid w:val="0094270D"/>
    <w:rsid w:val="00945B99"/>
    <w:rsid w:val="00946658"/>
    <w:rsid w:val="0094781A"/>
    <w:rsid w:val="00947A3A"/>
    <w:rsid w:val="00950ADB"/>
    <w:rsid w:val="009547BF"/>
    <w:rsid w:val="009552B5"/>
    <w:rsid w:val="00956825"/>
    <w:rsid w:val="00956B8D"/>
    <w:rsid w:val="00956C6B"/>
    <w:rsid w:val="0095719F"/>
    <w:rsid w:val="0096042B"/>
    <w:rsid w:val="00961274"/>
    <w:rsid w:val="00962B89"/>
    <w:rsid w:val="009649C0"/>
    <w:rsid w:val="0096689D"/>
    <w:rsid w:val="00966D75"/>
    <w:rsid w:val="00967911"/>
    <w:rsid w:val="00967D7A"/>
    <w:rsid w:val="009703AD"/>
    <w:rsid w:val="0097162A"/>
    <w:rsid w:val="009718DA"/>
    <w:rsid w:val="009729C6"/>
    <w:rsid w:val="00973D54"/>
    <w:rsid w:val="009745F1"/>
    <w:rsid w:val="009747FB"/>
    <w:rsid w:val="00975076"/>
    <w:rsid w:val="00975154"/>
    <w:rsid w:val="0098002C"/>
    <w:rsid w:val="00980CA1"/>
    <w:rsid w:val="009824FD"/>
    <w:rsid w:val="00982531"/>
    <w:rsid w:val="00982B7F"/>
    <w:rsid w:val="00982E46"/>
    <w:rsid w:val="0098612E"/>
    <w:rsid w:val="00986B42"/>
    <w:rsid w:val="00986F80"/>
    <w:rsid w:val="009873AF"/>
    <w:rsid w:val="00987E9C"/>
    <w:rsid w:val="00990504"/>
    <w:rsid w:val="00991FA7"/>
    <w:rsid w:val="0099462B"/>
    <w:rsid w:val="0099483D"/>
    <w:rsid w:val="00995620"/>
    <w:rsid w:val="00995D07"/>
    <w:rsid w:val="009A0FFD"/>
    <w:rsid w:val="009A2429"/>
    <w:rsid w:val="009A2B58"/>
    <w:rsid w:val="009A3EA8"/>
    <w:rsid w:val="009A58E3"/>
    <w:rsid w:val="009A5B08"/>
    <w:rsid w:val="009A5D23"/>
    <w:rsid w:val="009A63A3"/>
    <w:rsid w:val="009B105B"/>
    <w:rsid w:val="009B12E3"/>
    <w:rsid w:val="009B14ED"/>
    <w:rsid w:val="009B14FC"/>
    <w:rsid w:val="009B2B1B"/>
    <w:rsid w:val="009B32F2"/>
    <w:rsid w:val="009B3338"/>
    <w:rsid w:val="009B3870"/>
    <w:rsid w:val="009B4159"/>
    <w:rsid w:val="009B5397"/>
    <w:rsid w:val="009B6E19"/>
    <w:rsid w:val="009B703C"/>
    <w:rsid w:val="009C24A4"/>
    <w:rsid w:val="009C2EB3"/>
    <w:rsid w:val="009C3378"/>
    <w:rsid w:val="009C387F"/>
    <w:rsid w:val="009C3CB4"/>
    <w:rsid w:val="009C46A7"/>
    <w:rsid w:val="009C64B3"/>
    <w:rsid w:val="009C786D"/>
    <w:rsid w:val="009D0AB8"/>
    <w:rsid w:val="009D1D82"/>
    <w:rsid w:val="009D2732"/>
    <w:rsid w:val="009D3DDA"/>
    <w:rsid w:val="009D698E"/>
    <w:rsid w:val="009D6B0F"/>
    <w:rsid w:val="009D6EB5"/>
    <w:rsid w:val="009E0135"/>
    <w:rsid w:val="009E137A"/>
    <w:rsid w:val="009E183B"/>
    <w:rsid w:val="009E1923"/>
    <w:rsid w:val="009E3BDD"/>
    <w:rsid w:val="009E7AB2"/>
    <w:rsid w:val="009F0D97"/>
    <w:rsid w:val="009F1D3B"/>
    <w:rsid w:val="009F24C4"/>
    <w:rsid w:val="009F427C"/>
    <w:rsid w:val="009F43C3"/>
    <w:rsid w:val="009F496B"/>
    <w:rsid w:val="009F5347"/>
    <w:rsid w:val="009F5516"/>
    <w:rsid w:val="009F5599"/>
    <w:rsid w:val="009F6610"/>
    <w:rsid w:val="00A0013E"/>
    <w:rsid w:val="00A01A80"/>
    <w:rsid w:val="00A01C51"/>
    <w:rsid w:val="00A034C9"/>
    <w:rsid w:val="00A040A0"/>
    <w:rsid w:val="00A04349"/>
    <w:rsid w:val="00A067F9"/>
    <w:rsid w:val="00A0705D"/>
    <w:rsid w:val="00A1071F"/>
    <w:rsid w:val="00A1099E"/>
    <w:rsid w:val="00A11C33"/>
    <w:rsid w:val="00A11CDD"/>
    <w:rsid w:val="00A126DD"/>
    <w:rsid w:val="00A12ACE"/>
    <w:rsid w:val="00A143E1"/>
    <w:rsid w:val="00A14E80"/>
    <w:rsid w:val="00A158BE"/>
    <w:rsid w:val="00A16E45"/>
    <w:rsid w:val="00A17AD6"/>
    <w:rsid w:val="00A20570"/>
    <w:rsid w:val="00A20F57"/>
    <w:rsid w:val="00A219B7"/>
    <w:rsid w:val="00A22D7A"/>
    <w:rsid w:val="00A235B1"/>
    <w:rsid w:val="00A24013"/>
    <w:rsid w:val="00A24F0C"/>
    <w:rsid w:val="00A25B99"/>
    <w:rsid w:val="00A26700"/>
    <w:rsid w:val="00A273C1"/>
    <w:rsid w:val="00A30EB2"/>
    <w:rsid w:val="00A31F9F"/>
    <w:rsid w:val="00A32BFE"/>
    <w:rsid w:val="00A33ED0"/>
    <w:rsid w:val="00A3675A"/>
    <w:rsid w:val="00A40E73"/>
    <w:rsid w:val="00A414B3"/>
    <w:rsid w:val="00A414E9"/>
    <w:rsid w:val="00A422B8"/>
    <w:rsid w:val="00A44CB2"/>
    <w:rsid w:val="00A44D07"/>
    <w:rsid w:val="00A46BE6"/>
    <w:rsid w:val="00A505EA"/>
    <w:rsid w:val="00A51BAE"/>
    <w:rsid w:val="00A51C1A"/>
    <w:rsid w:val="00A529D2"/>
    <w:rsid w:val="00A53AA7"/>
    <w:rsid w:val="00A53D88"/>
    <w:rsid w:val="00A53E6E"/>
    <w:rsid w:val="00A544BF"/>
    <w:rsid w:val="00A5472A"/>
    <w:rsid w:val="00A62883"/>
    <w:rsid w:val="00A628E5"/>
    <w:rsid w:val="00A63993"/>
    <w:rsid w:val="00A6410A"/>
    <w:rsid w:val="00A641FF"/>
    <w:rsid w:val="00A64566"/>
    <w:rsid w:val="00A64D9E"/>
    <w:rsid w:val="00A65207"/>
    <w:rsid w:val="00A660AB"/>
    <w:rsid w:val="00A66150"/>
    <w:rsid w:val="00A66E17"/>
    <w:rsid w:val="00A679E6"/>
    <w:rsid w:val="00A67E1B"/>
    <w:rsid w:val="00A67F3A"/>
    <w:rsid w:val="00A707B5"/>
    <w:rsid w:val="00A7170D"/>
    <w:rsid w:val="00A71B26"/>
    <w:rsid w:val="00A71C2C"/>
    <w:rsid w:val="00A72AE0"/>
    <w:rsid w:val="00A73430"/>
    <w:rsid w:val="00A74685"/>
    <w:rsid w:val="00A74C0B"/>
    <w:rsid w:val="00A75055"/>
    <w:rsid w:val="00A7543F"/>
    <w:rsid w:val="00A75690"/>
    <w:rsid w:val="00A7687F"/>
    <w:rsid w:val="00A76DF0"/>
    <w:rsid w:val="00A774C2"/>
    <w:rsid w:val="00A77F92"/>
    <w:rsid w:val="00A80FF3"/>
    <w:rsid w:val="00A81A81"/>
    <w:rsid w:val="00A8289A"/>
    <w:rsid w:val="00A842AC"/>
    <w:rsid w:val="00A8479F"/>
    <w:rsid w:val="00A87006"/>
    <w:rsid w:val="00A90274"/>
    <w:rsid w:val="00A929CE"/>
    <w:rsid w:val="00A92A3B"/>
    <w:rsid w:val="00A9324E"/>
    <w:rsid w:val="00A93482"/>
    <w:rsid w:val="00A957ED"/>
    <w:rsid w:val="00A95EB9"/>
    <w:rsid w:val="00A96E05"/>
    <w:rsid w:val="00A96E39"/>
    <w:rsid w:val="00A97659"/>
    <w:rsid w:val="00AA1257"/>
    <w:rsid w:val="00AA1379"/>
    <w:rsid w:val="00AA152D"/>
    <w:rsid w:val="00AA2523"/>
    <w:rsid w:val="00AA25C6"/>
    <w:rsid w:val="00AA2DCC"/>
    <w:rsid w:val="00AA502E"/>
    <w:rsid w:val="00AA6448"/>
    <w:rsid w:val="00AA65E3"/>
    <w:rsid w:val="00AA686E"/>
    <w:rsid w:val="00AB0650"/>
    <w:rsid w:val="00AB170C"/>
    <w:rsid w:val="00AB1E45"/>
    <w:rsid w:val="00AB285A"/>
    <w:rsid w:val="00AB30C5"/>
    <w:rsid w:val="00AB4A17"/>
    <w:rsid w:val="00AB5D1C"/>
    <w:rsid w:val="00AB636C"/>
    <w:rsid w:val="00AB69B6"/>
    <w:rsid w:val="00AB70C1"/>
    <w:rsid w:val="00AC1B6B"/>
    <w:rsid w:val="00AC283B"/>
    <w:rsid w:val="00AC2DAB"/>
    <w:rsid w:val="00AC45B3"/>
    <w:rsid w:val="00AC589F"/>
    <w:rsid w:val="00AC5920"/>
    <w:rsid w:val="00AC6BDD"/>
    <w:rsid w:val="00AC6D50"/>
    <w:rsid w:val="00AD0BDA"/>
    <w:rsid w:val="00AD233F"/>
    <w:rsid w:val="00AD28BA"/>
    <w:rsid w:val="00AD3A71"/>
    <w:rsid w:val="00AD7264"/>
    <w:rsid w:val="00AD7718"/>
    <w:rsid w:val="00AD793A"/>
    <w:rsid w:val="00AE0DA7"/>
    <w:rsid w:val="00AE10BD"/>
    <w:rsid w:val="00AE10C5"/>
    <w:rsid w:val="00AE1C6A"/>
    <w:rsid w:val="00AE28F9"/>
    <w:rsid w:val="00AE335E"/>
    <w:rsid w:val="00AE408F"/>
    <w:rsid w:val="00AE4507"/>
    <w:rsid w:val="00AE6578"/>
    <w:rsid w:val="00AE6D32"/>
    <w:rsid w:val="00AE6F7A"/>
    <w:rsid w:val="00AE6F7E"/>
    <w:rsid w:val="00AE7544"/>
    <w:rsid w:val="00AF1E11"/>
    <w:rsid w:val="00AF1E66"/>
    <w:rsid w:val="00AF298A"/>
    <w:rsid w:val="00AF47C4"/>
    <w:rsid w:val="00AF57B1"/>
    <w:rsid w:val="00AF591B"/>
    <w:rsid w:val="00AF5ED4"/>
    <w:rsid w:val="00AF5F21"/>
    <w:rsid w:val="00AF68E6"/>
    <w:rsid w:val="00AF69D1"/>
    <w:rsid w:val="00AF704B"/>
    <w:rsid w:val="00AF7D99"/>
    <w:rsid w:val="00B004B9"/>
    <w:rsid w:val="00B00D60"/>
    <w:rsid w:val="00B00F19"/>
    <w:rsid w:val="00B0509D"/>
    <w:rsid w:val="00B05CA7"/>
    <w:rsid w:val="00B05FDE"/>
    <w:rsid w:val="00B0796F"/>
    <w:rsid w:val="00B07F4F"/>
    <w:rsid w:val="00B11528"/>
    <w:rsid w:val="00B137DE"/>
    <w:rsid w:val="00B14335"/>
    <w:rsid w:val="00B1457A"/>
    <w:rsid w:val="00B14ED0"/>
    <w:rsid w:val="00B1611D"/>
    <w:rsid w:val="00B201CF"/>
    <w:rsid w:val="00B2070C"/>
    <w:rsid w:val="00B20A20"/>
    <w:rsid w:val="00B213E6"/>
    <w:rsid w:val="00B22355"/>
    <w:rsid w:val="00B240ED"/>
    <w:rsid w:val="00B24B1F"/>
    <w:rsid w:val="00B24ECF"/>
    <w:rsid w:val="00B24F55"/>
    <w:rsid w:val="00B25F93"/>
    <w:rsid w:val="00B26521"/>
    <w:rsid w:val="00B27D37"/>
    <w:rsid w:val="00B3022A"/>
    <w:rsid w:val="00B30307"/>
    <w:rsid w:val="00B310E1"/>
    <w:rsid w:val="00B31573"/>
    <w:rsid w:val="00B33F41"/>
    <w:rsid w:val="00B35D1B"/>
    <w:rsid w:val="00B378AC"/>
    <w:rsid w:val="00B37EA3"/>
    <w:rsid w:val="00B42A57"/>
    <w:rsid w:val="00B435D2"/>
    <w:rsid w:val="00B43788"/>
    <w:rsid w:val="00B437C0"/>
    <w:rsid w:val="00B43C3C"/>
    <w:rsid w:val="00B46D8E"/>
    <w:rsid w:val="00B475C9"/>
    <w:rsid w:val="00B4763B"/>
    <w:rsid w:val="00B501C4"/>
    <w:rsid w:val="00B50861"/>
    <w:rsid w:val="00B509A4"/>
    <w:rsid w:val="00B512A2"/>
    <w:rsid w:val="00B51665"/>
    <w:rsid w:val="00B527AA"/>
    <w:rsid w:val="00B534E9"/>
    <w:rsid w:val="00B571EA"/>
    <w:rsid w:val="00B606C0"/>
    <w:rsid w:val="00B609A6"/>
    <w:rsid w:val="00B6451D"/>
    <w:rsid w:val="00B649F5"/>
    <w:rsid w:val="00B64BB5"/>
    <w:rsid w:val="00B65C0F"/>
    <w:rsid w:val="00B67476"/>
    <w:rsid w:val="00B704BA"/>
    <w:rsid w:val="00B71F06"/>
    <w:rsid w:val="00B71F95"/>
    <w:rsid w:val="00B724C4"/>
    <w:rsid w:val="00B729C2"/>
    <w:rsid w:val="00B72CAD"/>
    <w:rsid w:val="00B73DE2"/>
    <w:rsid w:val="00B74D52"/>
    <w:rsid w:val="00B74D86"/>
    <w:rsid w:val="00B74F54"/>
    <w:rsid w:val="00B75859"/>
    <w:rsid w:val="00B764D5"/>
    <w:rsid w:val="00B76B83"/>
    <w:rsid w:val="00B7728D"/>
    <w:rsid w:val="00B775C8"/>
    <w:rsid w:val="00B807A3"/>
    <w:rsid w:val="00B81591"/>
    <w:rsid w:val="00B819DC"/>
    <w:rsid w:val="00B823C6"/>
    <w:rsid w:val="00B8249B"/>
    <w:rsid w:val="00B84B53"/>
    <w:rsid w:val="00B856E5"/>
    <w:rsid w:val="00B85D4C"/>
    <w:rsid w:val="00B8636F"/>
    <w:rsid w:val="00B867F0"/>
    <w:rsid w:val="00B868FD"/>
    <w:rsid w:val="00B87F66"/>
    <w:rsid w:val="00B9058A"/>
    <w:rsid w:val="00B9163F"/>
    <w:rsid w:val="00B93430"/>
    <w:rsid w:val="00B93568"/>
    <w:rsid w:val="00B93804"/>
    <w:rsid w:val="00B95106"/>
    <w:rsid w:val="00B958A9"/>
    <w:rsid w:val="00B95C26"/>
    <w:rsid w:val="00B967F7"/>
    <w:rsid w:val="00B96BA8"/>
    <w:rsid w:val="00B96FE0"/>
    <w:rsid w:val="00B971E1"/>
    <w:rsid w:val="00B97A3D"/>
    <w:rsid w:val="00BA007F"/>
    <w:rsid w:val="00BA1EE7"/>
    <w:rsid w:val="00BA2A13"/>
    <w:rsid w:val="00BA3726"/>
    <w:rsid w:val="00BA3882"/>
    <w:rsid w:val="00BA511A"/>
    <w:rsid w:val="00BA6BC5"/>
    <w:rsid w:val="00BA6CE3"/>
    <w:rsid w:val="00BA739B"/>
    <w:rsid w:val="00BB00D1"/>
    <w:rsid w:val="00BB0F60"/>
    <w:rsid w:val="00BB164B"/>
    <w:rsid w:val="00BB1E6D"/>
    <w:rsid w:val="00BB2957"/>
    <w:rsid w:val="00BB311C"/>
    <w:rsid w:val="00BB3FED"/>
    <w:rsid w:val="00BB4511"/>
    <w:rsid w:val="00BB5F18"/>
    <w:rsid w:val="00BB5F20"/>
    <w:rsid w:val="00BB5FC6"/>
    <w:rsid w:val="00BB6FEF"/>
    <w:rsid w:val="00BB7275"/>
    <w:rsid w:val="00BC0AC9"/>
    <w:rsid w:val="00BC1E79"/>
    <w:rsid w:val="00BC21E9"/>
    <w:rsid w:val="00BC2701"/>
    <w:rsid w:val="00BC4938"/>
    <w:rsid w:val="00BC5423"/>
    <w:rsid w:val="00BC6A26"/>
    <w:rsid w:val="00BC703A"/>
    <w:rsid w:val="00BD005E"/>
    <w:rsid w:val="00BD11EF"/>
    <w:rsid w:val="00BD1F0B"/>
    <w:rsid w:val="00BD33E7"/>
    <w:rsid w:val="00BD3713"/>
    <w:rsid w:val="00BD382A"/>
    <w:rsid w:val="00BD3CB8"/>
    <w:rsid w:val="00BD4F89"/>
    <w:rsid w:val="00BD5229"/>
    <w:rsid w:val="00BD59EE"/>
    <w:rsid w:val="00BD63D0"/>
    <w:rsid w:val="00BE0B72"/>
    <w:rsid w:val="00BE0CC7"/>
    <w:rsid w:val="00BE239B"/>
    <w:rsid w:val="00BE24C8"/>
    <w:rsid w:val="00BE2A79"/>
    <w:rsid w:val="00BE2AF0"/>
    <w:rsid w:val="00BE2FD4"/>
    <w:rsid w:val="00BE4153"/>
    <w:rsid w:val="00BE4AAB"/>
    <w:rsid w:val="00BE5885"/>
    <w:rsid w:val="00BE776C"/>
    <w:rsid w:val="00BE7BC5"/>
    <w:rsid w:val="00BF22EE"/>
    <w:rsid w:val="00BF258B"/>
    <w:rsid w:val="00BF4072"/>
    <w:rsid w:val="00BF4E90"/>
    <w:rsid w:val="00BF4FAE"/>
    <w:rsid w:val="00BF6D77"/>
    <w:rsid w:val="00C00366"/>
    <w:rsid w:val="00C00922"/>
    <w:rsid w:val="00C00EC4"/>
    <w:rsid w:val="00C01CA0"/>
    <w:rsid w:val="00C025E2"/>
    <w:rsid w:val="00C02FF1"/>
    <w:rsid w:val="00C042C2"/>
    <w:rsid w:val="00C04669"/>
    <w:rsid w:val="00C049B1"/>
    <w:rsid w:val="00C06367"/>
    <w:rsid w:val="00C06432"/>
    <w:rsid w:val="00C06960"/>
    <w:rsid w:val="00C07FFE"/>
    <w:rsid w:val="00C16C22"/>
    <w:rsid w:val="00C17995"/>
    <w:rsid w:val="00C2017C"/>
    <w:rsid w:val="00C220D7"/>
    <w:rsid w:val="00C23623"/>
    <w:rsid w:val="00C23A42"/>
    <w:rsid w:val="00C24509"/>
    <w:rsid w:val="00C26057"/>
    <w:rsid w:val="00C26A74"/>
    <w:rsid w:val="00C2716D"/>
    <w:rsid w:val="00C273E7"/>
    <w:rsid w:val="00C27B13"/>
    <w:rsid w:val="00C27E01"/>
    <w:rsid w:val="00C30880"/>
    <w:rsid w:val="00C30F05"/>
    <w:rsid w:val="00C32535"/>
    <w:rsid w:val="00C33720"/>
    <w:rsid w:val="00C33D58"/>
    <w:rsid w:val="00C34C9A"/>
    <w:rsid w:val="00C358F8"/>
    <w:rsid w:val="00C365B4"/>
    <w:rsid w:val="00C36C52"/>
    <w:rsid w:val="00C36E17"/>
    <w:rsid w:val="00C37AB4"/>
    <w:rsid w:val="00C40724"/>
    <w:rsid w:val="00C4194E"/>
    <w:rsid w:val="00C431FD"/>
    <w:rsid w:val="00C4735F"/>
    <w:rsid w:val="00C51423"/>
    <w:rsid w:val="00C51FC2"/>
    <w:rsid w:val="00C527FF"/>
    <w:rsid w:val="00C52FC4"/>
    <w:rsid w:val="00C5376F"/>
    <w:rsid w:val="00C569D9"/>
    <w:rsid w:val="00C56B8D"/>
    <w:rsid w:val="00C579EC"/>
    <w:rsid w:val="00C60D30"/>
    <w:rsid w:val="00C6182F"/>
    <w:rsid w:val="00C61FAE"/>
    <w:rsid w:val="00C62A3A"/>
    <w:rsid w:val="00C6318E"/>
    <w:rsid w:val="00C65439"/>
    <w:rsid w:val="00C65E6E"/>
    <w:rsid w:val="00C67522"/>
    <w:rsid w:val="00C67CC3"/>
    <w:rsid w:val="00C701B6"/>
    <w:rsid w:val="00C738DD"/>
    <w:rsid w:val="00C747FB"/>
    <w:rsid w:val="00C81518"/>
    <w:rsid w:val="00C81EE0"/>
    <w:rsid w:val="00C827C5"/>
    <w:rsid w:val="00C84EE7"/>
    <w:rsid w:val="00C866E8"/>
    <w:rsid w:val="00C87162"/>
    <w:rsid w:val="00C877F4"/>
    <w:rsid w:val="00C90669"/>
    <w:rsid w:val="00C906D0"/>
    <w:rsid w:val="00C916AD"/>
    <w:rsid w:val="00C91A19"/>
    <w:rsid w:val="00C928A0"/>
    <w:rsid w:val="00C92978"/>
    <w:rsid w:val="00C943F2"/>
    <w:rsid w:val="00C9498B"/>
    <w:rsid w:val="00C94B5F"/>
    <w:rsid w:val="00C96289"/>
    <w:rsid w:val="00C96375"/>
    <w:rsid w:val="00C9696F"/>
    <w:rsid w:val="00C97983"/>
    <w:rsid w:val="00CA0383"/>
    <w:rsid w:val="00CA146C"/>
    <w:rsid w:val="00CA1E92"/>
    <w:rsid w:val="00CA2379"/>
    <w:rsid w:val="00CA289A"/>
    <w:rsid w:val="00CA2AA4"/>
    <w:rsid w:val="00CA4123"/>
    <w:rsid w:val="00CA6A21"/>
    <w:rsid w:val="00CA70C9"/>
    <w:rsid w:val="00CB0B37"/>
    <w:rsid w:val="00CB0B5B"/>
    <w:rsid w:val="00CB1BC7"/>
    <w:rsid w:val="00CB2703"/>
    <w:rsid w:val="00CB2973"/>
    <w:rsid w:val="00CB2E06"/>
    <w:rsid w:val="00CB4CC5"/>
    <w:rsid w:val="00CB5456"/>
    <w:rsid w:val="00CB5602"/>
    <w:rsid w:val="00CC00A9"/>
    <w:rsid w:val="00CC0DBE"/>
    <w:rsid w:val="00CC1A52"/>
    <w:rsid w:val="00CC1D8C"/>
    <w:rsid w:val="00CC343C"/>
    <w:rsid w:val="00CC41B4"/>
    <w:rsid w:val="00CC4570"/>
    <w:rsid w:val="00CC47DE"/>
    <w:rsid w:val="00CC5EE3"/>
    <w:rsid w:val="00CC5F86"/>
    <w:rsid w:val="00CC711D"/>
    <w:rsid w:val="00CC7D13"/>
    <w:rsid w:val="00CC7EEA"/>
    <w:rsid w:val="00CC7F83"/>
    <w:rsid w:val="00CD0422"/>
    <w:rsid w:val="00CD324B"/>
    <w:rsid w:val="00CD3993"/>
    <w:rsid w:val="00CD6395"/>
    <w:rsid w:val="00CD79F8"/>
    <w:rsid w:val="00CE03DF"/>
    <w:rsid w:val="00CE0655"/>
    <w:rsid w:val="00CE0CAD"/>
    <w:rsid w:val="00CE0DEE"/>
    <w:rsid w:val="00CE19F9"/>
    <w:rsid w:val="00CE1BA4"/>
    <w:rsid w:val="00CE2691"/>
    <w:rsid w:val="00CE3F9D"/>
    <w:rsid w:val="00CE511A"/>
    <w:rsid w:val="00CE6787"/>
    <w:rsid w:val="00CE6E3F"/>
    <w:rsid w:val="00CE789C"/>
    <w:rsid w:val="00CE7F82"/>
    <w:rsid w:val="00CF027B"/>
    <w:rsid w:val="00CF0B13"/>
    <w:rsid w:val="00CF1D84"/>
    <w:rsid w:val="00CF1FC9"/>
    <w:rsid w:val="00CF22BE"/>
    <w:rsid w:val="00CF2930"/>
    <w:rsid w:val="00CF2E8B"/>
    <w:rsid w:val="00CF2EE0"/>
    <w:rsid w:val="00CF3F32"/>
    <w:rsid w:val="00CF552A"/>
    <w:rsid w:val="00CF5C8A"/>
    <w:rsid w:val="00CF5D82"/>
    <w:rsid w:val="00CF64A9"/>
    <w:rsid w:val="00D0036B"/>
    <w:rsid w:val="00D00566"/>
    <w:rsid w:val="00D009B2"/>
    <w:rsid w:val="00D0159E"/>
    <w:rsid w:val="00D01A3F"/>
    <w:rsid w:val="00D02FCB"/>
    <w:rsid w:val="00D03B63"/>
    <w:rsid w:val="00D04540"/>
    <w:rsid w:val="00D0516E"/>
    <w:rsid w:val="00D06494"/>
    <w:rsid w:val="00D1049B"/>
    <w:rsid w:val="00D109D3"/>
    <w:rsid w:val="00D10AF5"/>
    <w:rsid w:val="00D116C3"/>
    <w:rsid w:val="00D11C3A"/>
    <w:rsid w:val="00D12294"/>
    <w:rsid w:val="00D14829"/>
    <w:rsid w:val="00D156C3"/>
    <w:rsid w:val="00D1704C"/>
    <w:rsid w:val="00D17744"/>
    <w:rsid w:val="00D1776E"/>
    <w:rsid w:val="00D20087"/>
    <w:rsid w:val="00D2022F"/>
    <w:rsid w:val="00D2194D"/>
    <w:rsid w:val="00D22A4D"/>
    <w:rsid w:val="00D23B05"/>
    <w:rsid w:val="00D276FE"/>
    <w:rsid w:val="00D27BAC"/>
    <w:rsid w:val="00D3125D"/>
    <w:rsid w:val="00D331F8"/>
    <w:rsid w:val="00D33509"/>
    <w:rsid w:val="00D34C73"/>
    <w:rsid w:val="00D35B05"/>
    <w:rsid w:val="00D3759E"/>
    <w:rsid w:val="00D37C04"/>
    <w:rsid w:val="00D4004A"/>
    <w:rsid w:val="00D400A8"/>
    <w:rsid w:val="00D40813"/>
    <w:rsid w:val="00D41EA5"/>
    <w:rsid w:val="00D43303"/>
    <w:rsid w:val="00D43627"/>
    <w:rsid w:val="00D45812"/>
    <w:rsid w:val="00D4605C"/>
    <w:rsid w:val="00D46732"/>
    <w:rsid w:val="00D46A03"/>
    <w:rsid w:val="00D4710F"/>
    <w:rsid w:val="00D47890"/>
    <w:rsid w:val="00D47A3C"/>
    <w:rsid w:val="00D47CE5"/>
    <w:rsid w:val="00D52242"/>
    <w:rsid w:val="00D52636"/>
    <w:rsid w:val="00D52CAA"/>
    <w:rsid w:val="00D5458D"/>
    <w:rsid w:val="00D54C6B"/>
    <w:rsid w:val="00D54E4A"/>
    <w:rsid w:val="00D55495"/>
    <w:rsid w:val="00D55D5F"/>
    <w:rsid w:val="00D5789B"/>
    <w:rsid w:val="00D57A17"/>
    <w:rsid w:val="00D61417"/>
    <w:rsid w:val="00D61B7A"/>
    <w:rsid w:val="00D61CED"/>
    <w:rsid w:val="00D630E5"/>
    <w:rsid w:val="00D63F3D"/>
    <w:rsid w:val="00D64875"/>
    <w:rsid w:val="00D65089"/>
    <w:rsid w:val="00D65A99"/>
    <w:rsid w:val="00D65FB9"/>
    <w:rsid w:val="00D670F9"/>
    <w:rsid w:val="00D71784"/>
    <w:rsid w:val="00D71B50"/>
    <w:rsid w:val="00D71DB8"/>
    <w:rsid w:val="00D72180"/>
    <w:rsid w:val="00D73DE5"/>
    <w:rsid w:val="00D74EF3"/>
    <w:rsid w:val="00D75D13"/>
    <w:rsid w:val="00D76C95"/>
    <w:rsid w:val="00D80209"/>
    <w:rsid w:val="00D8056D"/>
    <w:rsid w:val="00D80EDB"/>
    <w:rsid w:val="00D81EF0"/>
    <w:rsid w:val="00D830DD"/>
    <w:rsid w:val="00D83173"/>
    <w:rsid w:val="00D8318A"/>
    <w:rsid w:val="00D8388B"/>
    <w:rsid w:val="00D83E30"/>
    <w:rsid w:val="00D83EFA"/>
    <w:rsid w:val="00D84B94"/>
    <w:rsid w:val="00D8512C"/>
    <w:rsid w:val="00D85E97"/>
    <w:rsid w:val="00D86135"/>
    <w:rsid w:val="00D871E6"/>
    <w:rsid w:val="00D8766C"/>
    <w:rsid w:val="00D91008"/>
    <w:rsid w:val="00D91FE3"/>
    <w:rsid w:val="00D9248E"/>
    <w:rsid w:val="00D93A3C"/>
    <w:rsid w:val="00D96832"/>
    <w:rsid w:val="00D968E5"/>
    <w:rsid w:val="00D96CA5"/>
    <w:rsid w:val="00D96CDE"/>
    <w:rsid w:val="00D97558"/>
    <w:rsid w:val="00DA07C7"/>
    <w:rsid w:val="00DA175F"/>
    <w:rsid w:val="00DA1801"/>
    <w:rsid w:val="00DA2BB9"/>
    <w:rsid w:val="00DA2D8C"/>
    <w:rsid w:val="00DA3034"/>
    <w:rsid w:val="00DA4E7A"/>
    <w:rsid w:val="00DA550E"/>
    <w:rsid w:val="00DA6CF6"/>
    <w:rsid w:val="00DB114A"/>
    <w:rsid w:val="00DB2507"/>
    <w:rsid w:val="00DB36FD"/>
    <w:rsid w:val="00DB47CC"/>
    <w:rsid w:val="00DB5628"/>
    <w:rsid w:val="00DB5710"/>
    <w:rsid w:val="00DB58D4"/>
    <w:rsid w:val="00DB65B9"/>
    <w:rsid w:val="00DB7D3B"/>
    <w:rsid w:val="00DC0501"/>
    <w:rsid w:val="00DC120F"/>
    <w:rsid w:val="00DC2835"/>
    <w:rsid w:val="00DC3E0A"/>
    <w:rsid w:val="00DC4A14"/>
    <w:rsid w:val="00DC4E19"/>
    <w:rsid w:val="00DC6348"/>
    <w:rsid w:val="00DC72B2"/>
    <w:rsid w:val="00DC75E5"/>
    <w:rsid w:val="00DD0E35"/>
    <w:rsid w:val="00DD0EA8"/>
    <w:rsid w:val="00DD18A6"/>
    <w:rsid w:val="00DD2659"/>
    <w:rsid w:val="00DD2E31"/>
    <w:rsid w:val="00DD314B"/>
    <w:rsid w:val="00DD35D8"/>
    <w:rsid w:val="00DD633D"/>
    <w:rsid w:val="00DD6AB7"/>
    <w:rsid w:val="00DE143B"/>
    <w:rsid w:val="00DE29CA"/>
    <w:rsid w:val="00DE2ECD"/>
    <w:rsid w:val="00DE3AAF"/>
    <w:rsid w:val="00DE3ABA"/>
    <w:rsid w:val="00DE4022"/>
    <w:rsid w:val="00DE41ED"/>
    <w:rsid w:val="00DE42D6"/>
    <w:rsid w:val="00DE4AF5"/>
    <w:rsid w:val="00DE588F"/>
    <w:rsid w:val="00DF0EFC"/>
    <w:rsid w:val="00DF2096"/>
    <w:rsid w:val="00DF3FFC"/>
    <w:rsid w:val="00DF5ADA"/>
    <w:rsid w:val="00DF5B3F"/>
    <w:rsid w:val="00DF7186"/>
    <w:rsid w:val="00DF7B8A"/>
    <w:rsid w:val="00DF7CC1"/>
    <w:rsid w:val="00E00040"/>
    <w:rsid w:val="00E013F9"/>
    <w:rsid w:val="00E01C16"/>
    <w:rsid w:val="00E045BA"/>
    <w:rsid w:val="00E06E80"/>
    <w:rsid w:val="00E0746D"/>
    <w:rsid w:val="00E106E1"/>
    <w:rsid w:val="00E10E2D"/>
    <w:rsid w:val="00E12265"/>
    <w:rsid w:val="00E122AE"/>
    <w:rsid w:val="00E1259A"/>
    <w:rsid w:val="00E13A2B"/>
    <w:rsid w:val="00E13EC3"/>
    <w:rsid w:val="00E150D2"/>
    <w:rsid w:val="00E15E85"/>
    <w:rsid w:val="00E17C00"/>
    <w:rsid w:val="00E2001D"/>
    <w:rsid w:val="00E202BA"/>
    <w:rsid w:val="00E21C2C"/>
    <w:rsid w:val="00E22542"/>
    <w:rsid w:val="00E234E0"/>
    <w:rsid w:val="00E27A75"/>
    <w:rsid w:val="00E27AE7"/>
    <w:rsid w:val="00E3044E"/>
    <w:rsid w:val="00E30450"/>
    <w:rsid w:val="00E3209F"/>
    <w:rsid w:val="00E326E4"/>
    <w:rsid w:val="00E32DF6"/>
    <w:rsid w:val="00E34042"/>
    <w:rsid w:val="00E3406C"/>
    <w:rsid w:val="00E35103"/>
    <w:rsid w:val="00E351D0"/>
    <w:rsid w:val="00E358EC"/>
    <w:rsid w:val="00E3590C"/>
    <w:rsid w:val="00E35D13"/>
    <w:rsid w:val="00E40971"/>
    <w:rsid w:val="00E41365"/>
    <w:rsid w:val="00E41795"/>
    <w:rsid w:val="00E42A05"/>
    <w:rsid w:val="00E42AD8"/>
    <w:rsid w:val="00E4328C"/>
    <w:rsid w:val="00E44064"/>
    <w:rsid w:val="00E44164"/>
    <w:rsid w:val="00E4447B"/>
    <w:rsid w:val="00E45105"/>
    <w:rsid w:val="00E458B9"/>
    <w:rsid w:val="00E46802"/>
    <w:rsid w:val="00E46FBE"/>
    <w:rsid w:val="00E47F74"/>
    <w:rsid w:val="00E502B7"/>
    <w:rsid w:val="00E505A6"/>
    <w:rsid w:val="00E5069A"/>
    <w:rsid w:val="00E51A5F"/>
    <w:rsid w:val="00E532F4"/>
    <w:rsid w:val="00E53419"/>
    <w:rsid w:val="00E53ADD"/>
    <w:rsid w:val="00E55994"/>
    <w:rsid w:val="00E6096E"/>
    <w:rsid w:val="00E611B5"/>
    <w:rsid w:val="00E615BD"/>
    <w:rsid w:val="00E6165B"/>
    <w:rsid w:val="00E634D8"/>
    <w:rsid w:val="00E63822"/>
    <w:rsid w:val="00E63AB5"/>
    <w:rsid w:val="00E66820"/>
    <w:rsid w:val="00E66999"/>
    <w:rsid w:val="00E70553"/>
    <w:rsid w:val="00E72036"/>
    <w:rsid w:val="00E72119"/>
    <w:rsid w:val="00E75302"/>
    <w:rsid w:val="00E762F9"/>
    <w:rsid w:val="00E76913"/>
    <w:rsid w:val="00E76BE4"/>
    <w:rsid w:val="00E778D1"/>
    <w:rsid w:val="00E77907"/>
    <w:rsid w:val="00E77A42"/>
    <w:rsid w:val="00E77D2A"/>
    <w:rsid w:val="00E8004E"/>
    <w:rsid w:val="00E806FA"/>
    <w:rsid w:val="00E81A6F"/>
    <w:rsid w:val="00E821D9"/>
    <w:rsid w:val="00E827A8"/>
    <w:rsid w:val="00E83868"/>
    <w:rsid w:val="00E8386D"/>
    <w:rsid w:val="00E842F5"/>
    <w:rsid w:val="00E84E88"/>
    <w:rsid w:val="00E86029"/>
    <w:rsid w:val="00E86510"/>
    <w:rsid w:val="00E87A72"/>
    <w:rsid w:val="00E87B5B"/>
    <w:rsid w:val="00E902A2"/>
    <w:rsid w:val="00E91EBB"/>
    <w:rsid w:val="00E92958"/>
    <w:rsid w:val="00E94443"/>
    <w:rsid w:val="00E94AF2"/>
    <w:rsid w:val="00E94EDA"/>
    <w:rsid w:val="00E954E6"/>
    <w:rsid w:val="00E9679F"/>
    <w:rsid w:val="00E9734C"/>
    <w:rsid w:val="00E973A3"/>
    <w:rsid w:val="00E97745"/>
    <w:rsid w:val="00E977CF"/>
    <w:rsid w:val="00E977FA"/>
    <w:rsid w:val="00EA2A24"/>
    <w:rsid w:val="00EA3804"/>
    <w:rsid w:val="00EA3A3D"/>
    <w:rsid w:val="00EA4526"/>
    <w:rsid w:val="00EA5B85"/>
    <w:rsid w:val="00EA5E8A"/>
    <w:rsid w:val="00EA62D2"/>
    <w:rsid w:val="00EA7BCD"/>
    <w:rsid w:val="00EB3008"/>
    <w:rsid w:val="00EB39B0"/>
    <w:rsid w:val="00EB5395"/>
    <w:rsid w:val="00EB5C58"/>
    <w:rsid w:val="00EB66FE"/>
    <w:rsid w:val="00EB7652"/>
    <w:rsid w:val="00EB7670"/>
    <w:rsid w:val="00EB7D09"/>
    <w:rsid w:val="00EC2190"/>
    <w:rsid w:val="00EC32E3"/>
    <w:rsid w:val="00EC4202"/>
    <w:rsid w:val="00EC438B"/>
    <w:rsid w:val="00EC505F"/>
    <w:rsid w:val="00EC58D8"/>
    <w:rsid w:val="00EC614A"/>
    <w:rsid w:val="00EC663E"/>
    <w:rsid w:val="00EC774E"/>
    <w:rsid w:val="00EC784E"/>
    <w:rsid w:val="00EC78D3"/>
    <w:rsid w:val="00ED1C80"/>
    <w:rsid w:val="00ED1DEB"/>
    <w:rsid w:val="00ED2743"/>
    <w:rsid w:val="00ED37DE"/>
    <w:rsid w:val="00ED3C2E"/>
    <w:rsid w:val="00ED4D11"/>
    <w:rsid w:val="00ED5B3A"/>
    <w:rsid w:val="00ED5BE4"/>
    <w:rsid w:val="00ED6F65"/>
    <w:rsid w:val="00ED7E80"/>
    <w:rsid w:val="00EE445D"/>
    <w:rsid w:val="00EE4A8F"/>
    <w:rsid w:val="00EE4C11"/>
    <w:rsid w:val="00EE523E"/>
    <w:rsid w:val="00EE7CCF"/>
    <w:rsid w:val="00EE7FAE"/>
    <w:rsid w:val="00EF06CE"/>
    <w:rsid w:val="00EF089B"/>
    <w:rsid w:val="00EF0A7F"/>
    <w:rsid w:val="00EF1E75"/>
    <w:rsid w:val="00EF7240"/>
    <w:rsid w:val="00F000B9"/>
    <w:rsid w:val="00F00BC6"/>
    <w:rsid w:val="00F033B4"/>
    <w:rsid w:val="00F04135"/>
    <w:rsid w:val="00F04B98"/>
    <w:rsid w:val="00F06553"/>
    <w:rsid w:val="00F06716"/>
    <w:rsid w:val="00F06CD1"/>
    <w:rsid w:val="00F103CA"/>
    <w:rsid w:val="00F10CB4"/>
    <w:rsid w:val="00F12BD9"/>
    <w:rsid w:val="00F13243"/>
    <w:rsid w:val="00F136A4"/>
    <w:rsid w:val="00F13E2D"/>
    <w:rsid w:val="00F13E87"/>
    <w:rsid w:val="00F148E8"/>
    <w:rsid w:val="00F15DBC"/>
    <w:rsid w:val="00F172EF"/>
    <w:rsid w:val="00F173F3"/>
    <w:rsid w:val="00F21190"/>
    <w:rsid w:val="00F21CEC"/>
    <w:rsid w:val="00F225CB"/>
    <w:rsid w:val="00F24736"/>
    <w:rsid w:val="00F26DE0"/>
    <w:rsid w:val="00F2751B"/>
    <w:rsid w:val="00F302CD"/>
    <w:rsid w:val="00F30BF9"/>
    <w:rsid w:val="00F3114D"/>
    <w:rsid w:val="00F31756"/>
    <w:rsid w:val="00F32BC6"/>
    <w:rsid w:val="00F351CA"/>
    <w:rsid w:val="00F35B50"/>
    <w:rsid w:val="00F36F4B"/>
    <w:rsid w:val="00F37444"/>
    <w:rsid w:val="00F37779"/>
    <w:rsid w:val="00F37DD3"/>
    <w:rsid w:val="00F37DEB"/>
    <w:rsid w:val="00F41057"/>
    <w:rsid w:val="00F4337E"/>
    <w:rsid w:val="00F4365A"/>
    <w:rsid w:val="00F43E94"/>
    <w:rsid w:val="00F456A9"/>
    <w:rsid w:val="00F46072"/>
    <w:rsid w:val="00F46908"/>
    <w:rsid w:val="00F508AA"/>
    <w:rsid w:val="00F510B4"/>
    <w:rsid w:val="00F51142"/>
    <w:rsid w:val="00F511FC"/>
    <w:rsid w:val="00F51695"/>
    <w:rsid w:val="00F5255B"/>
    <w:rsid w:val="00F54B2E"/>
    <w:rsid w:val="00F553C1"/>
    <w:rsid w:val="00F560A3"/>
    <w:rsid w:val="00F5614D"/>
    <w:rsid w:val="00F57450"/>
    <w:rsid w:val="00F61C5C"/>
    <w:rsid w:val="00F626F3"/>
    <w:rsid w:val="00F62B61"/>
    <w:rsid w:val="00F6567A"/>
    <w:rsid w:val="00F66084"/>
    <w:rsid w:val="00F66768"/>
    <w:rsid w:val="00F66B4D"/>
    <w:rsid w:val="00F66F90"/>
    <w:rsid w:val="00F700FC"/>
    <w:rsid w:val="00F70B7C"/>
    <w:rsid w:val="00F73322"/>
    <w:rsid w:val="00F742EF"/>
    <w:rsid w:val="00F76306"/>
    <w:rsid w:val="00F77339"/>
    <w:rsid w:val="00F77C9C"/>
    <w:rsid w:val="00F80727"/>
    <w:rsid w:val="00F80DB6"/>
    <w:rsid w:val="00F80F10"/>
    <w:rsid w:val="00F815DF"/>
    <w:rsid w:val="00F819C4"/>
    <w:rsid w:val="00F81C18"/>
    <w:rsid w:val="00F829EA"/>
    <w:rsid w:val="00F832F6"/>
    <w:rsid w:val="00F83A70"/>
    <w:rsid w:val="00F84BB1"/>
    <w:rsid w:val="00F84DDC"/>
    <w:rsid w:val="00F85AAF"/>
    <w:rsid w:val="00F86915"/>
    <w:rsid w:val="00F870D6"/>
    <w:rsid w:val="00F91056"/>
    <w:rsid w:val="00F9244E"/>
    <w:rsid w:val="00F928A9"/>
    <w:rsid w:val="00F92AA9"/>
    <w:rsid w:val="00F92E7A"/>
    <w:rsid w:val="00F93592"/>
    <w:rsid w:val="00F94202"/>
    <w:rsid w:val="00F94A3B"/>
    <w:rsid w:val="00F94AB3"/>
    <w:rsid w:val="00F95519"/>
    <w:rsid w:val="00F95E44"/>
    <w:rsid w:val="00FA05AE"/>
    <w:rsid w:val="00FA119A"/>
    <w:rsid w:val="00FA1329"/>
    <w:rsid w:val="00FA17C2"/>
    <w:rsid w:val="00FA2EE9"/>
    <w:rsid w:val="00FA2F17"/>
    <w:rsid w:val="00FA3A07"/>
    <w:rsid w:val="00FA3DCF"/>
    <w:rsid w:val="00FA454D"/>
    <w:rsid w:val="00FA7065"/>
    <w:rsid w:val="00FA75BB"/>
    <w:rsid w:val="00FB07B0"/>
    <w:rsid w:val="00FB0879"/>
    <w:rsid w:val="00FB2AE7"/>
    <w:rsid w:val="00FB3B6A"/>
    <w:rsid w:val="00FB3CDA"/>
    <w:rsid w:val="00FC1479"/>
    <w:rsid w:val="00FC2ED1"/>
    <w:rsid w:val="00FC32AB"/>
    <w:rsid w:val="00FC3E6E"/>
    <w:rsid w:val="00FC44F1"/>
    <w:rsid w:val="00FC5049"/>
    <w:rsid w:val="00FC5A68"/>
    <w:rsid w:val="00FC5B78"/>
    <w:rsid w:val="00FC64F0"/>
    <w:rsid w:val="00FC6924"/>
    <w:rsid w:val="00FC7C5E"/>
    <w:rsid w:val="00FD0140"/>
    <w:rsid w:val="00FD0838"/>
    <w:rsid w:val="00FD0AE4"/>
    <w:rsid w:val="00FD0C45"/>
    <w:rsid w:val="00FD254D"/>
    <w:rsid w:val="00FD2AF3"/>
    <w:rsid w:val="00FD2D7E"/>
    <w:rsid w:val="00FD5324"/>
    <w:rsid w:val="00FD5FC2"/>
    <w:rsid w:val="00FD7095"/>
    <w:rsid w:val="00FD753B"/>
    <w:rsid w:val="00FE0150"/>
    <w:rsid w:val="00FE032E"/>
    <w:rsid w:val="00FE045E"/>
    <w:rsid w:val="00FE098A"/>
    <w:rsid w:val="00FE09CA"/>
    <w:rsid w:val="00FE257F"/>
    <w:rsid w:val="00FE3919"/>
    <w:rsid w:val="00FE3935"/>
    <w:rsid w:val="00FE3F07"/>
    <w:rsid w:val="00FE46E6"/>
    <w:rsid w:val="00FE4C1C"/>
    <w:rsid w:val="00FE4ED8"/>
    <w:rsid w:val="00FE4FF1"/>
    <w:rsid w:val="00FE5054"/>
    <w:rsid w:val="00FE5A21"/>
    <w:rsid w:val="00FE5C3F"/>
    <w:rsid w:val="00FE6848"/>
    <w:rsid w:val="00FE7DDC"/>
    <w:rsid w:val="00FF06EA"/>
    <w:rsid w:val="00FF0726"/>
    <w:rsid w:val="00FF1232"/>
    <w:rsid w:val="00FF232E"/>
    <w:rsid w:val="00FF3327"/>
    <w:rsid w:val="00FF39A7"/>
    <w:rsid w:val="00FF4A7C"/>
    <w:rsid w:val="00FF4EDF"/>
    <w:rsid w:val="00FF57A0"/>
    <w:rsid w:val="00FF587E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0FA"/>
    <w:pPr>
      <w:ind w:left="720"/>
      <w:contextualSpacing/>
    </w:pPr>
  </w:style>
  <w:style w:type="paragraph" w:styleId="2">
    <w:name w:val="Body Text Indent 2"/>
    <w:basedOn w:val="a"/>
    <w:link w:val="20"/>
    <w:rsid w:val="002920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2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4226</Characters>
  <Application>Microsoft Office Word</Application>
  <DocSecurity>0</DocSecurity>
  <Lines>35</Lines>
  <Paragraphs>9</Paragraphs>
  <ScaleCrop>false</ScaleCrop>
  <Company>Microsoft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4</cp:revision>
  <dcterms:created xsi:type="dcterms:W3CDTF">2014-03-25T07:21:00Z</dcterms:created>
  <dcterms:modified xsi:type="dcterms:W3CDTF">2014-05-29T08:10:00Z</dcterms:modified>
</cp:coreProperties>
</file>