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0D" w:rsidRPr="0018220C" w:rsidRDefault="0034360D" w:rsidP="0034360D">
      <w:pPr>
        <w:spacing w:before="120" w:after="120"/>
        <w:jc w:val="center"/>
        <w:rPr>
          <w:b/>
          <w:sz w:val="28"/>
          <w:szCs w:val="28"/>
        </w:rPr>
      </w:pPr>
      <w:r w:rsidRPr="0018220C">
        <w:rPr>
          <w:b/>
          <w:sz w:val="28"/>
          <w:szCs w:val="28"/>
        </w:rPr>
        <w:t>Организация самостоятельной работы студентов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567"/>
        <w:gridCol w:w="1560"/>
        <w:gridCol w:w="1275"/>
      </w:tblGrid>
      <w:tr w:rsidR="0034360D" w:rsidRPr="0018220C" w:rsidTr="00F40148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34" w:type="dxa"/>
            <w:vAlign w:val="center"/>
          </w:tcPr>
          <w:p w:rsidR="0034360D" w:rsidRPr="0018220C" w:rsidRDefault="0034360D" w:rsidP="00F40148">
            <w:pPr>
              <w:ind w:right="-108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№</w:t>
            </w:r>
          </w:p>
          <w:p w:rsidR="0034360D" w:rsidRPr="0018220C" w:rsidRDefault="0034360D" w:rsidP="00F40148">
            <w:pPr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1822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20C">
              <w:rPr>
                <w:sz w:val="28"/>
                <w:szCs w:val="28"/>
              </w:rPr>
              <w:t>/</w:t>
            </w:r>
            <w:proofErr w:type="spellStart"/>
            <w:r w:rsidRPr="001822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34360D" w:rsidRPr="0018220C" w:rsidRDefault="0034360D" w:rsidP="00F40148">
            <w:pPr>
              <w:ind w:left="113" w:right="113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Семестр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Номер раздела</w:t>
            </w:r>
          </w:p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лекционного</w:t>
            </w:r>
          </w:p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курса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18220C">
              <w:rPr>
                <w:b w:val="0"/>
                <w:i w:val="0"/>
                <w:sz w:val="28"/>
                <w:szCs w:val="28"/>
              </w:rPr>
              <w:t>Продол-житель-ность</w:t>
            </w:r>
            <w:proofErr w:type="spellEnd"/>
          </w:p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(часов)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18220C">
              <w:rPr>
                <w:b w:val="0"/>
                <w:i w:val="0"/>
                <w:sz w:val="28"/>
                <w:szCs w:val="28"/>
              </w:rPr>
              <w:t>5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Синтаксические диаграммы Вирта.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Нормальная форма </w:t>
            </w:r>
            <w:proofErr w:type="spellStart"/>
            <w:r>
              <w:rPr>
                <w:sz w:val="28"/>
                <w:szCs w:val="28"/>
              </w:rPr>
              <w:t>Грейбах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Распознающий автомат.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pStyle w:val="a3"/>
              <w:tabs>
                <w:tab w:val="num" w:pos="0"/>
              </w:tabs>
              <w:spacing w:before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 принадлежности, пустоты, эквивалентности для конечных автоматов.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pStyle w:val="a3"/>
              <w:tabs>
                <w:tab w:val="num" w:pos="0"/>
              </w:tabs>
              <w:spacing w:before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Эквивалентность МП-автоматов и КС-грамматик.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Эквивалентные преобразования грамматик – примеры преобразования.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</w:t>
            </w:r>
            <w:proofErr w:type="spellStart"/>
            <w:r>
              <w:rPr>
                <w:sz w:val="28"/>
                <w:szCs w:val="28"/>
              </w:rPr>
              <w:t>Эрли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Различия трансляторов и компиляторов.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управляющей таблицы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лексем.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лексическим анализатором.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памяти.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Польская инверсная запись.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vanish/>
                <w:sz w:val="28"/>
                <w:szCs w:val="28"/>
              </w:rPr>
              <w:t>0 отальная зувзув, Оентификаторов по методу цепочек. ий. ния.использует современные инструментальные средства и технологии прог</w:t>
            </w:r>
          </w:p>
        </w:tc>
      </w:tr>
      <w:tr w:rsidR="0034360D" w:rsidRPr="0018220C" w:rsidTr="00F4014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4360D" w:rsidRPr="0018220C" w:rsidRDefault="0034360D" w:rsidP="00F40148">
            <w:pPr>
              <w:jc w:val="right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–</w:t>
            </w:r>
          </w:p>
        </w:tc>
        <w:tc>
          <w:tcPr>
            <w:tcW w:w="1560" w:type="dxa"/>
            <w:vAlign w:val="center"/>
          </w:tcPr>
          <w:p w:rsidR="0034360D" w:rsidRPr="0018220C" w:rsidRDefault="0034360D" w:rsidP="00F4014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0C"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34360D" w:rsidRPr="0018220C" w:rsidRDefault="0034360D" w:rsidP="00F4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EF1811" w:rsidRDefault="00EF1811"/>
    <w:sectPr w:rsidR="00EF1811" w:rsidSect="003436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characterSpacingControl w:val="doNotCompress"/>
  <w:compat/>
  <w:rsids>
    <w:rsidRoot w:val="0034360D"/>
    <w:rsid w:val="0034360D"/>
    <w:rsid w:val="00376A7D"/>
    <w:rsid w:val="00EF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6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36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4360D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43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2014-03-31T15:18:00Z</dcterms:created>
  <dcterms:modified xsi:type="dcterms:W3CDTF">2014-03-31T15:18:00Z</dcterms:modified>
</cp:coreProperties>
</file>