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L</w:t>
      </w:r>
      <w:r>
        <w:rPr>
          <w:rFonts w:hint="default" w:ascii="Times New Roman" w:hAnsi="Times New Roman" w:eastAsia="Helvetica" w:cs="Times New Roman"/>
          <w:i w:val="0"/>
          <w:iCs w:val="0"/>
          <w:caps w:val="0"/>
          <w:color w:val="auto"/>
          <w:spacing w:val="0"/>
          <w:sz w:val="28"/>
          <w:szCs w:val="28"/>
          <w:shd w:val="clear" w:fill="FFFFFF"/>
          <w:lang w:val="en-US"/>
        </w:rPr>
        <w:t>et me introduce myself. My full name is Victor Andreevich Ivanov. Victor is my first name and Ivanov is my surname. I was born on April, 7, 1997 in Kazan. I am 17 years old. I am a student of Kazan State Power Engineering University. This year I have finished school number 122.</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Позвольте представиться. Мое полное имя: Виктор Андреевич Иванов. Виктор мое имя, Иванов - моя фамилия. Я родился седьмого апреля, 1999 года в городе Казань. Мне семнадцать лет. Я студент Казанского Государственного Энергетического Университета. В этом году, я закончил обучение в 122 - й общеобразовательной школею </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Certainly I am not married, but I've got a mother and a father. I live in Pushkin street with my parents.</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Естесственно, я не женат, есть полная семья. Я проживаю по ул. Пушкина вместе со своими родителями </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My father's name is Andrei Petrovich. He works at a big plant. He is an</w:t>
      </w:r>
      <w:r>
        <w:rPr>
          <w:rFonts w:hint="default" w:ascii="Times New Roman" w:hAnsi="Times New Roman" w:eastAsia="Helvetica" w:cs="Times New Roman"/>
          <w:i w:val="0"/>
          <w:iCs w:val="0"/>
          <w:caps w:val="0"/>
          <w:color w:val="auto"/>
          <w:spacing w:val="0"/>
          <w:sz w:val="28"/>
          <w:szCs w:val="28"/>
          <w:shd w:val="clear" w:fill="FFFFFF"/>
          <w:lang w:val="en-US"/>
        </w:rPr>
        <w:br w:type="textWrapping"/>
      </w:r>
      <w:r>
        <w:rPr>
          <w:rFonts w:hint="default" w:ascii="Times New Roman" w:hAnsi="Times New Roman" w:eastAsia="Helvetica" w:cs="Times New Roman"/>
          <w:i w:val="0"/>
          <w:iCs w:val="0"/>
          <w:caps w:val="0"/>
          <w:color w:val="auto"/>
          <w:spacing w:val="0"/>
          <w:sz w:val="28"/>
          <w:szCs w:val="28"/>
          <w:shd w:val="clear" w:fill="FFFFFF"/>
          <w:lang w:val="en-US"/>
        </w:rPr>
        <w:t>engineer. He is 47 years old. He is always busy. He has very little free time. My mother's name is Irina Olegovna. She is two years his junior. She is an office worker at the same plant.</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Моего отца зовут: Андрей Павлович. Он работает на заводе, на должности инженера. Ему 47 лет. Он постоянно занят и имеет очень мало свободного времени. Мою маму зовут: Ирина Олеговна. Она младше моего отца на два года, работает на должности офисного работника на том же заводе. </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I am not the only child in the family. I have got a sister and a brother. My sister Kate is 6 years my senior. She doesn't work now. She runs the house and looks after the children. My sister is 23 years old. She is married. She has two daughters- baby twins. I adore my lovely nieces.</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Я не единственный ребенок в семье. У меня есть брат и сестра. Моя сестра - Екатерина старше меня на шесть лет. Она сейчас не работает. Она смотрит за домом и детьми. Моей сестре двадцать три года. Она замужем. У нее две дочери - близнецы. Я очень люблю моих замечательных племянниц.</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My elder brother Oleg is single. But he is engaged. His fiancee Ann (my</w:t>
      </w:r>
      <w:r>
        <w:rPr>
          <w:rFonts w:hint="default" w:ascii="Times New Roman" w:hAnsi="Times New Roman" w:eastAsia="Helvetica" w:cs="Times New Roman"/>
          <w:i w:val="0"/>
          <w:iCs w:val="0"/>
          <w:caps w:val="0"/>
          <w:color w:val="auto"/>
          <w:spacing w:val="0"/>
          <w:sz w:val="28"/>
          <w:szCs w:val="28"/>
          <w:shd w:val="clear" w:fill="FFFFFF"/>
          <w:lang w:val="en-US"/>
        </w:rPr>
        <w:br w:type="textWrapping"/>
      </w:r>
      <w:r>
        <w:rPr>
          <w:rFonts w:hint="default" w:ascii="Times New Roman" w:hAnsi="Times New Roman" w:eastAsia="Helvetica" w:cs="Times New Roman"/>
          <w:i w:val="0"/>
          <w:iCs w:val="0"/>
          <w:caps w:val="0"/>
          <w:color w:val="auto"/>
          <w:spacing w:val="0"/>
          <w:sz w:val="28"/>
          <w:szCs w:val="28"/>
          <w:shd w:val="clear" w:fill="FFFFFF"/>
          <w:lang w:val="en-US"/>
        </w:rPr>
        <w:t>future sister-in-law) is a student. She is in her final year.</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Мой старший брат Олег - холост. Но помолвлен. Его невестка - Анна (моя будущая золовка) студент, учится на последнем курсе.  </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We have a grandmother and a grandfather. They live in the country. I love</w:t>
      </w:r>
      <w:r>
        <w:rPr>
          <w:rFonts w:hint="default" w:ascii="Times New Roman" w:hAnsi="Times New Roman" w:eastAsia="Helvetica" w:cs="Times New Roman"/>
          <w:i w:val="0"/>
          <w:iCs w:val="0"/>
          <w:caps w:val="0"/>
          <w:color w:val="auto"/>
          <w:spacing w:val="0"/>
          <w:sz w:val="28"/>
          <w:szCs w:val="28"/>
          <w:shd w:val="clear" w:fill="FFFFFF"/>
          <w:lang w:val="ru-RU"/>
        </w:rPr>
        <w:t xml:space="preserve"> </w:t>
      </w:r>
      <w:r>
        <w:rPr>
          <w:rFonts w:hint="default" w:ascii="Times New Roman" w:hAnsi="Times New Roman" w:eastAsia="Helvetica" w:cs="Times New Roman"/>
          <w:i w:val="0"/>
          <w:iCs w:val="0"/>
          <w:caps w:val="0"/>
          <w:color w:val="auto"/>
          <w:spacing w:val="0"/>
          <w:sz w:val="28"/>
          <w:szCs w:val="28"/>
          <w:shd w:val="clear" w:fill="FFFFFF"/>
          <w:lang w:val="en-US"/>
        </w:rPr>
        <w:t>them very much and often go to see them. My grandmother is retired (from</w:t>
      </w:r>
      <w:r>
        <w:rPr>
          <w:rFonts w:hint="default" w:ascii="Times New Roman" w:hAnsi="Times New Roman" w:eastAsia="Helvetica" w:cs="Times New Roman"/>
          <w:i w:val="0"/>
          <w:iCs w:val="0"/>
          <w:caps w:val="0"/>
          <w:color w:val="auto"/>
          <w:spacing w:val="0"/>
          <w:sz w:val="28"/>
          <w:szCs w:val="28"/>
          <w:shd w:val="clear" w:fill="FFFFFF"/>
          <w:lang w:val="en-US"/>
        </w:rPr>
        <w:br w:type="textWrapping"/>
      </w:r>
      <w:r>
        <w:rPr>
          <w:rFonts w:hint="default" w:ascii="Times New Roman" w:hAnsi="Times New Roman" w:eastAsia="Helvetica" w:cs="Times New Roman"/>
          <w:i w:val="0"/>
          <w:iCs w:val="0"/>
          <w:caps w:val="0"/>
          <w:color w:val="auto"/>
          <w:spacing w:val="0"/>
          <w:sz w:val="28"/>
          <w:szCs w:val="28"/>
          <w:shd w:val="clear" w:fill="FFFFFF"/>
          <w:lang w:val="en-US"/>
        </w:rPr>
        <w:t>service) and receives an old-age pension. But she is still in good health.</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У нас есть бабушка и дедушка. Они живут в деревне. Я очень сильно люблю их, и часто приезжаю к ним. Моя бабушка на пенсии ( по профессии ) и получает ее по старости.</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My grandfather is not retired yet. When he has free time he likes to work in the garden. I visit my grandparents from time to time.</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Мой дедушка еще не на пенсии. Когда у него есть свободное время, он работает в саду. Я приезжаю к своим любимым родственникам время от времени. </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We have many relatives. My aunts, uncles and cousins live in different parts of Tatarstan. On holidays they often come to our place. We have a very good time together.</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У нас много родственников. Наши тети, дяди и кузены живут в различных частях Татарстана. На каникулах, празниках они часто навещают нас. Мы очень хорошо проводим это время вместе.  </w:t>
      </w: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rPr>
      </w:pPr>
      <w:r>
        <w:rPr>
          <w:rFonts w:hint="default" w:ascii="Times New Roman" w:hAnsi="Times New Roman" w:eastAsia="Helvetica" w:cs="Times New Roman"/>
          <w:i w:val="0"/>
          <w:iCs w:val="0"/>
          <w:caps w:val="0"/>
          <w:color w:val="auto"/>
          <w:spacing w:val="0"/>
          <w:sz w:val="28"/>
          <w:szCs w:val="28"/>
          <w:shd w:val="clear" w:fill="FFFFFF"/>
          <w:lang w:val="en-US"/>
        </w:rPr>
        <w:t>I am always very busy, but when I am free I like to read books. I like to go to the museums and art galleries. I have a lot of friends, but my best friend is Nick. I like to travel. I am on friendly terms with my parents, we are deeply attached to each other and we get on very well.</w:t>
      </w:r>
    </w:p>
    <w:p>
      <w:pPr>
        <w:rPr>
          <w:rFonts w:hint="default" w:ascii="Times New Roman" w:hAnsi="Times New Roman" w:cs="Times New Roman"/>
          <w:color w:val="auto"/>
          <w:sz w:val="28"/>
          <w:szCs w:val="28"/>
          <w:lang w:val="ru-RU"/>
        </w:rPr>
      </w:pPr>
    </w:p>
    <w:p>
      <w:pP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Я постоянно занят, но когда у меня есть свободное время, я читаю книги. Мне нравится посещать музеи и гал</w:t>
      </w:r>
      <w:bookmarkStart w:id="0" w:name="_GoBack"/>
      <w:bookmarkEnd w:id="0"/>
      <w:r>
        <w:rPr>
          <w:rFonts w:hint="default" w:ascii="Times New Roman" w:hAnsi="Times New Roman" w:cs="Times New Roman"/>
          <w:color w:val="auto"/>
          <w:sz w:val="28"/>
          <w:szCs w:val="28"/>
          <w:lang w:val="ru-RU"/>
        </w:rPr>
        <w:t xml:space="preserve">ереи искусства. У меня большое количество друзей, но мой лучший друг - Никита. Мне нравится путешествовать. Я в дружеских отношениях с родителями, мы очень глубоко привязаны друг к другу и мы замечательно ладим.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F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2021-01-25T11:06:11Z</dcterms:created>
  <dc:creator>ПК</dc:creator>
  <cp:lastModifiedBy>ПК</cp:lastModifiedBy>
  <dcterms:modified xsi:type="dcterms:W3CDTF">2021-01-25T11:43:24Z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