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6F" w:rsidRDefault="0006608F" w:rsidP="0006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КУЛЬТУРНЫЕ РАЗЛИЧИЯ</w:t>
      </w:r>
    </w:p>
    <w:p w:rsidR="0006608F" w:rsidRDefault="0006608F" w:rsidP="0006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ПОНИМАНИЕ КУЛЬТУРНЫХ РАЗЛИЧИЙ</w:t>
      </w:r>
    </w:p>
    <w:p w:rsidR="0006608F" w:rsidRDefault="0006608F" w:rsidP="00066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общества есть свои собственные убеждения, устои, нравы, поведение и социальные привычки. Они дают людям представление о том, кто они такие, как они должны себя вести и что они должны и не должны делать.</w:t>
      </w:r>
    </w:p>
    <w:p w:rsidR="0006608F" w:rsidRDefault="0006608F" w:rsidP="00066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начинают сознавать такие правила, когда они встречают людей из различных культур. Например, правило о том, когда есть,</w:t>
      </w:r>
      <w:r w:rsidR="0051472E">
        <w:rPr>
          <w:rFonts w:ascii="Times New Roman" w:hAnsi="Times New Roman" w:cs="Times New Roman"/>
          <w:sz w:val="28"/>
          <w:szCs w:val="28"/>
        </w:rPr>
        <w:t xml:space="preserve"> отличается от культуры к культуре. Многие североамериканцы и европейцы составляют своё расписание около трёх приёмов пищи в день. В других странах, с другой стороны, нет традиции иметь строгие правила, подобных этому: люди едят, когда хотят, и у каждой семьи есть своё собственное расписание.</w:t>
      </w:r>
    </w:p>
    <w:p w:rsidR="0051472E" w:rsidRDefault="00903FF3" w:rsidP="00066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люди посещают или живут в стране в первый раз, они часто удивляются различиям, что существуют между их собственной культурой и культурой в другой стране. Для некоторых людей путешествие за границу – это то, что им нравится больше всего в жизни, для других, впрочем, культурные различия заставляют их чувствовать себя некомфортно</w:t>
      </w:r>
      <w:r w:rsidR="004F6021">
        <w:rPr>
          <w:rFonts w:ascii="Times New Roman" w:hAnsi="Times New Roman" w:cs="Times New Roman"/>
          <w:sz w:val="28"/>
          <w:szCs w:val="28"/>
        </w:rPr>
        <w:t xml:space="preserve">, испуганно или даже неуверенно. Это </w:t>
      </w:r>
      <w:proofErr w:type="gramStart"/>
      <w:r w:rsidR="004F6021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="004F6021">
        <w:rPr>
          <w:rFonts w:ascii="Times New Roman" w:hAnsi="Times New Roman" w:cs="Times New Roman"/>
          <w:sz w:val="28"/>
          <w:szCs w:val="28"/>
        </w:rPr>
        <w:t xml:space="preserve"> как «культурный шок».</w:t>
      </w:r>
    </w:p>
    <w:p w:rsidR="004F6021" w:rsidRDefault="004F6021" w:rsidP="00066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посещаете другую страну, важно понимать и ценить культурные различия. Это может помочь людям избежать недоразумений, легче развить дружеские отношения и чувствовать себя более комфортно во время путешествия или жизни за границей.</w:t>
      </w:r>
    </w:p>
    <w:p w:rsidR="004F6021" w:rsidRDefault="004F6021" w:rsidP="00066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вещей для того, чтобы избежать «культурного шока»:</w:t>
      </w:r>
    </w:p>
    <w:p w:rsidR="004F6021" w:rsidRDefault="004F6021" w:rsidP="004F6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поспешных суждений</w:t>
      </w:r>
      <w:r w:rsidRPr="004F60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 понять людей другой культуры с их собственной точки зрения.</w:t>
      </w:r>
    </w:p>
    <w:p w:rsidR="004F6021" w:rsidRDefault="004F6021" w:rsidP="004F6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Осознайте, что происходит вокруг вас и почему.</w:t>
      </w:r>
    </w:p>
    <w:p w:rsidR="004F6021" w:rsidRDefault="004F6021" w:rsidP="004F6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думайте о своих культурных привычках как о </w:t>
      </w:r>
      <w:r w:rsidR="00573C8A">
        <w:rPr>
          <w:rFonts w:ascii="Times New Roman" w:hAnsi="Times New Roman" w:cs="Times New Roman"/>
          <w:sz w:val="28"/>
          <w:szCs w:val="28"/>
        </w:rPr>
        <w:t>«правильных», а о привычках других людей как о «неправильных».</w:t>
      </w:r>
    </w:p>
    <w:p w:rsidR="00573C8A" w:rsidRDefault="00573C8A" w:rsidP="004F6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готовы попробовать новые вещи и получить новые впечатления.</w:t>
      </w:r>
    </w:p>
    <w:p w:rsidR="00573C8A" w:rsidRDefault="00573C8A" w:rsidP="004F6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ценить и понимать ценности других людей.</w:t>
      </w:r>
    </w:p>
    <w:p w:rsidR="00573C8A" w:rsidRDefault="00573C8A" w:rsidP="004F6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о своей культуре и том, как она влияет на ваши поступки и действия.</w:t>
      </w:r>
    </w:p>
    <w:p w:rsidR="00573C8A" w:rsidRDefault="00573C8A" w:rsidP="004F6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негативных стереотипов об иностранцах и культурах.</w:t>
      </w:r>
    </w:p>
    <w:p w:rsidR="00573C8A" w:rsidRPr="004F6021" w:rsidRDefault="00573C8A" w:rsidP="004F6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Проявляйте интерес так же, как уважение, искренность, принятие и заботу о вещах</w:t>
      </w:r>
      <w:r w:rsidR="009D4436">
        <w:rPr>
          <w:rFonts w:ascii="Times New Roman" w:hAnsi="Times New Roman" w:cs="Times New Roman"/>
          <w:sz w:val="28"/>
          <w:szCs w:val="28"/>
        </w:rPr>
        <w:t>, что важны для других людей.</w:t>
      </w:r>
      <w:bookmarkStart w:id="0" w:name="_GoBack"/>
      <w:bookmarkEnd w:id="0"/>
    </w:p>
    <w:sectPr w:rsidR="00573C8A" w:rsidRPr="004F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26196"/>
    <w:multiLevelType w:val="hybridMultilevel"/>
    <w:tmpl w:val="ECC4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8F"/>
    <w:rsid w:val="0006608F"/>
    <w:rsid w:val="001C6FF6"/>
    <w:rsid w:val="004F6021"/>
    <w:rsid w:val="0051472E"/>
    <w:rsid w:val="00573C8A"/>
    <w:rsid w:val="006877B2"/>
    <w:rsid w:val="00903FF3"/>
    <w:rsid w:val="009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C52B1-C63E-48B9-A612-25F50931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</cp:revision>
  <dcterms:created xsi:type="dcterms:W3CDTF">2020-03-29T19:09:00Z</dcterms:created>
  <dcterms:modified xsi:type="dcterms:W3CDTF">2020-03-29T20:32:00Z</dcterms:modified>
</cp:coreProperties>
</file>