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3E43" w14:textId="77777777" w:rsidR="00E2111E" w:rsidRPr="00E2111E" w:rsidRDefault="00E2111E" w:rsidP="00E2111E">
      <w:r w:rsidRPr="00E2111E">
        <w:t>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университеты играют решающую роль в этом.</w:t>
      </w:r>
    </w:p>
    <w:p w14:paraId="1B016F38" w14:textId="6EEA3F45" w:rsidR="00E2111E" w:rsidRPr="00E2111E" w:rsidRDefault="00E2111E" w:rsidP="00E2111E">
      <w:r w:rsidRPr="00E2111E"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</w:p>
    <w:p w14:paraId="2A666887" w14:textId="77777777" w:rsidR="00E2111E" w:rsidRPr="00E2111E" w:rsidRDefault="00E2111E" w:rsidP="00E2111E">
      <w:r w:rsidRPr="00E2111E">
        <w:t>Первым учреждением, которое было более полно документировано,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</w:p>
    <w:p w14:paraId="59CB3942" w14:textId="77777777" w:rsidR="00E2111E" w:rsidRPr="00E2111E" w:rsidRDefault="00E2111E" w:rsidP="00E2111E">
      <w:r w:rsidRPr="00E2111E">
        <w:t>В древнем мире в нескольких регионах развивались традиции учености. На Индийском субконтиненте Пушпагири и Наланда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нечто сравнимое с политической наукой или политической теорией.</w:t>
      </w:r>
    </w:p>
    <w:p w14:paraId="65E4ADC8" w14:textId="77777777" w:rsidR="00E2111E" w:rsidRPr="00E2111E" w:rsidRDefault="00E2111E" w:rsidP="00E2111E">
      <w:r w:rsidRPr="00E2111E">
        <w:t>Китай создал имперскую академию для подготовки чиновников во времена династии Хань в Тайсюэ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</w:p>
    <w:p w14:paraId="3F5AD390" w14:textId="77777777" w:rsidR="00E2111E" w:rsidRPr="00E2111E" w:rsidRDefault="00E2111E" w:rsidP="00E2111E">
      <w:r w:rsidRPr="00E2111E">
        <w:t>В Древней Персии, во времена династии Сасанидов примерно в 3 веке нашей эры, Гундишапур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14:paraId="4C4A077A" w14:textId="5B3AAC9F" w:rsidR="00E2111E" w:rsidRPr="00E2111E" w:rsidRDefault="006D0DBF" w:rsidP="00E2111E">
      <w:r>
        <w:t xml:space="preserve"> </w:t>
      </w:r>
      <w:r w:rsidR="00E2111E" w:rsidRPr="00E2111E">
        <w:t>В Европе, в период римской и более поздней античности, ученость продолжала следовать</w:t>
      </w:r>
      <w:r>
        <w:t xml:space="preserve"> </w:t>
      </w:r>
      <w:r w:rsidR="00E2111E" w:rsidRPr="00E2111E">
        <w:t xml:space="preserve">платонической традиции, установленной греками. Однако эти учреждения были закрыты к </w:t>
      </w:r>
      <w:r w:rsidR="00E2111E" w:rsidRPr="00E2111E">
        <w:rPr>
          <w:lang w:val="en-US"/>
        </w:rPr>
        <w:t>VI</w:t>
      </w:r>
      <w:r w:rsidR="00E2111E" w:rsidRPr="00E2111E">
        <w:t xml:space="preserve">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14:paraId="5BD842A2" w14:textId="77777777" w:rsidR="00E2111E" w:rsidRPr="00E2111E" w:rsidRDefault="00E2111E" w:rsidP="00E2111E">
      <w:r w:rsidRPr="00E2111E"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r w:rsidRPr="00E2111E">
        <w:rPr>
          <w:lang w:val="en-US"/>
        </w:rPr>
        <w:t>universitas</w:t>
      </w:r>
      <w:r w:rsidRPr="00E2111E">
        <w:t xml:space="preserve"> </w:t>
      </w:r>
      <w:r w:rsidRPr="00E2111E">
        <w:rPr>
          <w:lang w:val="en-US"/>
        </w:rPr>
        <w:t>magistrorum</w:t>
      </w:r>
      <w:r w:rsidRPr="00E2111E">
        <w:t xml:space="preserve"> </w:t>
      </w:r>
      <w:r w:rsidRPr="00E2111E">
        <w:rPr>
          <w:lang w:val="en-US"/>
        </w:rPr>
        <w:t>et</w:t>
      </w:r>
      <w:r w:rsidRPr="00E2111E">
        <w:t xml:space="preserve"> </w:t>
      </w:r>
      <w:r w:rsidRPr="00E2111E">
        <w:rPr>
          <w:lang w:val="en-US"/>
        </w:rPr>
        <w:t>scholarium</w:t>
      </w:r>
      <w:r w:rsidRPr="00E2111E"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тем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 века. Такие традиции, как наличие канцлера и резиденции, были установлены к 13 веку. Оксфорд основал свои старейшие колледжи, колледжи Баллиола и Мертона, к середине </w:t>
      </w:r>
      <w:r w:rsidRPr="00E2111E">
        <w:rPr>
          <w:lang w:val="en-US"/>
        </w:rPr>
        <w:t>XIII</w:t>
      </w:r>
      <w:r w:rsidRPr="00E2111E">
        <w:t xml:space="preserve"> века.</w:t>
      </w:r>
    </w:p>
    <w:p w14:paraId="539E4D12" w14:textId="39CFD75E" w:rsidR="00E2111E" w:rsidRPr="00E2111E" w:rsidRDefault="00E2111E" w:rsidP="00E2111E">
      <w:r w:rsidRPr="00E2111E">
        <w:t>Ранние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</w:t>
      </w:r>
      <w:r w:rsidR="006D0DBF">
        <w:t xml:space="preserve"> </w:t>
      </w:r>
      <w:r w:rsidRPr="00E2111E">
        <w:lastRenderedPageBreak/>
        <w:t>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14:paraId="37453091" w14:textId="77777777" w:rsidR="00E2111E" w:rsidRPr="00E2111E" w:rsidRDefault="00E2111E" w:rsidP="00E2111E">
      <w:r w:rsidRPr="00E2111E"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</w:p>
    <w:p w14:paraId="789D366E" w14:textId="7586146D" w:rsidR="00BC2ED3" w:rsidRDefault="00E2111E" w:rsidP="00E2111E">
      <w:r w:rsidRPr="00E2111E">
        <w:t xml:space="preserve">К концу Средневековья и началу нового времени число университетов в Европе стало быстро расти, где к </w:t>
      </w:r>
      <w:r w:rsidRPr="00E2111E">
        <w:rPr>
          <w:lang w:val="en-US"/>
        </w:rPr>
        <w:t>XVIII</w:t>
      </w:r>
      <w:r w:rsidRPr="00E2111E">
        <w:t xml:space="preserve">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p w14:paraId="77AA8A11" w14:textId="551A7D66" w:rsidR="006D0DBF" w:rsidRPr="006D0DBF" w:rsidRDefault="006D0DBF" w:rsidP="006D0DBF">
      <w:pPr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6D0DBF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Task 1.</w:t>
      </w:r>
      <w:bookmarkStart w:id="0" w:name="_GoBack"/>
      <w:bookmarkEnd w:id="0"/>
      <w:r w:rsidRPr="006D0DBF">
        <w:rPr>
          <w:rFonts w:ascii="Times New Roman" w:hAnsi="Times New Roman" w:cs="Times New Roman"/>
          <w:sz w:val="20"/>
          <w:szCs w:val="20"/>
          <w:lang w:val="en-US"/>
        </w:rPr>
        <w:t>to produce scientific achievement, abilities, scientific achievement, economic success, exist, priest, institution, higher education, private school.</w:t>
      </w:r>
    </w:p>
    <w:p w14:paraId="0ECACE29" w14:textId="75A4FA12" w:rsidR="006D0DBF" w:rsidRPr="006D0DBF" w:rsidRDefault="006D0DBF" w:rsidP="006D0D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D0DBF">
        <w:rPr>
          <w:rFonts w:ascii="Times New Roman" w:hAnsi="Times New Roman" w:cs="Times New Roman"/>
          <w:sz w:val="20"/>
          <w:szCs w:val="20"/>
          <w:lang w:val="en-US"/>
        </w:rPr>
        <w:t>Task 2.What did Early institutions of higher learning?</w:t>
      </w:r>
    </w:p>
    <w:p w14:paraId="1553C261" w14:textId="77777777" w:rsidR="006D0DBF" w:rsidRPr="006D0DBF" w:rsidRDefault="006D0DBF" w:rsidP="006D0D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D0DBF">
        <w:rPr>
          <w:rFonts w:ascii="Times New Roman" w:hAnsi="Times New Roman" w:cs="Times New Roman"/>
          <w:sz w:val="20"/>
          <w:szCs w:val="20"/>
          <w:lang w:val="en-US"/>
        </w:rPr>
        <w:t>Who is the first institution that was more fully documented?</w:t>
      </w:r>
    </w:p>
    <w:p w14:paraId="4954C1A7" w14:textId="77777777" w:rsidR="006D0DBF" w:rsidRPr="006D0DBF" w:rsidRDefault="006D0DBF" w:rsidP="006D0D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D0DBF">
        <w:rPr>
          <w:rFonts w:ascii="Times New Roman" w:hAnsi="Times New Roman" w:cs="Times New Roman"/>
          <w:sz w:val="20"/>
          <w:szCs w:val="20"/>
          <w:lang w:val="en-US"/>
        </w:rPr>
        <w:t>Were been if Aristotle's Peripatetic school institutions for mass education?</w:t>
      </w:r>
    </w:p>
    <w:p w14:paraId="53960945" w14:textId="77777777" w:rsidR="006D0DBF" w:rsidRPr="006D0DBF" w:rsidRDefault="006D0DBF" w:rsidP="006D0D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D0DBF">
        <w:rPr>
          <w:rFonts w:ascii="Times New Roman" w:hAnsi="Times New Roman" w:cs="Times New Roman"/>
          <w:sz w:val="20"/>
          <w:szCs w:val="20"/>
          <w:lang w:val="en-US"/>
        </w:rPr>
        <w:t>During what the dynasty China had developed an imperial academy to train bureaucrats?</w:t>
      </w:r>
    </w:p>
    <w:p w14:paraId="3DEE8198" w14:textId="77777777" w:rsidR="006D0DBF" w:rsidRPr="006D0DBF" w:rsidRDefault="006D0DBF" w:rsidP="006D0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D0D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How has the Academy influenced Islamic higher education?</w:t>
      </w:r>
    </w:p>
    <w:p w14:paraId="33CA8D4A" w14:textId="01EE82C8" w:rsidR="006D0DBF" w:rsidRPr="006D0DBF" w:rsidRDefault="006D0DBF" w:rsidP="006D0DBF">
      <w:pPr>
        <w:rPr>
          <w:sz w:val="20"/>
          <w:szCs w:val="20"/>
          <w:lang w:val="en-US"/>
        </w:rPr>
      </w:pPr>
      <w:r w:rsidRPr="006D0DBF">
        <w:rPr>
          <w:rFonts w:ascii="Times New Roman" w:hAnsi="Times New Roman" w:cs="Times New Roman"/>
          <w:sz w:val="20"/>
          <w:szCs w:val="20"/>
          <w:lang w:val="en-US"/>
        </w:rPr>
        <w:t>What did educational institutions the early universities originate from</w:t>
      </w:r>
    </w:p>
    <w:sectPr w:rsidR="006D0DBF" w:rsidRPr="006D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F7"/>
    <w:rsid w:val="003D5FF7"/>
    <w:rsid w:val="006D0DBF"/>
    <w:rsid w:val="00BC2ED3"/>
    <w:rsid w:val="00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7FA"/>
  <w15:chartTrackingRefBased/>
  <w15:docId w15:val="{B11E30BD-36A2-4986-9C6F-83A1E2E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Насибуллин</dc:creator>
  <cp:keywords/>
  <dc:description/>
  <cp:lastModifiedBy>Амир Насибуллин</cp:lastModifiedBy>
  <cp:revision>2</cp:revision>
  <dcterms:created xsi:type="dcterms:W3CDTF">2020-04-06T07:19:00Z</dcterms:created>
  <dcterms:modified xsi:type="dcterms:W3CDTF">2020-04-06T07:32:00Z</dcterms:modified>
</cp:coreProperties>
</file>