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0FF0" w14:textId="477F4E9F" w:rsidR="009609F4" w:rsidRPr="000748A2" w:rsidRDefault="00115683" w:rsidP="000748A2">
      <w:pPr>
        <w:spacing w:after="0"/>
        <w:rPr>
          <w:rFonts w:ascii="Arial" w:hAnsi="Arial" w:cs="Arial"/>
          <w:sz w:val="24"/>
          <w:szCs w:val="24"/>
        </w:rPr>
      </w:pPr>
      <w:r w:rsidRPr="000748A2">
        <w:rPr>
          <w:rFonts w:ascii="Arial" w:hAnsi="Arial" w:cs="Arial"/>
          <w:sz w:val="24"/>
          <w:szCs w:val="24"/>
        </w:rPr>
        <w:t>62 упражнение.</w:t>
      </w:r>
    </w:p>
    <w:p w14:paraId="663E5C3E" w14:textId="36BD058B" w:rsidR="00115683" w:rsidRPr="000748A2" w:rsidRDefault="00115683" w:rsidP="000748A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There </w:t>
      </w:r>
      <w:proofErr w:type="gramStart"/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was</w:t>
      </w:r>
      <w:proofErr w:type="gramEnd"/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 few lines on the piece of paper written with a pencil. </w:t>
      </w:r>
    </w:p>
    <w:p w14:paraId="442875C7" w14:textId="57743E7E" w:rsidR="00115683" w:rsidRPr="000748A2" w:rsidRDefault="00115683" w:rsidP="000748A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If I`ll be asked I tell the truth.</w:t>
      </w:r>
    </w:p>
    <w:p w14:paraId="01A2B2BD" w14:textId="77777777" w:rsidR="00115683" w:rsidRPr="000748A2" w:rsidRDefault="00115683" w:rsidP="000748A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There </w:t>
      </w:r>
      <w:proofErr w:type="gramStart"/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was</w:t>
      </w:r>
      <w:proofErr w:type="gramEnd"/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 few faded roses into vase. </w:t>
      </w:r>
    </w:p>
    <w:p w14:paraId="4B5EF6DD" w14:textId="77777777" w:rsidR="00115683" w:rsidRPr="000748A2" w:rsidRDefault="00115683" w:rsidP="000748A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I don`t like to watch on caged animals. </w:t>
      </w:r>
    </w:p>
    <w:p w14:paraId="2311C361" w14:textId="77777777" w:rsidR="00115683" w:rsidRPr="000748A2" w:rsidRDefault="00115683" w:rsidP="000748A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The book will be here, until it`ll be asked for. </w:t>
      </w:r>
    </w:p>
    <w:p w14:paraId="66F1C47C" w14:textId="77777777" w:rsidR="00115683" w:rsidRPr="000748A2" w:rsidRDefault="00115683" w:rsidP="000748A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Her husband was a colonel in retired. </w:t>
      </w:r>
    </w:p>
    <w:p w14:paraId="2A642247" w14:textId="77777777" w:rsidR="00115683" w:rsidRPr="000748A2" w:rsidRDefault="00115683" w:rsidP="000748A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Although he was very amazed, he didn`t say a word. </w:t>
      </w:r>
    </w:p>
    <w:p w14:paraId="17921C99" w14:textId="77777777" w:rsidR="00115683" w:rsidRPr="000748A2" w:rsidRDefault="00115683" w:rsidP="000748A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There </w:t>
      </w:r>
      <w:proofErr w:type="gramStart"/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is</w:t>
      </w:r>
      <w:proofErr w:type="gramEnd"/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new books, which were sent for our school. </w:t>
      </w:r>
    </w:p>
    <w:p w14:paraId="326B642E" w14:textId="77777777" w:rsidR="00115683" w:rsidRPr="000748A2" w:rsidRDefault="00115683" w:rsidP="000748A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When he was left alone in the dark, the child cried. </w:t>
      </w:r>
    </w:p>
    <w:p w14:paraId="6DE18859" w14:textId="77777777" w:rsidR="00115683" w:rsidRPr="000748A2" w:rsidRDefault="00115683" w:rsidP="000748A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The students were writing a work about system of education, as it was written by Dickens.</w:t>
      </w:r>
    </w:p>
    <w:p w14:paraId="79F7FB6E" w14:textId="2AD8F0C8" w:rsidR="00115683" w:rsidRPr="000748A2" w:rsidRDefault="00115683" w:rsidP="000748A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748A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The sun set and the trees were as if cut of black marble.</w:t>
      </w:r>
    </w:p>
    <w:p w14:paraId="5F99E13A" w14:textId="77777777" w:rsidR="000748A2" w:rsidRPr="000748A2" w:rsidRDefault="000748A2" w:rsidP="000748A2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79C8F275" w14:textId="5314AB71" w:rsidR="00115683" w:rsidRPr="000748A2" w:rsidRDefault="00115683" w:rsidP="000748A2">
      <w:pPr>
        <w:spacing w:after="0"/>
        <w:rPr>
          <w:rFonts w:ascii="Arial" w:hAnsi="Arial" w:cs="Arial"/>
          <w:sz w:val="24"/>
          <w:szCs w:val="24"/>
        </w:rPr>
      </w:pPr>
      <w:r w:rsidRPr="000748A2">
        <w:rPr>
          <w:rFonts w:ascii="Arial" w:hAnsi="Arial" w:cs="Arial"/>
          <w:sz w:val="24"/>
          <w:szCs w:val="24"/>
        </w:rPr>
        <w:t>64 упражнение.</w:t>
      </w:r>
    </w:p>
    <w:p w14:paraId="5B01EDF5" w14:textId="27180753" w:rsidR="00115683" w:rsidRPr="000748A2" w:rsidRDefault="00115683" w:rsidP="000748A2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tt-RU"/>
        </w:rPr>
      </w:pPr>
      <w:r w:rsidRPr="000748A2">
        <w:rPr>
          <w:rFonts w:ascii="Arial" w:hAnsi="Arial" w:cs="Arial"/>
          <w:sz w:val="24"/>
          <w:szCs w:val="24"/>
          <w:lang w:val="tt-RU"/>
        </w:rPr>
        <w:t>Ма</w:t>
      </w:r>
      <w:proofErr w:type="spellStart"/>
      <w:r w:rsidRPr="000748A2">
        <w:rPr>
          <w:rFonts w:ascii="Arial" w:hAnsi="Arial" w:cs="Arial"/>
          <w:sz w:val="24"/>
          <w:szCs w:val="24"/>
        </w:rPr>
        <w:t>льчик</w:t>
      </w:r>
      <w:proofErr w:type="spellEnd"/>
      <w:r w:rsidRPr="000748A2">
        <w:rPr>
          <w:rFonts w:ascii="Arial" w:hAnsi="Arial" w:cs="Arial"/>
          <w:sz w:val="24"/>
          <w:szCs w:val="24"/>
        </w:rPr>
        <w:t xml:space="preserve"> лежал и спал, когда пришел доктор.</w:t>
      </w:r>
    </w:p>
    <w:p w14:paraId="09D597B1" w14:textId="3D5959B7" w:rsidR="00115683" w:rsidRPr="000748A2" w:rsidRDefault="00115683" w:rsidP="000748A2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tt-RU"/>
        </w:rPr>
      </w:pPr>
      <w:r w:rsidRPr="000748A2">
        <w:rPr>
          <w:rFonts w:ascii="Arial" w:hAnsi="Arial" w:cs="Arial"/>
          <w:sz w:val="24"/>
          <w:szCs w:val="24"/>
        </w:rPr>
        <w:t>Доктор осмотрел сломанную руку.</w:t>
      </w:r>
    </w:p>
    <w:p w14:paraId="27D3A297" w14:textId="6DFCE665" w:rsidR="00115683" w:rsidRPr="000748A2" w:rsidRDefault="00115683" w:rsidP="000748A2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tt-RU"/>
        </w:rPr>
      </w:pPr>
      <w:r w:rsidRPr="000748A2">
        <w:rPr>
          <w:rFonts w:ascii="Arial" w:hAnsi="Arial" w:cs="Arial"/>
          <w:sz w:val="24"/>
          <w:szCs w:val="24"/>
        </w:rPr>
        <w:t>Когда его осматривали, мальчик не мог удержаться от слез.</w:t>
      </w:r>
    </w:p>
    <w:p w14:paraId="1A1FACB3" w14:textId="311F4684" w:rsidR="00115683" w:rsidRPr="000748A2" w:rsidRDefault="00115683" w:rsidP="000748A2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tt-RU"/>
        </w:rPr>
      </w:pPr>
      <w:r w:rsidRPr="000748A2">
        <w:rPr>
          <w:rFonts w:ascii="Arial" w:hAnsi="Arial" w:cs="Arial"/>
          <w:sz w:val="24"/>
          <w:szCs w:val="24"/>
        </w:rPr>
        <w:t>Прописав лекарство, доктор ушел.</w:t>
      </w:r>
    </w:p>
    <w:p w14:paraId="17E11317" w14:textId="205AF361" w:rsidR="00115683" w:rsidRPr="000748A2" w:rsidRDefault="00115683" w:rsidP="000748A2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tt-RU"/>
        </w:rPr>
      </w:pPr>
      <w:r w:rsidRPr="000748A2">
        <w:rPr>
          <w:rFonts w:ascii="Arial" w:hAnsi="Arial" w:cs="Arial"/>
          <w:sz w:val="24"/>
          <w:szCs w:val="24"/>
        </w:rPr>
        <w:t>Лекарство, прописанное доктором, было горьким.</w:t>
      </w:r>
    </w:p>
    <w:p w14:paraId="5C37A3C8" w14:textId="04FB6666" w:rsidR="00115683" w:rsidRPr="000748A2" w:rsidRDefault="00115683" w:rsidP="000748A2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tt-RU"/>
        </w:rPr>
      </w:pPr>
      <w:r w:rsidRPr="000748A2">
        <w:rPr>
          <w:rFonts w:ascii="Arial" w:hAnsi="Arial" w:cs="Arial"/>
          <w:sz w:val="24"/>
          <w:szCs w:val="24"/>
        </w:rPr>
        <w:t>Платье, купленное в универмаге, было очень красивым.</w:t>
      </w:r>
    </w:p>
    <w:p w14:paraId="3B940E34" w14:textId="67A87FDE" w:rsidR="00115683" w:rsidRPr="000748A2" w:rsidRDefault="00115683" w:rsidP="000748A2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tt-RU"/>
        </w:rPr>
      </w:pPr>
      <w:r w:rsidRPr="000748A2">
        <w:rPr>
          <w:rFonts w:ascii="Arial" w:hAnsi="Arial" w:cs="Arial"/>
          <w:sz w:val="24"/>
          <w:szCs w:val="24"/>
        </w:rPr>
        <w:t>Пользуясь иголкой, вы должны быть осторожны, чтобы не уколоть палец.</w:t>
      </w:r>
    </w:p>
    <w:p w14:paraId="463E4948" w14:textId="78382D48" w:rsidR="00115683" w:rsidRPr="000748A2" w:rsidRDefault="00115683" w:rsidP="000748A2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tt-RU"/>
        </w:rPr>
      </w:pPr>
      <w:r w:rsidRPr="000748A2">
        <w:rPr>
          <w:rFonts w:ascii="Arial" w:hAnsi="Arial" w:cs="Arial"/>
          <w:sz w:val="24"/>
          <w:szCs w:val="24"/>
        </w:rPr>
        <w:t>Переходя улицу, нужно сначала посмотреть налево, потом направо.</w:t>
      </w:r>
    </w:p>
    <w:p w14:paraId="1E2E0E15" w14:textId="190151AD" w:rsidR="00115683" w:rsidRPr="000748A2" w:rsidRDefault="00115683" w:rsidP="000748A2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tt-RU"/>
        </w:rPr>
      </w:pPr>
      <w:r w:rsidRPr="000748A2">
        <w:rPr>
          <w:rFonts w:ascii="Arial" w:hAnsi="Arial" w:cs="Arial"/>
          <w:sz w:val="24"/>
          <w:szCs w:val="24"/>
        </w:rPr>
        <w:t>Люди, смотрящие спектакль, называются зрителями.</w:t>
      </w:r>
    </w:p>
    <w:p w14:paraId="17AA5DDB" w14:textId="77777777" w:rsidR="000748A2" w:rsidRPr="000748A2" w:rsidRDefault="000748A2" w:rsidP="000748A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Будучи очень больна, она не могла ходить в школу. </w:t>
      </w:r>
    </w:p>
    <w:p w14:paraId="2F7E9352" w14:textId="059247B5" w:rsidR="000748A2" w:rsidRPr="000748A2" w:rsidRDefault="000748A2" w:rsidP="000748A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Первые лучи восходящего солнца осветили вершину холма. </w:t>
      </w:r>
    </w:p>
    <w:p w14:paraId="5F8C338A" w14:textId="77777777" w:rsidR="000748A2" w:rsidRPr="000748A2" w:rsidRDefault="000748A2" w:rsidP="000748A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Дерево, пораженное молнией, было черным, и на нем не было листьев. </w:t>
      </w:r>
    </w:p>
    <w:p w14:paraId="4A792241" w14:textId="77777777" w:rsidR="000748A2" w:rsidRPr="000748A2" w:rsidRDefault="000748A2" w:rsidP="000748A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Будучи занят, он отложил поездку. </w:t>
      </w:r>
    </w:p>
    <w:p w14:paraId="5E135C39" w14:textId="77777777" w:rsidR="000748A2" w:rsidRPr="000748A2" w:rsidRDefault="000748A2" w:rsidP="000748A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Дверь, запертую изнутри на засов, было не открыть. </w:t>
      </w:r>
    </w:p>
    <w:p w14:paraId="4FF21EA1" w14:textId="77777777" w:rsidR="000748A2" w:rsidRPr="000748A2" w:rsidRDefault="000748A2" w:rsidP="000748A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как путешественникам показали не то направление, они вскоре заблудились. </w:t>
      </w:r>
    </w:p>
    <w:p w14:paraId="55D34A9C" w14:textId="77777777" w:rsidR="000748A2" w:rsidRPr="000748A2" w:rsidRDefault="000748A2" w:rsidP="000748A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Комната, выходящая окнами в сад, гораздо более удобна, чем эта. </w:t>
      </w:r>
    </w:p>
    <w:p w14:paraId="762F779D" w14:textId="160BF403" w:rsidR="000748A2" w:rsidRPr="000748A2" w:rsidRDefault="000748A2" w:rsidP="000748A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Спустившись с горы, они услышали человека, звавшего на помощь</w:t>
      </w: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EFD0D69" w14:textId="77777777" w:rsidR="000748A2" w:rsidRPr="000748A2" w:rsidRDefault="000748A2" w:rsidP="000748A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Раскрасневшийся и возбужденный, мальчик подбежал к своей матери. </w:t>
      </w:r>
    </w:p>
    <w:p w14:paraId="707D74A1" w14:textId="2CF86BAF" w:rsidR="000748A2" w:rsidRPr="000748A2" w:rsidRDefault="000748A2" w:rsidP="000748A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4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стоял, наблюдая за людьми, которые шли по улице, крича и размахивая руками.</w:t>
      </w:r>
    </w:p>
    <w:p w14:paraId="1503D3E5" w14:textId="77777777" w:rsidR="00115683" w:rsidRPr="000748A2" w:rsidRDefault="00115683" w:rsidP="000748A2">
      <w:pPr>
        <w:pStyle w:val="a3"/>
        <w:rPr>
          <w:lang w:val="tt-RU"/>
        </w:rPr>
      </w:pPr>
    </w:p>
    <w:sectPr w:rsidR="00115683" w:rsidRPr="0007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3AE1"/>
    <w:multiLevelType w:val="hybridMultilevel"/>
    <w:tmpl w:val="3746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A3D0E"/>
    <w:multiLevelType w:val="hybridMultilevel"/>
    <w:tmpl w:val="82FC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F4"/>
    <w:rsid w:val="000748A2"/>
    <w:rsid w:val="00115683"/>
    <w:rsid w:val="009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5A6A"/>
  <w15:chartTrackingRefBased/>
  <w15:docId w15:val="{61121AFF-CF56-4246-A92F-8E277DBC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5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</cp:revision>
  <dcterms:created xsi:type="dcterms:W3CDTF">2020-04-08T08:53:00Z</dcterms:created>
  <dcterms:modified xsi:type="dcterms:W3CDTF">2020-04-08T09:08:00Z</dcterms:modified>
</cp:coreProperties>
</file>