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CB" w:rsidRPr="00E53B2E" w:rsidRDefault="00E53B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</w:t>
      </w:r>
      <w:bookmarkStart w:id="0" w:name="_GoBack"/>
      <w:bookmarkEnd w:id="0"/>
      <w:r w:rsidR="000D2BB7" w:rsidRPr="00E53B2E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0D2BB7" w:rsidRPr="00E53B2E" w:rsidRDefault="000D2BB7" w:rsidP="000D2BB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 automated production line consists of a series of workstations connected by a transfer system to move parts between the stations.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производственная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состоит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из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ряда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рабочих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мест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соединенных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системой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передачи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перемещения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деталей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между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станциями.</w:t>
      </w:r>
      <w:proofErr w:type="spellEnd"/>
    </w:p>
    <w:p w:rsidR="000D2BB7" w:rsidRPr="00E53B2E" w:rsidRDefault="000D2BB7" w:rsidP="000D2BB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Modern automated lines are controlled by programmable logic controllers</w:t>
      </w:r>
      <w:proofErr w:type="gram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Современные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управляются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программируемыми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логическими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контроллерами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2BB7" w:rsidRPr="00E53B2E" w:rsidRDefault="000D2BB7" w:rsidP="000D2BB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Automated production lines are utilized in many industries, most notably automotive.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производственные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используются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многих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отраслях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промышленности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в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первую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очередь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в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автомобилестроении</w:t>
      </w:r>
      <w:proofErr w:type="spellEnd"/>
    </w:p>
    <w:p w:rsidR="000D2BB7" w:rsidRPr="00E53B2E" w:rsidRDefault="000D2BB7" w:rsidP="000D2BB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the part is mass-produced, an automated transfer line is often the most economical method of production.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Если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деталь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производится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серийно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часто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является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наиболее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экономичным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методом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производства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2BB7" w:rsidRPr="00E53B2E" w:rsidRDefault="000D2BB7" w:rsidP="000D2BB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Transfer lines date back to about 1924.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передачи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датируются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примерно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1924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годом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2BB7" w:rsidRPr="00E53B2E" w:rsidRDefault="000D2BB7" w:rsidP="000D2BB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Press working operations involve the cutting and forming of parts from sheet metal. – 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перации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прессом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заключаются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в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резке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и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штамповке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деталей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из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листового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металла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2BB7" w:rsidRPr="00E53B2E" w:rsidRDefault="000D2BB7" w:rsidP="000D2BB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 automated system </w:t>
      </w:r>
      <w:proofErr w:type="gram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designed</w:t>
      </w:r>
      <w:proofErr w:type="gram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accomplish some useful action, and that action requires power.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система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предназначена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выполнения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определённого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полезного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действия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и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этого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действия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требуется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мощность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0D2BB7" w:rsidRPr="00E53B2E" w:rsidRDefault="000D2B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3B2E">
        <w:rPr>
          <w:rFonts w:ascii="Times New Roman" w:hAnsi="Times New Roman" w:cs="Times New Roman"/>
          <w:sz w:val="28"/>
          <w:szCs w:val="28"/>
          <w:lang w:val="en-US"/>
        </w:rPr>
        <w:t>Exercise 5</w:t>
      </w:r>
    </w:p>
    <w:p w:rsidR="000D2BB7" w:rsidRPr="000D2BB7" w:rsidRDefault="000D2BB7" w:rsidP="00F97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Электричество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Electricity is the most widely used energy source in modern automated systems</w:t>
      </w:r>
    </w:p>
    <w:p w:rsidR="000D2BB7" w:rsidRPr="000D2BB7" w:rsidRDefault="000D2BB7" w:rsidP="00F97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Автоматизированные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операций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1)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</w:t>
      </w:r>
      <w:r w:rsidR="00E53B2E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2)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перемещение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Automated systems perform mainly two types of operations: 1) processing</w:t>
      </w:r>
      <w:proofErr w:type="gramStart"/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  <w:proofErr w:type="gramEnd"/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2) movement and location.</w:t>
      </w:r>
    </w:p>
    <w:p w:rsidR="000D2BB7" w:rsidRPr="000D2BB7" w:rsidRDefault="000D2BB7" w:rsidP="00F97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предназначенная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E53B2E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производительности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механизмов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Automation is a production system designed to increase the productivity of machines and mechanisms.</w:t>
      </w:r>
    </w:p>
    <w:p w:rsidR="000D2BB7" w:rsidRPr="000D2BB7" w:rsidRDefault="000D2BB7" w:rsidP="00F97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космонавтика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отраслями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использующими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автоматизацию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Communications, aviation and a</w:t>
      </w:r>
      <w:r w:rsidR="00F973C0" w:rsidRPr="00E53B2E">
        <w:rPr>
          <w:rFonts w:ascii="Times New Roman" w:hAnsi="Times New Roman" w:cs="Times New Roman"/>
          <w:sz w:val="28"/>
          <w:szCs w:val="28"/>
          <w:lang w:val="en-US"/>
        </w:rPr>
        <w:t>stronautics</w:t>
      </w:r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are the industries with the most extensive use of automation.</w:t>
      </w:r>
    </w:p>
    <w:p w:rsidR="000D2BB7" w:rsidRPr="000D2BB7" w:rsidRDefault="000D2BB7" w:rsidP="00F97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Разделение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ускорили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The division of labor, the </w:t>
      </w:r>
      <w:r w:rsidR="00F973C0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transfer of energy and the mechanization of production have accelerated the development of automation.</w:t>
      </w:r>
    </w:p>
    <w:p w:rsidR="000D2BB7" w:rsidRPr="000D2BB7" w:rsidRDefault="000D2BB7" w:rsidP="00F973C0">
      <w:pPr>
        <w:numPr>
          <w:ilvl w:val="0"/>
          <w:numId w:val="3"/>
        </w:numPr>
        <w:shd w:val="clear" w:color="auto" w:fill="FFFFFF"/>
        <w:tabs>
          <w:tab w:val="num" w:pos="480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шагом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E53B2E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="00E53B2E" w:rsidRPr="00E53B2E">
        <w:rPr>
          <w:rFonts w:ascii="Times New Roman" w:hAnsi="Times New Roman" w:cs="Times New Roman"/>
          <w:sz w:val="28"/>
          <w:szCs w:val="28"/>
          <w:lang w:val="en-US"/>
        </w:rPr>
        <w:t>Mechanization was the next step necessary in the development of automation</w:t>
      </w:r>
    </w:p>
    <w:p w:rsidR="000D2BB7" w:rsidRPr="000D2BB7" w:rsidRDefault="000D2BB7" w:rsidP="00E53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способствовало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E53B2E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The development of power transfer technology, promoted the development of automation</w:t>
      </w:r>
    </w:p>
    <w:p w:rsidR="000D2BB7" w:rsidRPr="00E53B2E" w:rsidRDefault="000D2BB7" w:rsidP="00E53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Промышленные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роботы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r w:rsidRPr="000D2B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E53B2E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Industrial robots </w:t>
      </w:r>
      <w:proofErr w:type="gramStart"/>
      <w:r w:rsidR="00E53B2E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were originally designed</w:t>
      </w:r>
      <w:proofErr w:type="gramEnd"/>
      <w:r w:rsidR="00E53B2E"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perform simple tasks in hazardous environments for humans.</w:t>
      </w:r>
    </w:p>
    <w:sectPr w:rsidR="000D2BB7" w:rsidRPr="00E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93E"/>
    <w:multiLevelType w:val="hybridMultilevel"/>
    <w:tmpl w:val="D32E3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218F5"/>
    <w:multiLevelType w:val="multilevel"/>
    <w:tmpl w:val="5DF0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A7200"/>
    <w:multiLevelType w:val="multilevel"/>
    <w:tmpl w:val="5436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FF"/>
    <w:rsid w:val="000D2BB7"/>
    <w:rsid w:val="00A565CB"/>
    <w:rsid w:val="00CE60FF"/>
    <w:rsid w:val="00E53B2E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CEDE"/>
  <w15:chartTrackingRefBased/>
  <w15:docId w15:val="{B18FF306-6F0A-4021-AB5E-7F2951B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2B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2022-02-27T09:43:00Z</dcterms:created>
  <dcterms:modified xsi:type="dcterms:W3CDTF">2022-02-27T09:43:00Z</dcterms:modified>
</cp:coreProperties>
</file>